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6CFC" w14:textId="77777777" w:rsidR="00A24377" w:rsidRDefault="00A24377">
      <w:pPr>
        <w:rPr>
          <w:rFonts w:hint="eastAsia"/>
        </w:rPr>
      </w:pPr>
      <w:r>
        <w:rPr>
          <w:rFonts w:hint="eastAsia"/>
        </w:rPr>
        <w:t>竖杠的拼音</w:t>
      </w:r>
    </w:p>
    <w:p w14:paraId="04FF6098" w14:textId="77777777" w:rsidR="00A24377" w:rsidRDefault="00A24377">
      <w:pPr>
        <w:rPr>
          <w:rFonts w:hint="eastAsia"/>
        </w:rPr>
      </w:pPr>
      <w:r>
        <w:rPr>
          <w:rFonts w:hint="eastAsia"/>
        </w:rPr>
        <w:t>竖杠，“shù gàng”，在汉语中并不直接作为一个词汇出现，但“竖”（shù）和“杠”（gàng）两个字各自承载着丰富的含义与应用。竖，指的是垂直方向上的事物或动作；杠，则通常指横梁或杆状物。两者结合，在特定语境下可表示一种垂直放置的杆或线条。</w:t>
      </w:r>
    </w:p>
    <w:p w14:paraId="50AEBA2A" w14:textId="77777777" w:rsidR="00A24377" w:rsidRDefault="00A24377">
      <w:pPr>
        <w:rPr>
          <w:rFonts w:hint="eastAsia"/>
        </w:rPr>
      </w:pPr>
    </w:p>
    <w:p w14:paraId="67E541AA" w14:textId="77777777" w:rsidR="00A24377" w:rsidRDefault="00A24377">
      <w:pPr>
        <w:rPr>
          <w:rFonts w:hint="eastAsia"/>
        </w:rPr>
      </w:pPr>
      <w:r>
        <w:rPr>
          <w:rFonts w:hint="eastAsia"/>
        </w:rPr>
        <w:t>竖的意义与用法</w:t>
      </w:r>
    </w:p>
    <w:p w14:paraId="69DE77E3" w14:textId="77777777" w:rsidR="00A24377" w:rsidRDefault="00A24377">
      <w:pPr>
        <w:rPr>
          <w:rFonts w:hint="eastAsia"/>
        </w:rPr>
      </w:pPr>
      <w:r>
        <w:rPr>
          <w:rFonts w:hint="eastAsia"/>
        </w:rPr>
        <w:t>首先探讨“竖”的意义。“竖”在汉语中代表垂直、直立的状态，如竖立旗帜等。它不仅用于描述物体的位置状态，也广泛应用于建筑学、艺术设计等领域，表达一种由下而上、直线向上的概念。“竖”还出现在一些成语中，例如“竖子成名”，用来形容没有真才实学的人侥幸成功。</w:t>
      </w:r>
    </w:p>
    <w:p w14:paraId="1AE3A59C" w14:textId="77777777" w:rsidR="00A24377" w:rsidRDefault="00A24377">
      <w:pPr>
        <w:rPr>
          <w:rFonts w:hint="eastAsia"/>
        </w:rPr>
      </w:pPr>
    </w:p>
    <w:p w14:paraId="1A6E5795" w14:textId="77777777" w:rsidR="00A24377" w:rsidRDefault="00A24377">
      <w:pPr>
        <w:rPr>
          <w:rFonts w:hint="eastAsia"/>
        </w:rPr>
      </w:pPr>
      <w:r>
        <w:rPr>
          <w:rFonts w:hint="eastAsia"/>
        </w:rPr>
        <w:t>杠的概念及其扩展</w:t>
      </w:r>
    </w:p>
    <w:p w14:paraId="4D06807A" w14:textId="77777777" w:rsidR="00A24377" w:rsidRDefault="00A24377">
      <w:pPr>
        <w:rPr>
          <w:rFonts w:hint="eastAsia"/>
        </w:rPr>
      </w:pPr>
      <w:r>
        <w:rPr>
          <w:rFonts w:hint="eastAsia"/>
        </w:rPr>
        <w:t>杠（gàng），除了指物理意义上的杆状物外，还在现代社会中衍生出了新的含义。比如在体育领域，杠铃是举重运动的重要器材；在日常生活中，人们常提到的“单杠”、“双杠”则是体操项目中的重要器械。随着网络文化的兴起，“杠”也逐渐被赋予了新的含义，例如“抬杠”，在网络上常用来形象地描述争论不休、各执一词的现象。</w:t>
      </w:r>
    </w:p>
    <w:p w14:paraId="5A175B6E" w14:textId="77777777" w:rsidR="00A24377" w:rsidRDefault="00A24377">
      <w:pPr>
        <w:rPr>
          <w:rFonts w:hint="eastAsia"/>
        </w:rPr>
      </w:pPr>
    </w:p>
    <w:p w14:paraId="2F081D5F" w14:textId="77777777" w:rsidR="00A24377" w:rsidRDefault="00A24377">
      <w:pPr>
        <w:rPr>
          <w:rFonts w:hint="eastAsia"/>
        </w:rPr>
      </w:pPr>
      <w:r>
        <w:rPr>
          <w:rFonts w:hint="eastAsia"/>
        </w:rPr>
        <w:t>竖杠的文化象征</w:t>
      </w:r>
    </w:p>
    <w:p w14:paraId="79252146" w14:textId="77777777" w:rsidR="00A24377" w:rsidRDefault="00A24377">
      <w:pPr>
        <w:rPr>
          <w:rFonts w:hint="eastAsia"/>
        </w:rPr>
      </w:pPr>
      <w:r>
        <w:rPr>
          <w:rFonts w:hint="eastAsia"/>
        </w:rPr>
        <w:t>将“竖”和“杠”结合起来考虑，我们可以发现它们在文化、艺术乃至科技领域的独特地位。竖杠可以象征坚定、不可动摇的力量，也可以作为一种视觉元素，出现在绘画、书法作品中，增添作品的艺术感。在建筑设计中，竖杠形式的结构件不仅是支撑建筑的关键部分，也能通过其独特的造型赋予建筑物独特的美感。</w:t>
      </w:r>
    </w:p>
    <w:p w14:paraId="12640846" w14:textId="77777777" w:rsidR="00A24377" w:rsidRDefault="00A24377">
      <w:pPr>
        <w:rPr>
          <w:rFonts w:hint="eastAsia"/>
        </w:rPr>
      </w:pPr>
    </w:p>
    <w:p w14:paraId="267BEA77" w14:textId="77777777" w:rsidR="00A24377" w:rsidRDefault="00A24377">
      <w:pPr>
        <w:rPr>
          <w:rFonts w:hint="eastAsia"/>
        </w:rPr>
      </w:pPr>
      <w:r>
        <w:rPr>
          <w:rFonts w:hint="eastAsia"/>
        </w:rPr>
        <w:t>最后的总结</w:t>
      </w:r>
    </w:p>
    <w:p w14:paraId="46FD6D9B" w14:textId="77777777" w:rsidR="00A24377" w:rsidRDefault="00A24377">
      <w:pPr>
        <w:rPr>
          <w:rFonts w:hint="eastAsia"/>
        </w:rPr>
      </w:pPr>
      <w:r>
        <w:rPr>
          <w:rFonts w:hint="eastAsia"/>
        </w:rPr>
        <w:t>虽然“竖杠”这个词组并非一个固定搭配，但从对“竖”和“杠”这两个汉字的解析中，我们能感受到中华语言文化的深邃与多样性。它们各自独立却又能在特定场景下相互融合，反映出汉语词汇丰富性的一面。通过对这些基础汉字的学习和理解，我们不仅能更深入地了解汉语的魅力，也能更好地把握汉语背后所蕴含的文化价值。</w:t>
      </w:r>
    </w:p>
    <w:p w14:paraId="7C7F5221" w14:textId="77777777" w:rsidR="00A24377" w:rsidRDefault="00A24377">
      <w:pPr>
        <w:rPr>
          <w:rFonts w:hint="eastAsia"/>
        </w:rPr>
      </w:pPr>
    </w:p>
    <w:p w14:paraId="048B5DA4" w14:textId="77777777" w:rsidR="00A24377" w:rsidRDefault="00A24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7B97" w14:textId="77777777" w:rsidR="00A24377" w:rsidRDefault="00A24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DBF5F" w14:textId="7194221C" w:rsidR="006907BC" w:rsidRDefault="006907BC"/>
    <w:sectPr w:rsidR="0069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C"/>
    <w:rsid w:val="006907BC"/>
    <w:rsid w:val="009442F6"/>
    <w:rsid w:val="00A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156C-3655-42F3-AEB1-B16E6A9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