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B2166" w14:textId="77777777" w:rsidR="00CA1EB8" w:rsidRDefault="00CA1EB8">
      <w:pPr>
        <w:rPr>
          <w:rFonts w:hint="eastAsia"/>
        </w:rPr>
      </w:pPr>
    </w:p>
    <w:p w14:paraId="05B06CFF" w14:textId="77777777" w:rsidR="00CA1EB8" w:rsidRDefault="00CA1EB8">
      <w:pPr>
        <w:rPr>
          <w:rFonts w:hint="eastAsia"/>
        </w:rPr>
      </w:pPr>
      <w:r>
        <w:rPr>
          <w:rFonts w:hint="eastAsia"/>
        </w:rPr>
        <w:tab/>
        <w:t>站台的拼音怎么写</w:t>
      </w:r>
    </w:p>
    <w:p w14:paraId="56F4738D" w14:textId="77777777" w:rsidR="00CA1EB8" w:rsidRDefault="00CA1EB8">
      <w:pPr>
        <w:rPr>
          <w:rFonts w:hint="eastAsia"/>
        </w:rPr>
      </w:pPr>
    </w:p>
    <w:p w14:paraId="0E30E978" w14:textId="77777777" w:rsidR="00CA1EB8" w:rsidRDefault="00CA1EB8">
      <w:pPr>
        <w:rPr>
          <w:rFonts w:hint="eastAsia"/>
        </w:rPr>
      </w:pPr>
    </w:p>
    <w:p w14:paraId="1C7DF27D" w14:textId="77777777" w:rsidR="00CA1EB8" w:rsidRDefault="00CA1EB8">
      <w:pPr>
        <w:rPr>
          <w:rFonts w:hint="eastAsia"/>
        </w:rPr>
      </w:pPr>
      <w:r>
        <w:rPr>
          <w:rFonts w:hint="eastAsia"/>
        </w:rPr>
        <w:tab/>
        <w:t>在汉语学习中，拼音作为汉字的音标系统，对于初学者来说是一个重要的工具。今天我们要讨论的是“站台”这个词的拼音如何书写。“站台”指的是火车站、地铁站等公共交通设施中的乘客上下车的地方。</w:t>
      </w:r>
    </w:p>
    <w:p w14:paraId="08249205" w14:textId="77777777" w:rsidR="00CA1EB8" w:rsidRDefault="00CA1EB8">
      <w:pPr>
        <w:rPr>
          <w:rFonts w:hint="eastAsia"/>
        </w:rPr>
      </w:pPr>
    </w:p>
    <w:p w14:paraId="41C3E9F3" w14:textId="77777777" w:rsidR="00CA1EB8" w:rsidRDefault="00CA1EB8">
      <w:pPr>
        <w:rPr>
          <w:rFonts w:hint="eastAsia"/>
        </w:rPr>
      </w:pPr>
    </w:p>
    <w:p w14:paraId="6B24DBB4" w14:textId="77777777" w:rsidR="00CA1EB8" w:rsidRDefault="00CA1EB8">
      <w:pPr>
        <w:rPr>
          <w:rFonts w:hint="eastAsia"/>
        </w:rPr>
      </w:pPr>
    </w:p>
    <w:p w14:paraId="1F63E1D1" w14:textId="77777777" w:rsidR="00CA1EB8" w:rsidRDefault="00CA1EB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6FE8A98" w14:textId="77777777" w:rsidR="00CA1EB8" w:rsidRDefault="00CA1EB8">
      <w:pPr>
        <w:rPr>
          <w:rFonts w:hint="eastAsia"/>
        </w:rPr>
      </w:pPr>
    </w:p>
    <w:p w14:paraId="60BCC6F5" w14:textId="77777777" w:rsidR="00CA1EB8" w:rsidRDefault="00CA1EB8">
      <w:pPr>
        <w:rPr>
          <w:rFonts w:hint="eastAsia"/>
        </w:rPr>
      </w:pPr>
    </w:p>
    <w:p w14:paraId="641394B7" w14:textId="77777777" w:rsidR="00CA1EB8" w:rsidRDefault="00CA1EB8">
      <w:pPr>
        <w:rPr>
          <w:rFonts w:hint="eastAsia"/>
        </w:rPr>
      </w:pPr>
      <w:r>
        <w:rPr>
          <w:rFonts w:hint="eastAsia"/>
        </w:rPr>
        <w:tab/>
        <w:t>拼音由声母和韵母组成，并且有时会带有声调符号。声调在汉语中尤为重要，因为它能够改变一个词的意思。例如，“mā”（妈）和“mǎ”（马）仅因为声调不同而意义完全不同。了解了这一点，我们再来看看“站台”的拼音。</w:t>
      </w:r>
    </w:p>
    <w:p w14:paraId="6B64E80C" w14:textId="77777777" w:rsidR="00CA1EB8" w:rsidRDefault="00CA1EB8">
      <w:pPr>
        <w:rPr>
          <w:rFonts w:hint="eastAsia"/>
        </w:rPr>
      </w:pPr>
    </w:p>
    <w:p w14:paraId="0921E319" w14:textId="77777777" w:rsidR="00CA1EB8" w:rsidRDefault="00CA1EB8">
      <w:pPr>
        <w:rPr>
          <w:rFonts w:hint="eastAsia"/>
        </w:rPr>
      </w:pPr>
    </w:p>
    <w:p w14:paraId="6EB57F0F" w14:textId="77777777" w:rsidR="00CA1EB8" w:rsidRDefault="00CA1EB8">
      <w:pPr>
        <w:rPr>
          <w:rFonts w:hint="eastAsia"/>
        </w:rPr>
      </w:pPr>
    </w:p>
    <w:p w14:paraId="5BAFDC0E" w14:textId="77777777" w:rsidR="00CA1EB8" w:rsidRDefault="00CA1EB8">
      <w:pPr>
        <w:rPr>
          <w:rFonts w:hint="eastAsia"/>
        </w:rPr>
      </w:pPr>
      <w:r>
        <w:rPr>
          <w:rFonts w:hint="eastAsia"/>
        </w:rPr>
        <w:tab/>
        <w:t>站台的拼音解析</w:t>
      </w:r>
    </w:p>
    <w:p w14:paraId="22682977" w14:textId="77777777" w:rsidR="00CA1EB8" w:rsidRDefault="00CA1EB8">
      <w:pPr>
        <w:rPr>
          <w:rFonts w:hint="eastAsia"/>
        </w:rPr>
      </w:pPr>
    </w:p>
    <w:p w14:paraId="7FA49D1A" w14:textId="77777777" w:rsidR="00CA1EB8" w:rsidRDefault="00CA1EB8">
      <w:pPr>
        <w:rPr>
          <w:rFonts w:hint="eastAsia"/>
        </w:rPr>
      </w:pPr>
    </w:p>
    <w:p w14:paraId="57A35979" w14:textId="77777777" w:rsidR="00CA1EB8" w:rsidRDefault="00CA1EB8">
      <w:pPr>
        <w:rPr>
          <w:rFonts w:hint="eastAsia"/>
        </w:rPr>
      </w:pPr>
      <w:r>
        <w:rPr>
          <w:rFonts w:hint="eastAsia"/>
        </w:rPr>
        <w:tab/>
        <w:t>“站台”的拼音是“zhàn tái”。其中，“zhàn”是由声母“zh”和韵母“an”组成的，声调为第四声；“tái”则是由声母“t”和韵母“ai”组成，声调为第二声。掌握正确的发音不仅有助于提高汉语听说能力，也能避免日常交流中的误解。</w:t>
      </w:r>
    </w:p>
    <w:p w14:paraId="5F761ED4" w14:textId="77777777" w:rsidR="00CA1EB8" w:rsidRDefault="00CA1EB8">
      <w:pPr>
        <w:rPr>
          <w:rFonts w:hint="eastAsia"/>
        </w:rPr>
      </w:pPr>
    </w:p>
    <w:p w14:paraId="2718F06F" w14:textId="77777777" w:rsidR="00CA1EB8" w:rsidRDefault="00CA1EB8">
      <w:pPr>
        <w:rPr>
          <w:rFonts w:hint="eastAsia"/>
        </w:rPr>
      </w:pPr>
    </w:p>
    <w:p w14:paraId="7F96E8B4" w14:textId="77777777" w:rsidR="00CA1EB8" w:rsidRDefault="00CA1EB8">
      <w:pPr>
        <w:rPr>
          <w:rFonts w:hint="eastAsia"/>
        </w:rPr>
      </w:pPr>
    </w:p>
    <w:p w14:paraId="16ED46B0" w14:textId="77777777" w:rsidR="00CA1EB8" w:rsidRDefault="00CA1EB8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2F8749BD" w14:textId="77777777" w:rsidR="00CA1EB8" w:rsidRDefault="00CA1EB8">
      <w:pPr>
        <w:rPr>
          <w:rFonts w:hint="eastAsia"/>
        </w:rPr>
      </w:pPr>
    </w:p>
    <w:p w14:paraId="3A452084" w14:textId="77777777" w:rsidR="00CA1EB8" w:rsidRDefault="00CA1EB8">
      <w:pPr>
        <w:rPr>
          <w:rFonts w:hint="eastAsia"/>
        </w:rPr>
      </w:pPr>
    </w:p>
    <w:p w14:paraId="74BB3278" w14:textId="77777777" w:rsidR="00CA1EB8" w:rsidRDefault="00CA1EB8">
      <w:pPr>
        <w:rPr>
          <w:rFonts w:hint="eastAsia"/>
        </w:rPr>
      </w:pPr>
      <w:r>
        <w:rPr>
          <w:rFonts w:hint="eastAsia"/>
        </w:rPr>
        <w:tab/>
        <w:t>在日常生活或旅行中，正确地使用和理解“站台”的拼音显得尤为重要。无论是在询问方向还是通过广播获取信息时，准确的发音都能确保信息的准确传递。在教孩子学习拼音时，家长应注意引导他们正确模仿发音，以培养良好的语言习惯。</w:t>
      </w:r>
    </w:p>
    <w:p w14:paraId="3764D6ED" w14:textId="77777777" w:rsidR="00CA1EB8" w:rsidRDefault="00CA1EB8">
      <w:pPr>
        <w:rPr>
          <w:rFonts w:hint="eastAsia"/>
        </w:rPr>
      </w:pPr>
    </w:p>
    <w:p w14:paraId="4316BF3B" w14:textId="77777777" w:rsidR="00CA1EB8" w:rsidRDefault="00CA1EB8">
      <w:pPr>
        <w:rPr>
          <w:rFonts w:hint="eastAsia"/>
        </w:rPr>
      </w:pPr>
    </w:p>
    <w:p w14:paraId="23C16BBB" w14:textId="77777777" w:rsidR="00CA1EB8" w:rsidRDefault="00CA1EB8">
      <w:pPr>
        <w:rPr>
          <w:rFonts w:hint="eastAsia"/>
        </w:rPr>
      </w:pPr>
    </w:p>
    <w:p w14:paraId="3D332C87" w14:textId="77777777" w:rsidR="00CA1EB8" w:rsidRDefault="00CA1EB8">
      <w:pPr>
        <w:rPr>
          <w:rFonts w:hint="eastAsia"/>
        </w:rPr>
      </w:pPr>
      <w:r>
        <w:rPr>
          <w:rFonts w:hint="eastAsia"/>
        </w:rPr>
        <w:tab/>
        <w:t>拼音的学习技巧</w:t>
      </w:r>
    </w:p>
    <w:p w14:paraId="0462077B" w14:textId="77777777" w:rsidR="00CA1EB8" w:rsidRDefault="00CA1EB8">
      <w:pPr>
        <w:rPr>
          <w:rFonts w:hint="eastAsia"/>
        </w:rPr>
      </w:pPr>
    </w:p>
    <w:p w14:paraId="1D62D1A3" w14:textId="77777777" w:rsidR="00CA1EB8" w:rsidRDefault="00CA1EB8">
      <w:pPr>
        <w:rPr>
          <w:rFonts w:hint="eastAsia"/>
        </w:rPr>
      </w:pPr>
    </w:p>
    <w:p w14:paraId="60F4B644" w14:textId="77777777" w:rsidR="00CA1EB8" w:rsidRDefault="00CA1EB8">
      <w:pPr>
        <w:rPr>
          <w:rFonts w:hint="eastAsia"/>
        </w:rPr>
      </w:pPr>
      <w:r>
        <w:rPr>
          <w:rFonts w:hint="eastAsia"/>
        </w:rPr>
        <w:tab/>
        <w:t>学习拼音可以通过多种方式来加强记忆。比如，利用卡片进行自我测试，或者通过听录音模仿发音。观看一些包含拼音教学的视频也是不错的选择。这些方法不仅能帮助学习者快速记住拼音的拼写和发音规则，还能增强对汉语的兴趣。</w:t>
      </w:r>
    </w:p>
    <w:p w14:paraId="73D61EA5" w14:textId="77777777" w:rsidR="00CA1EB8" w:rsidRDefault="00CA1EB8">
      <w:pPr>
        <w:rPr>
          <w:rFonts w:hint="eastAsia"/>
        </w:rPr>
      </w:pPr>
    </w:p>
    <w:p w14:paraId="7B3636B8" w14:textId="77777777" w:rsidR="00CA1EB8" w:rsidRDefault="00CA1EB8">
      <w:pPr>
        <w:rPr>
          <w:rFonts w:hint="eastAsia"/>
        </w:rPr>
      </w:pPr>
    </w:p>
    <w:p w14:paraId="0AE7384D" w14:textId="77777777" w:rsidR="00CA1EB8" w:rsidRDefault="00CA1EB8">
      <w:pPr>
        <w:rPr>
          <w:rFonts w:hint="eastAsia"/>
        </w:rPr>
      </w:pPr>
    </w:p>
    <w:p w14:paraId="1898060C" w14:textId="77777777" w:rsidR="00CA1EB8" w:rsidRDefault="00CA1E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1E5C07" w14:textId="77777777" w:rsidR="00CA1EB8" w:rsidRDefault="00CA1EB8">
      <w:pPr>
        <w:rPr>
          <w:rFonts w:hint="eastAsia"/>
        </w:rPr>
      </w:pPr>
    </w:p>
    <w:p w14:paraId="1F22C164" w14:textId="77777777" w:rsidR="00CA1EB8" w:rsidRDefault="00CA1EB8">
      <w:pPr>
        <w:rPr>
          <w:rFonts w:hint="eastAsia"/>
        </w:rPr>
      </w:pPr>
    </w:p>
    <w:p w14:paraId="2C08D4D8" w14:textId="77777777" w:rsidR="00CA1EB8" w:rsidRDefault="00CA1EB8">
      <w:pPr>
        <w:rPr>
          <w:rFonts w:hint="eastAsia"/>
        </w:rPr>
      </w:pPr>
      <w:r>
        <w:rPr>
          <w:rFonts w:hint="eastAsia"/>
        </w:rPr>
        <w:tab/>
        <w:t>“站台”的拼音写作“zhàn tái”，它不仅是汉语学习的一部分，也是连接文化与沟通的重要桥梁。通过不断练习和应用，我们可以更加自信地运用汉语进行交流。希望以上内容能为你提供帮助，让你在学习汉语的道路上更进一步。</w:t>
      </w:r>
    </w:p>
    <w:p w14:paraId="706E80BA" w14:textId="77777777" w:rsidR="00CA1EB8" w:rsidRDefault="00CA1EB8">
      <w:pPr>
        <w:rPr>
          <w:rFonts w:hint="eastAsia"/>
        </w:rPr>
      </w:pPr>
    </w:p>
    <w:p w14:paraId="646BABBE" w14:textId="77777777" w:rsidR="00CA1EB8" w:rsidRDefault="00CA1EB8">
      <w:pPr>
        <w:rPr>
          <w:rFonts w:hint="eastAsia"/>
        </w:rPr>
      </w:pPr>
    </w:p>
    <w:p w14:paraId="08EAFD04" w14:textId="77777777" w:rsidR="00CA1EB8" w:rsidRDefault="00CA1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1E213" w14:textId="11A8845F" w:rsidR="005012F8" w:rsidRDefault="005012F8"/>
    <w:sectPr w:rsidR="00501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F8"/>
    <w:rsid w:val="00230453"/>
    <w:rsid w:val="005012F8"/>
    <w:rsid w:val="00CA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1F6D0-4C11-458A-A8FD-62E02B26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