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F420" w14:textId="77777777" w:rsidR="00977680" w:rsidRDefault="00977680">
      <w:pPr>
        <w:rPr>
          <w:rFonts w:hint="eastAsia"/>
        </w:rPr>
      </w:pPr>
      <w:r>
        <w:rPr>
          <w:rFonts w:hint="eastAsia"/>
        </w:rPr>
        <w:t>站满的拼音：Zhan Man De Pin Yin</w:t>
      </w:r>
    </w:p>
    <w:p w14:paraId="67881718" w14:textId="77777777" w:rsidR="00977680" w:rsidRDefault="00977680">
      <w:pPr>
        <w:rPr>
          <w:rFonts w:hint="eastAsia"/>
        </w:rPr>
      </w:pPr>
      <w:r>
        <w:rPr>
          <w:rFonts w:hint="eastAsia"/>
        </w:rPr>
        <w:t>当我们提到“站满”的拼音，我们实际上是在谈论一个非常基础却又极其重要的汉语语言元素。拼音是汉字的音译系统，它帮助人们学习和教授普通话的发音。对于“站满”这个词组而言，其拼音为“zhan man”，其中“站”（zhan）意为站立或站点，“满”（man）则意味着充满或达到容量极限。</w:t>
      </w:r>
    </w:p>
    <w:p w14:paraId="51D8FF33" w14:textId="77777777" w:rsidR="00977680" w:rsidRDefault="00977680">
      <w:pPr>
        <w:rPr>
          <w:rFonts w:hint="eastAsia"/>
        </w:rPr>
      </w:pPr>
    </w:p>
    <w:p w14:paraId="3698D12A" w14:textId="77777777" w:rsidR="00977680" w:rsidRDefault="00977680">
      <w:pPr>
        <w:rPr>
          <w:rFonts w:hint="eastAsia"/>
        </w:rPr>
      </w:pPr>
      <w:r>
        <w:rPr>
          <w:rFonts w:hint="eastAsia"/>
        </w:rPr>
        <w:t>拼音的历史发展与重要性</w:t>
      </w:r>
    </w:p>
    <w:p w14:paraId="284F3E87" w14:textId="77777777" w:rsidR="00977680" w:rsidRDefault="00977680">
      <w:pPr>
        <w:rPr>
          <w:rFonts w:hint="eastAsia"/>
        </w:rPr>
      </w:pPr>
      <w:r>
        <w:rPr>
          <w:rFonts w:hint="eastAsia"/>
        </w:rPr>
        <w:t>拼音的发展可以追溯到清朝末年，随着中国开始接触西方文化和科学，学者们意识到有必要创建一套能够准确表示汉字读音的系统。经过长时间的研究和演变，最终在1958年由中华人民共和国政府正式颁布了《汉语拼音方案》。这一套系统不仅促进了教育事业的进步，也大大方便了非母语者的汉语学习过程。拼音还在信息技术领域扮演着不可或缺的角色，成为输入法的基础，让人们可以通过键盘轻松打出汉字。</w:t>
      </w:r>
    </w:p>
    <w:p w14:paraId="4825C1E7" w14:textId="77777777" w:rsidR="00977680" w:rsidRDefault="00977680">
      <w:pPr>
        <w:rPr>
          <w:rFonts w:hint="eastAsia"/>
        </w:rPr>
      </w:pPr>
    </w:p>
    <w:p w14:paraId="0BC098D1" w14:textId="77777777" w:rsidR="00977680" w:rsidRDefault="00977680">
      <w:pPr>
        <w:rPr>
          <w:rFonts w:hint="eastAsia"/>
        </w:rPr>
      </w:pPr>
      <w:r>
        <w:rPr>
          <w:rFonts w:hint="eastAsia"/>
        </w:rPr>
        <w:t>如何正确书写“站满”的拼音</w:t>
      </w:r>
    </w:p>
    <w:p w14:paraId="3D0E0A58" w14:textId="77777777" w:rsidR="00977680" w:rsidRDefault="00977680">
      <w:pPr>
        <w:rPr>
          <w:rFonts w:hint="eastAsia"/>
        </w:rPr>
      </w:pPr>
      <w:r>
        <w:rPr>
          <w:rFonts w:hint="eastAsia"/>
        </w:rPr>
        <w:t>正确的拼音书写应该遵循一定的规则。以“站满”为例，“站”的拼音是“zhan”，这是一个三声调的字，发音时声音要下降再上升；而“满”的拼音是“man”，是一个二声调的字，发音时声音需要从低升至高。两者组合起来就是“zhan3 man3”。在实际应用中，为了简化书写，通常会省略声调符号，直接写作“zhan man”。但是，在教学或者正式文档中，标注声调是非常必要的，因为它有助于准确传达每个汉字的发音。</w:t>
      </w:r>
    </w:p>
    <w:p w14:paraId="119EB58F" w14:textId="77777777" w:rsidR="00977680" w:rsidRDefault="00977680">
      <w:pPr>
        <w:rPr>
          <w:rFonts w:hint="eastAsia"/>
        </w:rPr>
      </w:pPr>
    </w:p>
    <w:p w14:paraId="15698CF8" w14:textId="77777777" w:rsidR="00977680" w:rsidRDefault="00977680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1242199F" w14:textId="77777777" w:rsidR="00977680" w:rsidRDefault="00977680">
      <w:pPr>
        <w:rPr>
          <w:rFonts w:hint="eastAsia"/>
        </w:rPr>
      </w:pPr>
      <w:r>
        <w:rPr>
          <w:rFonts w:hint="eastAsia"/>
        </w:rPr>
        <w:t>在日常生活中，拼音的应用无处不在。无论是在学校里老师教孩子们识字，还是在外来游客查询街道名称，拼音都发挥着桥梁的作用。例如，在公共场合如机场、火车站等地，我们可以看到许多指示牌上既有汉字也有对应的拼音，这极大地便利了人们的出行。对于那些正在学习中文的人来说，拼音就像是一把钥匙，打开了通往这个古老而神秘语言世界的大门。通过不断地练习和记忆，他们能够逐渐掌握正确的发音方法，进而更好地理解中国文化。</w:t>
      </w:r>
    </w:p>
    <w:p w14:paraId="2E8B8D24" w14:textId="77777777" w:rsidR="00977680" w:rsidRDefault="00977680">
      <w:pPr>
        <w:rPr>
          <w:rFonts w:hint="eastAsia"/>
        </w:rPr>
      </w:pPr>
    </w:p>
    <w:p w14:paraId="6A8A113B" w14:textId="77777777" w:rsidR="00977680" w:rsidRDefault="00977680">
      <w:pPr>
        <w:rPr>
          <w:rFonts w:hint="eastAsia"/>
        </w:rPr>
      </w:pPr>
      <w:r>
        <w:rPr>
          <w:rFonts w:hint="eastAsia"/>
        </w:rPr>
        <w:t>最后的总结</w:t>
      </w:r>
    </w:p>
    <w:p w14:paraId="73A23681" w14:textId="77777777" w:rsidR="00977680" w:rsidRDefault="00977680">
      <w:pPr>
        <w:rPr>
          <w:rFonts w:hint="eastAsia"/>
        </w:rPr>
      </w:pPr>
      <w:r>
        <w:rPr>
          <w:rFonts w:hint="eastAsia"/>
        </w:rPr>
        <w:t>“站满”的拼音是汉语拼音体系的一个具体体现，它既简单又复杂，既是学习汉语的起点，也是深入理解这一语言的关键。通过了解和掌握拼音，无论是中国人还是外国友人，都能够更加轻松地学习和使用汉语，促进跨文化交流和发展。因此，我们应该重视拼音的学习，珍惜这份宝贵的语言财富。</w:t>
      </w:r>
    </w:p>
    <w:p w14:paraId="18A0E52F" w14:textId="77777777" w:rsidR="00977680" w:rsidRDefault="00977680">
      <w:pPr>
        <w:rPr>
          <w:rFonts w:hint="eastAsia"/>
        </w:rPr>
      </w:pPr>
    </w:p>
    <w:p w14:paraId="5C1D0C6A" w14:textId="77777777" w:rsidR="00977680" w:rsidRDefault="00977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483FC" w14:textId="6F84FE4F" w:rsidR="00706456" w:rsidRDefault="00706456"/>
    <w:sectPr w:rsidR="0070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56"/>
    <w:rsid w:val="00706456"/>
    <w:rsid w:val="0075097D"/>
    <w:rsid w:val="009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8E57D-897C-4CF9-8836-0799688F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