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58B90" w14:textId="77777777" w:rsidR="00791A90" w:rsidRDefault="00791A90">
      <w:pPr>
        <w:rPr>
          <w:rFonts w:hint="eastAsia"/>
        </w:rPr>
      </w:pPr>
      <w:r>
        <w:rPr>
          <w:rFonts w:hint="eastAsia"/>
        </w:rPr>
        <w:t>ZhanDianDePinYin</w:t>
      </w:r>
    </w:p>
    <w:p w14:paraId="2E16D49E" w14:textId="77777777" w:rsidR="00791A90" w:rsidRDefault="00791A90">
      <w:pPr>
        <w:rPr>
          <w:rFonts w:hint="eastAsia"/>
        </w:rPr>
      </w:pPr>
      <w:r>
        <w:rPr>
          <w:rFonts w:hint="eastAsia"/>
        </w:rPr>
        <w:t>站点的拼音，即“ZhanDianDePinYin”，是一种将汉语发音系统化的方式，用于表达中文站名或地点名称的读音。拼音是中华人民共和国的官方拉丁字母转写系统，自1958年正式公布以来，广泛应用于教育、出版、通信等领域，也成为了国际上学习和使用中文的标准工具。</w:t>
      </w:r>
    </w:p>
    <w:p w14:paraId="182EE7D8" w14:textId="77777777" w:rsidR="00791A90" w:rsidRDefault="00791A90">
      <w:pPr>
        <w:rPr>
          <w:rFonts w:hint="eastAsia"/>
        </w:rPr>
      </w:pPr>
    </w:p>
    <w:p w14:paraId="25EF8DFD" w14:textId="77777777" w:rsidR="00791A90" w:rsidRDefault="00791A90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0557DA94" w14:textId="77777777" w:rsidR="00791A90" w:rsidRDefault="00791A90">
      <w:pPr>
        <w:rPr>
          <w:rFonts w:hint="eastAsia"/>
        </w:rPr>
      </w:pPr>
      <w:r>
        <w:rPr>
          <w:rFonts w:hint="eastAsia"/>
        </w:rPr>
        <w:t>拼音系统的发展可以追溯到清末民初，当时为了普及教育和提高识字率，不少学者开始尝试用罗马字母来标注汉字的发音。然而，现代汉语拼音方案是由中国文字改革委员会（现为中国国家语言文字工作委员会）在上世纪五十年代制定并推广的。它不仅简化了汉字的学习过程，还促进了普通话的推广，对于中国内外交流起到了桥梁作用。</w:t>
      </w:r>
    </w:p>
    <w:p w14:paraId="55484365" w14:textId="77777777" w:rsidR="00791A90" w:rsidRDefault="00791A90">
      <w:pPr>
        <w:rPr>
          <w:rFonts w:hint="eastAsia"/>
        </w:rPr>
      </w:pPr>
    </w:p>
    <w:p w14:paraId="6C230952" w14:textId="77777777" w:rsidR="00791A90" w:rsidRDefault="00791A9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D7139DA" w14:textId="77777777" w:rsidR="00791A90" w:rsidRDefault="00791A90">
      <w:pPr>
        <w:rPr>
          <w:rFonts w:hint="eastAsia"/>
        </w:rPr>
      </w:pPr>
      <w:r>
        <w:rPr>
          <w:rFonts w:hint="eastAsia"/>
        </w:rPr>
        <w:t>拼音在日常生活中无处不在。从孩子入学时的识字启蒙，到成年人使用手机输入法打字聊天，拼音都扮演着不可或缺的角色。尤其在信息技术迅猛发展的今天，拼音输入法成为人们与数字世界沟通的重要媒介之一。在地名、人名以及专有名词的翻译过程中，拼音也是国际社会了解中国文化的一个窗口。</w:t>
      </w:r>
    </w:p>
    <w:p w14:paraId="04CC856D" w14:textId="77777777" w:rsidR="00791A90" w:rsidRDefault="00791A90">
      <w:pPr>
        <w:rPr>
          <w:rFonts w:hint="eastAsia"/>
        </w:rPr>
      </w:pPr>
    </w:p>
    <w:p w14:paraId="3F7E362E" w14:textId="77777777" w:rsidR="00791A90" w:rsidRDefault="00791A90">
      <w:pPr>
        <w:rPr>
          <w:rFonts w:hint="eastAsia"/>
        </w:rPr>
      </w:pPr>
      <w:r>
        <w:rPr>
          <w:rFonts w:hint="eastAsia"/>
        </w:rPr>
        <w:t>站点拼音的重要性</w:t>
      </w:r>
    </w:p>
    <w:p w14:paraId="4E2BEA26" w14:textId="77777777" w:rsidR="00791A90" w:rsidRDefault="00791A90">
      <w:pPr>
        <w:rPr>
          <w:rFonts w:hint="eastAsia"/>
        </w:rPr>
      </w:pPr>
      <w:r>
        <w:rPr>
          <w:rFonts w:hint="eastAsia"/>
        </w:rPr>
        <w:t>对于特定的站点而言，其拼音不仅是标识该地点的符号，更是连接本土居民与外来访客的语言纽带。准确的站点拼音可以帮助旅行者轻松找到目的地，减少因语言障碍带来的困扰。它也为地图绘制、导航软件等提供了规范化的数据支持，确保信息传递的一致性和准确性。</w:t>
      </w:r>
    </w:p>
    <w:p w14:paraId="13ACA586" w14:textId="77777777" w:rsidR="00791A90" w:rsidRDefault="00791A90">
      <w:pPr>
        <w:rPr>
          <w:rFonts w:hint="eastAsia"/>
        </w:rPr>
      </w:pPr>
    </w:p>
    <w:p w14:paraId="558BB667" w14:textId="77777777" w:rsidR="00791A90" w:rsidRDefault="00791A90">
      <w:pPr>
        <w:rPr>
          <w:rFonts w:hint="eastAsia"/>
        </w:rPr>
      </w:pPr>
      <w:r>
        <w:rPr>
          <w:rFonts w:hint="eastAsia"/>
        </w:rPr>
        <w:t>最后的总结</w:t>
      </w:r>
    </w:p>
    <w:p w14:paraId="42D86E6A" w14:textId="77777777" w:rsidR="00791A90" w:rsidRDefault="00791A90">
      <w:pPr>
        <w:rPr>
          <w:rFonts w:hint="eastAsia"/>
        </w:rPr>
      </w:pPr>
      <w:r>
        <w:rPr>
          <w:rFonts w:hint="eastAsia"/>
        </w:rPr>
        <w:t>“ZhanDianDePinYin”作为汉语拼音体系的一部分，体现了语言文化的独特魅力，同时也是全球化背景下促进跨文化交流的有效工具。无论是本地民众还是海外游客，通过正确理解和使用站点拼音，都能更好地融入当地生活，体验中国丰富的文化内涵。</w:t>
      </w:r>
    </w:p>
    <w:p w14:paraId="0EB0DC5A" w14:textId="77777777" w:rsidR="00791A90" w:rsidRDefault="00791A90">
      <w:pPr>
        <w:rPr>
          <w:rFonts w:hint="eastAsia"/>
        </w:rPr>
      </w:pPr>
    </w:p>
    <w:p w14:paraId="19582F1F" w14:textId="77777777" w:rsidR="00791A90" w:rsidRDefault="00791A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65DA6D" w14:textId="32023280" w:rsidR="00353AB8" w:rsidRDefault="00353AB8"/>
    <w:sectPr w:rsidR="00353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B8"/>
    <w:rsid w:val="00230453"/>
    <w:rsid w:val="00353AB8"/>
    <w:rsid w:val="0079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9689D-1694-4669-B218-453C1373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