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5CF9E" w14:textId="77777777" w:rsidR="00FA6D7D" w:rsidRDefault="00FA6D7D">
      <w:pPr>
        <w:rPr>
          <w:rFonts w:hint="eastAsia"/>
        </w:rPr>
      </w:pPr>
      <w:r>
        <w:rPr>
          <w:rFonts w:hint="eastAsia"/>
        </w:rPr>
        <w:t>站点的拼音怎么写</w:t>
      </w:r>
    </w:p>
    <w:p w14:paraId="1459AB03" w14:textId="77777777" w:rsidR="00FA6D7D" w:rsidRDefault="00FA6D7D">
      <w:pPr>
        <w:rPr>
          <w:rFonts w:hint="eastAsia"/>
        </w:rPr>
      </w:pPr>
      <w:r>
        <w:rPr>
          <w:rFonts w:hint="eastAsia"/>
        </w:rPr>
        <w:t>在汉语拼音系统中，对于“站点”这个词，我们可以分别对两个汉字进行拼音标注。“站”的拼音是 “zhan4”，这里数字4代表的是第四声，也就是降调。而“点”的拼音是 “dian3”，数字3表示第三声，即半降升调。因此，“站点”的完整拼音形式为 “zhan4 dian3”。这种拼音书写方式不仅适用于普通话学习者和对外汉语教学，也广泛用于中文输入法和语音识别技术中。</w:t>
      </w:r>
    </w:p>
    <w:p w14:paraId="26644FA4" w14:textId="77777777" w:rsidR="00FA6D7D" w:rsidRDefault="00FA6D7D">
      <w:pPr>
        <w:rPr>
          <w:rFonts w:hint="eastAsia"/>
        </w:rPr>
      </w:pPr>
    </w:p>
    <w:p w14:paraId="27AE14ED" w14:textId="77777777" w:rsidR="00FA6D7D" w:rsidRDefault="00FA6D7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F0B078F" w14:textId="77777777" w:rsidR="00FA6D7D" w:rsidRDefault="00FA6D7D">
      <w:pPr>
        <w:rPr>
          <w:rFonts w:hint="eastAsia"/>
        </w:rPr>
      </w:pPr>
      <w:r>
        <w:rPr>
          <w:rFonts w:hint="eastAsia"/>
        </w:rPr>
        <w:t>拼音是现代汉语的一种注音方式，它帮助人们正确读出汉字的发音。每个汉字都有其独特的拼音表达，这有助于儿童学习认字以及外国人学习汉语。在日常生活中，我们经常使用拼音来查找电话号码、电脑打字或者作为排序依据。在教育领域，拼音是小学语文教学的重要组成部分，通过学习拼音，学生能够更轻松地掌握汉字的读音，提高阅读能力和识字量。</w:t>
      </w:r>
    </w:p>
    <w:p w14:paraId="6B4CB1EC" w14:textId="77777777" w:rsidR="00FA6D7D" w:rsidRDefault="00FA6D7D">
      <w:pPr>
        <w:rPr>
          <w:rFonts w:hint="eastAsia"/>
        </w:rPr>
      </w:pPr>
    </w:p>
    <w:p w14:paraId="131ED16C" w14:textId="77777777" w:rsidR="00FA6D7D" w:rsidRDefault="00FA6D7D">
      <w:pPr>
        <w:rPr>
          <w:rFonts w:hint="eastAsia"/>
        </w:rPr>
      </w:pPr>
      <w:r>
        <w:rPr>
          <w:rFonts w:hint="eastAsia"/>
        </w:rPr>
        <w:t>拼音的规则与应用</w:t>
      </w:r>
    </w:p>
    <w:p w14:paraId="38DD9A57" w14:textId="77777777" w:rsidR="00FA6D7D" w:rsidRDefault="00FA6D7D">
      <w:pPr>
        <w:rPr>
          <w:rFonts w:hint="eastAsia"/>
        </w:rPr>
      </w:pPr>
      <w:r>
        <w:rPr>
          <w:rFonts w:hint="eastAsia"/>
        </w:rPr>
        <w:t>汉语拼音有一套完整的拼写规则，包括声母、韵母和声调。声母位于单词开头，韵母跟随其后，而声调则表明了词语的音高变化模式。例如，“站点”的拼音“zhan4 dian3”就体现了这一规则。拼音还被应用于各种场合，比如在地图上标记地名，以便于非本地居民准确读出；在网络交流中，拼音缩写或谐音词也成为了一种流行的语言现象。随着全球化进程加快，汉语拼音在国际上的认知度也越来越高，成为连接中国与其他国家语言文化交流的一座桥梁。</w:t>
      </w:r>
    </w:p>
    <w:p w14:paraId="71D608DC" w14:textId="77777777" w:rsidR="00FA6D7D" w:rsidRDefault="00FA6D7D">
      <w:pPr>
        <w:rPr>
          <w:rFonts w:hint="eastAsia"/>
        </w:rPr>
      </w:pPr>
    </w:p>
    <w:p w14:paraId="286C95B0" w14:textId="77777777" w:rsidR="00FA6D7D" w:rsidRDefault="00FA6D7D">
      <w:pPr>
        <w:rPr>
          <w:rFonts w:hint="eastAsia"/>
        </w:rPr>
      </w:pPr>
      <w:r>
        <w:rPr>
          <w:rFonts w:hint="eastAsia"/>
        </w:rPr>
        <w:t>拼音的演变与发展</w:t>
      </w:r>
    </w:p>
    <w:p w14:paraId="09E44FA8" w14:textId="77777777" w:rsidR="00FA6D7D" w:rsidRDefault="00FA6D7D">
      <w:pPr>
        <w:rPr>
          <w:rFonts w:hint="eastAsia"/>
        </w:rPr>
      </w:pPr>
      <w:r>
        <w:rPr>
          <w:rFonts w:hint="eastAsia"/>
        </w:rPr>
        <w:t>自1958年汉语拼音方案正式公布以来，它经历了不断的完善和发展。从最初主要用于教育目的，到现在已经渗透到社会生活的各个方面。随着信息技术的进步，拼音输入法让汉字输入变得更加便捷高效，极大地促进了信息传播的速度和广度。为了适应时代需求，有关部门也会适时调整某些汉字的拼音规范，确保其科学性和准确性。汉语拼音作为一种实用性强且易于学习的文字工具，正持续发挥着重要作用。</w:t>
      </w:r>
    </w:p>
    <w:p w14:paraId="5DBA113D" w14:textId="77777777" w:rsidR="00FA6D7D" w:rsidRDefault="00FA6D7D">
      <w:pPr>
        <w:rPr>
          <w:rFonts w:hint="eastAsia"/>
        </w:rPr>
      </w:pPr>
    </w:p>
    <w:p w14:paraId="5B87A37B" w14:textId="77777777" w:rsidR="00FA6D7D" w:rsidRDefault="00FA6D7D">
      <w:pPr>
        <w:rPr>
          <w:rFonts w:hint="eastAsia"/>
        </w:rPr>
      </w:pPr>
      <w:r>
        <w:rPr>
          <w:rFonts w:hint="eastAsia"/>
        </w:rPr>
        <w:t>最后的总结</w:t>
      </w:r>
    </w:p>
    <w:p w14:paraId="38320748" w14:textId="77777777" w:rsidR="00FA6D7D" w:rsidRDefault="00FA6D7D">
      <w:pPr>
        <w:rPr>
          <w:rFonts w:hint="eastAsia"/>
        </w:rPr>
      </w:pPr>
      <w:r>
        <w:rPr>
          <w:rFonts w:hint="eastAsia"/>
        </w:rPr>
        <w:t>“站点”的拼音写作“zhan4 dian3”，这是根据汉语拼音规则所确定的标准形式。拼音不仅是汉语学习的基础，也是中华文化对外交流的重要媒介。通过了解拼音的历史发展及其广泛应用，我们可以更好地认识到它在现代社会中的价值和意义。无论是对于国内的学习者还是国外的汉语爱好者来说，掌握正确的拼音知识都是非常必要的。</w:t>
      </w:r>
    </w:p>
    <w:p w14:paraId="3E002C34" w14:textId="77777777" w:rsidR="00FA6D7D" w:rsidRDefault="00FA6D7D">
      <w:pPr>
        <w:rPr>
          <w:rFonts w:hint="eastAsia"/>
        </w:rPr>
      </w:pPr>
    </w:p>
    <w:p w14:paraId="2459FAB6" w14:textId="77777777" w:rsidR="00FA6D7D" w:rsidRDefault="00FA6D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B0995" w14:textId="27AC9EEF" w:rsidR="00A653E6" w:rsidRDefault="00A653E6"/>
    <w:sectPr w:rsidR="00A65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E6"/>
    <w:rsid w:val="0075097D"/>
    <w:rsid w:val="00A653E6"/>
    <w:rsid w:val="00FA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7BAEE-7456-41A7-BC7B-AB1BBCD8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