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8712" w14:textId="77777777" w:rsidR="001849BA" w:rsidRDefault="001849BA">
      <w:pPr>
        <w:rPr>
          <w:rFonts w:hint="eastAsia"/>
        </w:rPr>
      </w:pPr>
      <w:r>
        <w:rPr>
          <w:rFonts w:hint="eastAsia"/>
        </w:rPr>
        <w:t>一(zhàn)：揭开拼音声调的神秘面纱</w:t>
      </w:r>
    </w:p>
    <w:p w14:paraId="5FFBA1CF" w14:textId="77777777" w:rsidR="001849BA" w:rsidRDefault="001849BA">
      <w:pPr>
        <w:rPr>
          <w:rFonts w:hint="eastAsia"/>
        </w:rPr>
      </w:pPr>
      <w:r>
        <w:rPr>
          <w:rFonts w:hint="eastAsia"/>
        </w:rPr>
        <w:t>当我们谈论汉字时，我们不仅在说一种视觉上的符号系统，而且是在探讨一种文化传承的载体。汉语拼音作为学习和教授中文的重要工具，它将汉字转化为拉丁字母的形式，使得非母语者能够更容易地掌握发音。其中，“站”字的拼音为“zhàn”，其四声调则为我们揭示了汉语中声调的重要性。声调是汉语不可或缺的一部分，不同的声调可以改变一个字的意思，因此正确使用声调对于准确交流至关重要。</w:t>
      </w:r>
    </w:p>
    <w:p w14:paraId="40E54204" w14:textId="77777777" w:rsidR="001849BA" w:rsidRDefault="001849BA">
      <w:pPr>
        <w:rPr>
          <w:rFonts w:hint="eastAsia"/>
        </w:rPr>
      </w:pPr>
    </w:p>
    <w:p w14:paraId="63A1F294" w14:textId="77777777" w:rsidR="001849BA" w:rsidRDefault="001849BA">
      <w:pPr>
        <w:rPr>
          <w:rFonts w:hint="eastAsia"/>
        </w:rPr>
      </w:pPr>
      <w:r>
        <w:rPr>
          <w:rFonts w:hint="eastAsia"/>
        </w:rPr>
        <w:t>二(zhán)：深入理解声调变化</w:t>
      </w:r>
    </w:p>
    <w:p w14:paraId="48F385D0" w14:textId="77777777" w:rsidR="001849BA" w:rsidRDefault="001849BA">
      <w:pPr>
        <w:rPr>
          <w:rFonts w:hint="eastAsia"/>
        </w:rPr>
      </w:pPr>
      <w:r>
        <w:rPr>
          <w:rFonts w:hint="eastAsia"/>
        </w:rPr>
        <w:t>声调的变化赋予了汉语独特的音乐性。以“站”为例，如果我们将它的声调从四声变为二声（zhán），虽然这个具体的声调变化并不对应于实际存在的汉字读音，但它有助于说明声调如何影响意思。汉语普通话中有四个基本声调和一个轻声。每一个声调都有其特定的音高模式，这些模式帮助区分同音字。通过练习和熟悉这些声调，学习者可以更自然地融入中文的语言环境中。</w:t>
      </w:r>
    </w:p>
    <w:p w14:paraId="4E53950F" w14:textId="77777777" w:rsidR="001849BA" w:rsidRDefault="001849BA">
      <w:pPr>
        <w:rPr>
          <w:rFonts w:hint="eastAsia"/>
        </w:rPr>
      </w:pPr>
    </w:p>
    <w:p w14:paraId="0C4CE1AC" w14:textId="77777777" w:rsidR="001849BA" w:rsidRDefault="001849BA">
      <w:pPr>
        <w:rPr>
          <w:rFonts w:hint="eastAsia"/>
        </w:rPr>
      </w:pPr>
      <w:r>
        <w:rPr>
          <w:rFonts w:hint="eastAsia"/>
        </w:rPr>
        <w:t>三(zhǎn)：探索多义词的世界</w:t>
      </w:r>
    </w:p>
    <w:p w14:paraId="3599CFDC" w14:textId="77777777" w:rsidR="001849BA" w:rsidRDefault="001849BA">
      <w:pPr>
        <w:rPr>
          <w:rFonts w:hint="eastAsia"/>
        </w:rPr>
      </w:pPr>
      <w:r>
        <w:rPr>
          <w:rFonts w:hint="eastAsia"/>
        </w:rPr>
        <w:t>如果我们假设存在一个“站”的三声形式（zhǎn），尽管实际上并不存在这样的发音，我们可以借此讨论汉语中的多义词现象。汉语中有很多字具有多个意义，而它们的区别往往依赖于上下文。这种语言特性增加了汉语的魅力与复杂度。学习者需要了解每个字在不同情况下的用法，才能真正掌握这门语言。即使是在拼音输入法中，用户也经常需要根据提供的选项来选择正确的汉字，这反映了汉字背后丰富的语义层次。</w:t>
      </w:r>
    </w:p>
    <w:p w14:paraId="59DC1BFF" w14:textId="77777777" w:rsidR="001849BA" w:rsidRDefault="001849BA">
      <w:pPr>
        <w:rPr>
          <w:rFonts w:hint="eastAsia"/>
        </w:rPr>
      </w:pPr>
    </w:p>
    <w:p w14:paraId="468F3D2E" w14:textId="77777777" w:rsidR="001849BA" w:rsidRDefault="001849BA">
      <w:pPr>
        <w:rPr>
          <w:rFonts w:hint="eastAsia"/>
        </w:rPr>
      </w:pPr>
      <w:r>
        <w:rPr>
          <w:rFonts w:hint="eastAsia"/>
        </w:rPr>
        <w:t>四(zhàn)：最后的总结与展望</w:t>
      </w:r>
    </w:p>
    <w:p w14:paraId="2A0DCC13" w14:textId="77777777" w:rsidR="001849BA" w:rsidRDefault="001849BA">
      <w:pPr>
        <w:rPr>
          <w:rFonts w:hint="eastAsia"/>
        </w:rPr>
      </w:pPr>
      <w:r>
        <w:rPr>
          <w:rFonts w:hint="eastAsia"/>
        </w:rPr>
        <w:t>回到“站”的正确拼音“zhàn”，即第四声，它代表着坚定、稳固的形象，如车站、站岗等词汇所示。声调在汉语中的作用不可小觑，它是连接声音与意义的桥梁。随着全球化的进程，越来越多的人开始学习汉语，理解和运用声调成为他们学习旅程中重要的一步。未来，随着技术的发展，也许会有更多创新的方法来辅助人们学习汉语声调，让这门古老而美丽的语言继续在全球范围内传播和发展。</w:t>
      </w:r>
    </w:p>
    <w:p w14:paraId="2C0FFE59" w14:textId="77777777" w:rsidR="001849BA" w:rsidRDefault="001849BA">
      <w:pPr>
        <w:rPr>
          <w:rFonts w:hint="eastAsia"/>
        </w:rPr>
      </w:pPr>
    </w:p>
    <w:p w14:paraId="3BF9F3A1" w14:textId="77777777" w:rsidR="001849BA" w:rsidRDefault="00184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639EB" w14:textId="7C9D5CB1" w:rsidR="00C62E7E" w:rsidRDefault="00C62E7E"/>
    <w:sectPr w:rsidR="00C6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E"/>
    <w:rsid w:val="001849BA"/>
    <w:rsid w:val="0075097D"/>
    <w:rsid w:val="00C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A6A1-E7C4-4AE7-A167-00D5889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