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88AF" w14:textId="77777777" w:rsidR="00577485" w:rsidRDefault="00577485">
      <w:pPr>
        <w:rPr>
          <w:rFonts w:hint="eastAsia"/>
        </w:rPr>
      </w:pPr>
      <w:r>
        <w:rPr>
          <w:rFonts w:hint="eastAsia"/>
        </w:rPr>
        <w:t>站的拼音字：Zhan</w:t>
      </w:r>
    </w:p>
    <w:p w14:paraId="403D9D6B" w14:textId="77777777" w:rsidR="00577485" w:rsidRDefault="00577485">
      <w:pPr>
        <w:rPr>
          <w:rFonts w:hint="eastAsia"/>
        </w:rPr>
      </w:pPr>
      <w:r>
        <w:rPr>
          <w:rFonts w:hint="eastAsia"/>
        </w:rPr>
        <w:t>“站”是一个多义词，在汉语中有着丰富的含义，其拼音为 zhan4（去声）。它既可以作为动词也可以作为名词使用。作为动词时，“站”通常指的是一个人或物体保持直立姿势，静止不动的行为；而作为名词，则可以指代供人停留、休息或者等待的地方，比如车站、站点等。</w:t>
      </w:r>
    </w:p>
    <w:p w14:paraId="4F6CEBED" w14:textId="77777777" w:rsidR="00577485" w:rsidRDefault="00577485">
      <w:pPr>
        <w:rPr>
          <w:rFonts w:hint="eastAsia"/>
        </w:rPr>
      </w:pPr>
    </w:p>
    <w:p w14:paraId="44605730" w14:textId="77777777" w:rsidR="00577485" w:rsidRDefault="00577485">
      <w:pPr>
        <w:rPr>
          <w:rFonts w:hint="eastAsia"/>
        </w:rPr>
      </w:pPr>
      <w:r>
        <w:rPr>
          <w:rFonts w:hint="eastAsia"/>
        </w:rPr>
        <w:t>历史与演变</w:t>
      </w:r>
    </w:p>
    <w:p w14:paraId="45B6F9FE" w14:textId="77777777" w:rsidR="00577485" w:rsidRDefault="00577485">
      <w:pPr>
        <w:rPr>
          <w:rFonts w:hint="eastAsia"/>
        </w:rPr>
      </w:pPr>
      <w:r>
        <w:rPr>
          <w:rFonts w:hint="eastAsia"/>
        </w:rPr>
        <w:t>追溯到古代中国，“站”的概念就已经存在。在早期，它是驿站的一部分，用于传递信息和提供给旅行者歇脚的地方。随着时代的发展和社会结构的变化，“站”的功能也逐渐扩展。到了现代，“站”不仅限于交通领域的站点，更涵盖了网络空间中的网站、线上平台等多种形式，反映了人类社会从物理空间向虚拟世界的延展。</w:t>
      </w:r>
    </w:p>
    <w:p w14:paraId="268DF8E8" w14:textId="77777777" w:rsidR="00577485" w:rsidRDefault="00577485">
      <w:pPr>
        <w:rPr>
          <w:rFonts w:hint="eastAsia"/>
        </w:rPr>
      </w:pPr>
    </w:p>
    <w:p w14:paraId="2556EF01" w14:textId="77777777" w:rsidR="00577485" w:rsidRDefault="00577485">
      <w:pPr>
        <w:rPr>
          <w:rFonts w:hint="eastAsia"/>
        </w:rPr>
      </w:pPr>
      <w:r>
        <w:rPr>
          <w:rFonts w:hint="eastAsia"/>
        </w:rPr>
        <w:t>日常生活中的“站”</w:t>
      </w:r>
    </w:p>
    <w:p w14:paraId="2907572A" w14:textId="77777777" w:rsidR="00577485" w:rsidRDefault="00577485">
      <w:pPr>
        <w:rPr>
          <w:rFonts w:hint="eastAsia"/>
        </w:rPr>
      </w:pPr>
      <w:r>
        <w:rPr>
          <w:rFonts w:hint="eastAsia"/>
        </w:rPr>
        <w:t>在日常生活中，“站”是人们习以为常却又不可或缺的一部分。无论是每天上下班途中的公交站、地铁站，还是公园里的凉亭站台，它们都是城市生活节奏的一部分。这些地方不仅是交通工具停靠之处，更是连接不同地点、不同人群的重要节点。“站”还意味着一种姿态，站立是一种基本的人体姿态，体现了人的尊严和精神面貌。</w:t>
      </w:r>
    </w:p>
    <w:p w14:paraId="52A3FAB6" w14:textId="77777777" w:rsidR="00577485" w:rsidRDefault="00577485">
      <w:pPr>
        <w:rPr>
          <w:rFonts w:hint="eastAsia"/>
        </w:rPr>
      </w:pPr>
    </w:p>
    <w:p w14:paraId="672E6479" w14:textId="77777777" w:rsidR="00577485" w:rsidRDefault="00577485">
      <w:pPr>
        <w:rPr>
          <w:rFonts w:hint="eastAsia"/>
        </w:rPr>
      </w:pPr>
      <w:r>
        <w:rPr>
          <w:rFonts w:hint="eastAsia"/>
        </w:rPr>
        <w:t>“站”在网络世界的意义</w:t>
      </w:r>
    </w:p>
    <w:p w14:paraId="1B4EB8D6" w14:textId="77777777" w:rsidR="00577485" w:rsidRDefault="00577485">
      <w:pPr>
        <w:rPr>
          <w:rFonts w:hint="eastAsia"/>
        </w:rPr>
      </w:pPr>
      <w:r>
        <w:rPr>
          <w:rFonts w:hint="eastAsia"/>
        </w:rPr>
        <w:t>进入互联网时代后，“站”的意义再次被重新定义。网站成为了信息交流的新场所，各类社交平台、电子商务平台如雨后春笋般涌现。每一个网站就像是一个独立的小宇宙，拥有自己的规则、文化和用户群体。通过网站，我们可以获取知识、娱乐自己、结交朋友甚至开展商业活动，极大地丰富了我们的生活方式。</w:t>
      </w:r>
    </w:p>
    <w:p w14:paraId="799018BB" w14:textId="77777777" w:rsidR="00577485" w:rsidRDefault="00577485">
      <w:pPr>
        <w:rPr>
          <w:rFonts w:hint="eastAsia"/>
        </w:rPr>
      </w:pPr>
    </w:p>
    <w:p w14:paraId="4CD1C9CA" w14:textId="77777777" w:rsidR="00577485" w:rsidRDefault="00577485">
      <w:pPr>
        <w:rPr>
          <w:rFonts w:hint="eastAsia"/>
        </w:rPr>
      </w:pPr>
      <w:r>
        <w:rPr>
          <w:rFonts w:hint="eastAsia"/>
        </w:rPr>
        <w:t>未来展望</w:t>
      </w:r>
    </w:p>
    <w:p w14:paraId="0767680D" w14:textId="77777777" w:rsidR="00577485" w:rsidRDefault="00577485">
      <w:pPr>
        <w:rPr>
          <w:rFonts w:hint="eastAsia"/>
        </w:rPr>
      </w:pPr>
      <w:r>
        <w:rPr>
          <w:rFonts w:hint="eastAsia"/>
        </w:rPr>
        <w:t>展望未来，“站”的概念可能会继续演变。随着科技的进步，特别是智能技术的应用，未来的站点或许会变得更加智能化、人性化。例如，智能公交站能够实时显示车辆位置、预计到达时间，并根据乘客需求调整服务内容；而在虚拟现实的支持下，人们可以在家中就享受到如同身临其境般的参观体验。“站”将继续扮演着连接人与人、人与世界的桥梁角色。</w:t>
      </w:r>
    </w:p>
    <w:p w14:paraId="59FB239B" w14:textId="77777777" w:rsidR="00577485" w:rsidRDefault="00577485">
      <w:pPr>
        <w:rPr>
          <w:rFonts w:hint="eastAsia"/>
        </w:rPr>
      </w:pPr>
    </w:p>
    <w:p w14:paraId="00A685E6" w14:textId="77777777" w:rsidR="00577485" w:rsidRDefault="00577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EEA82" w14:textId="1291DBB6" w:rsidR="007233DF" w:rsidRDefault="007233DF"/>
    <w:sectPr w:rsidR="00723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DF"/>
    <w:rsid w:val="00230453"/>
    <w:rsid w:val="00577485"/>
    <w:rsid w:val="0072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4974D-2BE0-46E0-ABAE-23C6972F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