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5D9CF" w14:textId="77777777" w:rsidR="00162ED3" w:rsidRDefault="00162ED3">
      <w:pPr>
        <w:rPr>
          <w:rFonts w:hint="eastAsia"/>
        </w:rPr>
      </w:pPr>
      <w:r>
        <w:rPr>
          <w:rFonts w:hint="eastAsia"/>
        </w:rPr>
        <w:t>站的拼音怎么写的拼：探索汉语拼音的奥秘</w:t>
      </w:r>
    </w:p>
    <w:p w14:paraId="1177C4F1" w14:textId="77777777" w:rsidR="00162ED3" w:rsidRDefault="00162ED3">
      <w:pPr>
        <w:rPr>
          <w:rFonts w:hint="eastAsia"/>
        </w:rPr>
      </w:pPr>
      <w:r>
        <w:rPr>
          <w:rFonts w:hint="eastAsia"/>
        </w:rPr>
        <w:t>在汉语的语言体系中，拼音扮演着不可或缺的角色。它不仅为非母语使用者提供了一种学习和掌握汉字发音的有效工具，同时也是中国儿童开始识字教育时的重要辅助手段。当我们谈论“站”的拼音时，我们实际上是在探讨一个既简单又复杂的语言现象。</w:t>
      </w:r>
    </w:p>
    <w:p w14:paraId="1878BBA2" w14:textId="77777777" w:rsidR="00162ED3" w:rsidRDefault="00162ED3">
      <w:pPr>
        <w:rPr>
          <w:rFonts w:hint="eastAsia"/>
        </w:rPr>
      </w:pPr>
    </w:p>
    <w:p w14:paraId="5438B945" w14:textId="77777777" w:rsidR="00162ED3" w:rsidRDefault="00162ED3">
      <w:pPr>
        <w:rPr>
          <w:rFonts w:hint="eastAsia"/>
        </w:rPr>
      </w:pPr>
      <w:r>
        <w:rPr>
          <w:rFonts w:hint="eastAsia"/>
        </w:rPr>
        <w:t>拼音系统的历史与演变</w:t>
      </w:r>
    </w:p>
    <w:p w14:paraId="66972719" w14:textId="77777777" w:rsidR="00162ED3" w:rsidRDefault="00162ED3">
      <w:pPr>
        <w:rPr>
          <w:rFonts w:hint="eastAsia"/>
        </w:rPr>
      </w:pPr>
      <w:r>
        <w:rPr>
          <w:rFonts w:hint="eastAsia"/>
        </w:rPr>
        <w:t>汉语拼音方案是1958年由中国政府正式公布的一种拉丁字母标记法，用于标注现代标准汉语（普通话）的语音。在此之前，汉语的注音方式五花八门，有直音、反切等传统方法。拼音系统的出现统一了这些不同的注音方式，简化了汉字的学习过程。“站”这个字的拼音写作“zhàn”，体现了声母z、韵母an以及声调四声的组合。</w:t>
      </w:r>
    </w:p>
    <w:p w14:paraId="2992891C" w14:textId="77777777" w:rsidR="00162ED3" w:rsidRDefault="00162ED3">
      <w:pPr>
        <w:rPr>
          <w:rFonts w:hint="eastAsia"/>
        </w:rPr>
      </w:pPr>
    </w:p>
    <w:p w14:paraId="7CE0EF51" w14:textId="77777777" w:rsidR="00162ED3" w:rsidRDefault="00162ED3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D3F47F6" w14:textId="77777777" w:rsidR="00162ED3" w:rsidRDefault="00162ED3">
      <w:pPr>
        <w:rPr>
          <w:rFonts w:hint="eastAsia"/>
        </w:rPr>
      </w:pPr>
      <w:r>
        <w:rPr>
          <w:rFonts w:hint="eastAsia"/>
        </w:rPr>
        <w:t>拼音中的每个汉字都由声母和韵母构成，“站”的声母是“zh”，这是一个舌尖后浊塞擦音，在发音时舌头需要轻触上颚，然后迅速释放气流。而韵母“an”则是一个前元音加上鼻辅音n的组合，发音时口型从前到后逐渐闭合，最后通过鼻子发出声音。两者结合形成的“zhàn”准确地捕捉到了“站”字的发音特点。</w:t>
      </w:r>
    </w:p>
    <w:p w14:paraId="005A4B9E" w14:textId="77777777" w:rsidR="00162ED3" w:rsidRDefault="00162ED3">
      <w:pPr>
        <w:rPr>
          <w:rFonts w:hint="eastAsia"/>
        </w:rPr>
      </w:pPr>
    </w:p>
    <w:p w14:paraId="41931570" w14:textId="77777777" w:rsidR="00162ED3" w:rsidRDefault="00162ED3">
      <w:pPr>
        <w:rPr>
          <w:rFonts w:hint="eastAsia"/>
        </w:rPr>
      </w:pPr>
      <w:r>
        <w:rPr>
          <w:rFonts w:hint="eastAsia"/>
        </w:rPr>
        <w:t>声调的重要性</w:t>
      </w:r>
    </w:p>
    <w:p w14:paraId="34B842AC" w14:textId="77777777" w:rsidR="00162ED3" w:rsidRDefault="00162ED3">
      <w:pPr>
        <w:rPr>
          <w:rFonts w:hint="eastAsia"/>
        </w:rPr>
      </w:pPr>
      <w:r>
        <w:rPr>
          <w:rFonts w:hint="eastAsia"/>
        </w:rPr>
        <w:t>除了声母和韵母之外，声调也是拼音不可忽视的一部分。“站”的拼音“zhàn”带有第四声，也就是降调，这表示在发音时音高要从高降到低。汉语作为一门声调语言，同样的声母和韵母配上不同的声调可以表达完全不同的意义。例如，“zàn”（赞）和“zhàn”（站），虽然仅差一个声调，但含义却截然不同。</w:t>
      </w:r>
    </w:p>
    <w:p w14:paraId="5BFFD996" w14:textId="77777777" w:rsidR="00162ED3" w:rsidRDefault="00162ED3">
      <w:pPr>
        <w:rPr>
          <w:rFonts w:hint="eastAsia"/>
        </w:rPr>
      </w:pPr>
    </w:p>
    <w:p w14:paraId="3D889C04" w14:textId="77777777" w:rsidR="00162ED3" w:rsidRDefault="00162ED3">
      <w:pPr>
        <w:rPr>
          <w:rFonts w:hint="eastAsia"/>
        </w:rPr>
      </w:pPr>
      <w:r>
        <w:rPr>
          <w:rFonts w:hint="eastAsia"/>
        </w:rPr>
        <w:t>拼音教学与实践应用</w:t>
      </w:r>
    </w:p>
    <w:p w14:paraId="7A3F82A0" w14:textId="77777777" w:rsidR="00162ED3" w:rsidRDefault="00162ED3">
      <w:pPr>
        <w:rPr>
          <w:rFonts w:hint="eastAsia"/>
        </w:rPr>
      </w:pPr>
      <w:r>
        <w:rPr>
          <w:rFonts w:hint="eastAsia"/>
        </w:rPr>
        <w:t>对于初学者来说，学习如何正确书写和读出像“站”这样的拼音是非常重要的。教师们通常会采用多种教学方法，包括示范、练习、游戏等方式帮助学生理解和记忆。在日常生活中，人们也经常使用拼音输入法来打字交流，这使得即使不知道某个汉字的具体写法，也可以通过其拼音快速找到并使用该字。</w:t>
      </w:r>
    </w:p>
    <w:p w14:paraId="4FDA7F17" w14:textId="77777777" w:rsidR="00162ED3" w:rsidRDefault="00162ED3">
      <w:pPr>
        <w:rPr>
          <w:rFonts w:hint="eastAsia"/>
        </w:rPr>
      </w:pPr>
    </w:p>
    <w:p w14:paraId="1E31277E" w14:textId="77777777" w:rsidR="00162ED3" w:rsidRDefault="00162ED3">
      <w:pPr>
        <w:rPr>
          <w:rFonts w:hint="eastAsia"/>
        </w:rPr>
      </w:pPr>
      <w:r>
        <w:rPr>
          <w:rFonts w:hint="eastAsia"/>
        </w:rPr>
        <w:t>最后的总结</w:t>
      </w:r>
    </w:p>
    <w:p w14:paraId="5C77EB3C" w14:textId="77777777" w:rsidR="00162ED3" w:rsidRDefault="00162ED3">
      <w:pPr>
        <w:rPr>
          <w:rFonts w:hint="eastAsia"/>
        </w:rPr>
      </w:pPr>
      <w:r>
        <w:rPr>
          <w:rFonts w:hint="eastAsia"/>
        </w:rPr>
        <w:t>“站”的拼音“zhàn”不仅仅是一串简单的字母组合，它背后蕴含着丰富的语言学知识和文化内涵。了解拼音不仅有助于更好地学习和运用中文，还能加深我们对这一古老而又充满活力的语言的理解。随着时代的发展，拼音的作用将更加广泛，成为连接古今中外文化的桥梁。</w:t>
      </w:r>
    </w:p>
    <w:p w14:paraId="277F7E92" w14:textId="77777777" w:rsidR="00162ED3" w:rsidRDefault="00162ED3">
      <w:pPr>
        <w:rPr>
          <w:rFonts w:hint="eastAsia"/>
        </w:rPr>
      </w:pPr>
    </w:p>
    <w:p w14:paraId="40017205" w14:textId="77777777" w:rsidR="00162ED3" w:rsidRDefault="00162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20BB3" w14:textId="61276959" w:rsidR="001B1194" w:rsidRDefault="001B1194"/>
    <w:sectPr w:rsidR="001B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94"/>
    <w:rsid w:val="00162ED3"/>
    <w:rsid w:val="001B1194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1B108-A4E6-4313-AC3D-1A59E624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