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DB60" w14:textId="77777777" w:rsidR="00B84D05" w:rsidRDefault="00B84D05">
      <w:pPr>
        <w:rPr>
          <w:rFonts w:hint="eastAsia"/>
        </w:rPr>
      </w:pPr>
      <w:r>
        <w:rPr>
          <w:rFonts w:hint="eastAsia"/>
        </w:rPr>
        <w:t>站的拼音的正确拼写怎么写</w:t>
      </w:r>
    </w:p>
    <w:p w14:paraId="0AC19EB9" w14:textId="77777777" w:rsidR="00B84D05" w:rsidRDefault="00B84D05">
      <w:pPr>
        <w:rPr>
          <w:rFonts w:hint="eastAsia"/>
        </w:rPr>
      </w:pPr>
      <w:r>
        <w:rPr>
          <w:rFonts w:hint="eastAsia"/>
        </w:rPr>
        <w:t>在汉语中，“站”字是一个非常常见且多用途的词汇，它作为动词时，表示人或物体保持直立状态；作为名词时，它可以指代人们等候交通工具的地方，如车站、地铁站等。“站”的拼音应该怎样正确书写呢？按照《汉语拼音方案》，这个汉字的标准拼音是“zhàn”。该拼音由声母“zh”和韵母“an”组成，并带有第四声调，写作“zhàn”。</w:t>
      </w:r>
    </w:p>
    <w:p w14:paraId="4121575F" w14:textId="77777777" w:rsidR="00B84D05" w:rsidRDefault="00B84D05">
      <w:pPr>
        <w:rPr>
          <w:rFonts w:hint="eastAsia"/>
        </w:rPr>
      </w:pPr>
    </w:p>
    <w:p w14:paraId="239D6FDC" w14:textId="77777777" w:rsidR="00B84D05" w:rsidRDefault="00B84D0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75C2F04" w14:textId="77777777" w:rsidR="00B84D05" w:rsidRDefault="00B84D05">
      <w:pPr>
        <w:rPr>
          <w:rFonts w:hint="eastAsia"/>
        </w:rPr>
      </w:pPr>
      <w:r>
        <w:rPr>
          <w:rFonts w:hint="eastAsia"/>
        </w:rPr>
        <w:t>汉语是一种声调语言，同一个音节因为声调不同可以表达不同的意思。例如，“ma”根据四个不同的声调（mā má mǎ mà）可以分别表示妈妈、麻、马和骂。因此，准确地写出带声调的拼音对于学习者来说至关重要。“站”的拼音“zhàn”，其中的第四声表明了发音时语调需要从高到低快速下降，就像一个短促的降调。</w:t>
      </w:r>
    </w:p>
    <w:p w14:paraId="142F47C9" w14:textId="77777777" w:rsidR="00B84D05" w:rsidRDefault="00B84D05">
      <w:pPr>
        <w:rPr>
          <w:rFonts w:hint="eastAsia"/>
        </w:rPr>
      </w:pPr>
    </w:p>
    <w:p w14:paraId="0E752209" w14:textId="77777777" w:rsidR="00B84D05" w:rsidRDefault="00B84D0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090898" w14:textId="77777777" w:rsidR="00B84D05" w:rsidRDefault="00B84D05">
      <w:pPr>
        <w:rPr>
          <w:rFonts w:hint="eastAsia"/>
        </w:rPr>
      </w:pPr>
      <w:r>
        <w:rPr>
          <w:rFonts w:hint="eastAsia"/>
        </w:rPr>
        <w:t>汉语拼音不仅仅是在课堂上教授给孩子们认读汉字的工具，在日常生活中也有着广泛的应用。当外国人学习中文或者使用中文输入法打字时，拼音就是将语音转换成文字的关键桥梁。以“站”为例，无论是初学者还是已经掌握了一定水平中文的人，都可以通过拼出“zhàn”来找到对应的汉字。随着科技的发展，很多智能设备都支持语音识别功能，而准确的拼音有助于提高这些技术的准确性。</w:t>
      </w:r>
    </w:p>
    <w:p w14:paraId="4F4A1A93" w14:textId="77777777" w:rsidR="00B84D05" w:rsidRDefault="00B84D05">
      <w:pPr>
        <w:rPr>
          <w:rFonts w:hint="eastAsia"/>
        </w:rPr>
      </w:pPr>
    </w:p>
    <w:p w14:paraId="01265C16" w14:textId="77777777" w:rsidR="00B84D05" w:rsidRDefault="00B84D05">
      <w:pPr>
        <w:rPr>
          <w:rFonts w:hint="eastAsia"/>
        </w:rPr>
      </w:pPr>
      <w:r>
        <w:rPr>
          <w:rFonts w:hint="eastAsia"/>
        </w:rPr>
        <w:t>最后的总结</w:t>
      </w:r>
    </w:p>
    <w:p w14:paraId="2D4886F7" w14:textId="77777777" w:rsidR="00B84D05" w:rsidRDefault="00B84D05">
      <w:pPr>
        <w:rPr>
          <w:rFonts w:hint="eastAsia"/>
        </w:rPr>
      </w:pPr>
      <w:r>
        <w:rPr>
          <w:rFonts w:hint="eastAsia"/>
        </w:rPr>
        <w:t>“站”的拼音是“zhàn”，这不仅体现了汉语拼音系统中声母、韵母以及声调三者的结合规则，也反映了拼音在学习和交流中的重要性。正确理解和使用拼音可以帮助我们更好地掌握汉语，同时也可以增进与说汉语人士之间的沟通。所以，不论是学习新汉字还是改善中文技能，了解并练习像“站”这样的常用字的正确拼音都是非常有益的。</w:t>
      </w:r>
    </w:p>
    <w:p w14:paraId="7540B978" w14:textId="77777777" w:rsidR="00B84D05" w:rsidRDefault="00B84D05">
      <w:pPr>
        <w:rPr>
          <w:rFonts w:hint="eastAsia"/>
        </w:rPr>
      </w:pPr>
    </w:p>
    <w:p w14:paraId="6AD3395C" w14:textId="77777777" w:rsidR="00B84D05" w:rsidRDefault="00B8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D1916" w14:textId="4F181B11" w:rsidR="00AE7D2B" w:rsidRDefault="00AE7D2B"/>
    <w:sectPr w:rsidR="00AE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B"/>
    <w:rsid w:val="00230453"/>
    <w:rsid w:val="00AE7D2B"/>
    <w:rsid w:val="00B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32D67-FD51-4D38-B3DE-894C079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