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4609" w14:textId="77777777" w:rsidR="00CB59C4" w:rsidRDefault="00CB59C4">
      <w:pPr>
        <w:rPr>
          <w:rFonts w:hint="eastAsia"/>
        </w:rPr>
      </w:pPr>
      <w:r>
        <w:rPr>
          <w:rFonts w:hint="eastAsia"/>
        </w:rPr>
        <w:t>站立的拼音怎么拼写声调</w:t>
      </w:r>
    </w:p>
    <w:p w14:paraId="3F863C64" w14:textId="77777777" w:rsidR="00CB59C4" w:rsidRDefault="00CB59C4">
      <w:pPr>
        <w:rPr>
          <w:rFonts w:hint="eastAsia"/>
        </w:rPr>
      </w:pPr>
      <w:r>
        <w:rPr>
          <w:rFonts w:hint="eastAsia"/>
        </w:rPr>
        <w:t>汉语作为世界上使用人口最多的语言之一，拥有着独特的音韵体系。在学习汉语的过程中，了解如何正确地拼写和发音是至关重要的一步。对于“站立”这个词语，我们来探究一下它的拼音及声调。</w:t>
      </w:r>
    </w:p>
    <w:p w14:paraId="53E485F5" w14:textId="77777777" w:rsidR="00CB59C4" w:rsidRDefault="00CB59C4">
      <w:pPr>
        <w:rPr>
          <w:rFonts w:hint="eastAsia"/>
        </w:rPr>
      </w:pPr>
    </w:p>
    <w:p w14:paraId="283D00DB" w14:textId="77777777" w:rsidR="00CB59C4" w:rsidRDefault="00CB59C4">
      <w:pPr>
        <w:rPr>
          <w:rFonts w:hint="eastAsia"/>
        </w:rPr>
      </w:pPr>
      <w:r>
        <w:rPr>
          <w:rFonts w:hint="eastAsia"/>
        </w:rPr>
        <w:t>拼音的基本概念</w:t>
      </w:r>
    </w:p>
    <w:p w14:paraId="61BB3395" w14:textId="77777777" w:rsidR="00CB59C4" w:rsidRDefault="00CB59C4">
      <w:pPr>
        <w:rPr>
          <w:rFonts w:hint="eastAsia"/>
        </w:rPr>
      </w:pPr>
      <w:r>
        <w:rPr>
          <w:rFonts w:hint="eastAsia"/>
        </w:rPr>
        <w:t>拼音是汉语普通话的音节文字表记法，由声母、韵母和声调三部分组成。它是学习汉字发音的有效工具，尤其对于非汉语母语者来说，更是不可或缺的学习资源。拼音系统能够准确地记录每个汉字的发音，帮助人们正确读出汉字。</w:t>
      </w:r>
    </w:p>
    <w:p w14:paraId="2EFB6C3D" w14:textId="77777777" w:rsidR="00CB59C4" w:rsidRDefault="00CB59C4">
      <w:pPr>
        <w:rPr>
          <w:rFonts w:hint="eastAsia"/>
        </w:rPr>
      </w:pPr>
    </w:p>
    <w:p w14:paraId="4A8BD310" w14:textId="77777777" w:rsidR="00CB59C4" w:rsidRDefault="00CB59C4">
      <w:pPr>
        <w:rPr>
          <w:rFonts w:hint="eastAsia"/>
        </w:rPr>
      </w:pPr>
      <w:r>
        <w:rPr>
          <w:rFonts w:hint="eastAsia"/>
        </w:rPr>
        <w:t>“站”的拼音</w:t>
      </w:r>
    </w:p>
    <w:p w14:paraId="3A0FF5D4" w14:textId="77777777" w:rsidR="00CB59C4" w:rsidRDefault="00CB59C4">
      <w:pPr>
        <w:rPr>
          <w:rFonts w:hint="eastAsia"/>
        </w:rPr>
      </w:pPr>
      <w:r>
        <w:rPr>
          <w:rFonts w:hint="eastAsia"/>
        </w:rPr>
        <w:t>“站”字的拼音为 “zhàn”。这里，“zh” 是声母，表示的是舌尖后送气清塞擦音；“an” 则是韵母，代表前低不圆唇元音加上舌尖中鼻音。而最后一个符号 “ˋ” 表示该字的声调，即第四声，也称为去声。在实际发音时，去声的特点是从高到低快速下降。</w:t>
      </w:r>
    </w:p>
    <w:p w14:paraId="42D50B04" w14:textId="77777777" w:rsidR="00CB59C4" w:rsidRDefault="00CB59C4">
      <w:pPr>
        <w:rPr>
          <w:rFonts w:hint="eastAsia"/>
        </w:rPr>
      </w:pPr>
    </w:p>
    <w:p w14:paraId="653ADB60" w14:textId="77777777" w:rsidR="00CB59C4" w:rsidRDefault="00CB59C4">
      <w:pPr>
        <w:rPr>
          <w:rFonts w:hint="eastAsia"/>
        </w:rPr>
      </w:pPr>
      <w:r>
        <w:rPr>
          <w:rFonts w:hint="eastAsia"/>
        </w:rPr>
        <w:t>“立”的拼音</w:t>
      </w:r>
    </w:p>
    <w:p w14:paraId="53053237" w14:textId="77777777" w:rsidR="00CB59C4" w:rsidRDefault="00CB59C4">
      <w:pPr>
        <w:rPr>
          <w:rFonts w:hint="eastAsia"/>
        </w:rPr>
      </w:pPr>
      <w:r>
        <w:rPr>
          <w:rFonts w:hint="eastAsia"/>
        </w:rPr>
        <w:t>“立”字的拼音为 “lì”。其中，“l” 为声母，指代舌尖中浊边音；“i” 为韵母，表示的是高不圆唇元音。其声调符号为 “′”，这代表着第三声，又叫上声。在发音时，上声的特征是从中音开始上升至高音，然后再略微下降。</w:t>
      </w:r>
    </w:p>
    <w:p w14:paraId="670CDDA6" w14:textId="77777777" w:rsidR="00CB59C4" w:rsidRDefault="00CB59C4">
      <w:pPr>
        <w:rPr>
          <w:rFonts w:hint="eastAsia"/>
        </w:rPr>
      </w:pPr>
    </w:p>
    <w:p w14:paraId="5E1B234D" w14:textId="77777777" w:rsidR="00CB59C4" w:rsidRDefault="00CB59C4">
      <w:pPr>
        <w:rPr>
          <w:rFonts w:hint="eastAsia"/>
        </w:rPr>
      </w:pPr>
      <w:r>
        <w:rPr>
          <w:rFonts w:hint="eastAsia"/>
        </w:rPr>
        <w:t>连读与变调</w:t>
      </w:r>
    </w:p>
    <w:p w14:paraId="340820E0" w14:textId="77777777" w:rsidR="00CB59C4" w:rsidRDefault="00CB59C4">
      <w:pPr>
        <w:rPr>
          <w:rFonts w:hint="eastAsia"/>
        </w:rPr>
      </w:pPr>
      <w:r>
        <w:rPr>
          <w:rFonts w:hint="eastAsia"/>
        </w:rPr>
        <w:t>当“站”和“立”两个字结合在一起形成一个词组“站立”时，根据汉语的连读规则，它们可能会经历一定的声调变化。在连续的语流中，某些声调会发生变化以使发音更加流畅。例如，在一些情况下，第一个字的去声可能会变得更轻更短，以便于过渡到第二个字的上声。</w:t>
      </w:r>
    </w:p>
    <w:p w14:paraId="17C3FAF1" w14:textId="77777777" w:rsidR="00CB59C4" w:rsidRDefault="00CB59C4">
      <w:pPr>
        <w:rPr>
          <w:rFonts w:hint="eastAsia"/>
        </w:rPr>
      </w:pPr>
    </w:p>
    <w:p w14:paraId="1A5DA86A" w14:textId="77777777" w:rsidR="00CB59C4" w:rsidRDefault="00CB59C4">
      <w:pPr>
        <w:rPr>
          <w:rFonts w:hint="eastAsia"/>
        </w:rPr>
      </w:pPr>
      <w:r>
        <w:rPr>
          <w:rFonts w:hint="eastAsia"/>
        </w:rPr>
        <w:t>最后的总结</w:t>
      </w:r>
    </w:p>
    <w:p w14:paraId="654BE6CF" w14:textId="77777777" w:rsidR="00CB59C4" w:rsidRDefault="00CB59C4">
      <w:pPr>
        <w:rPr>
          <w:rFonts w:hint="eastAsia"/>
        </w:rPr>
      </w:pPr>
      <w:r>
        <w:rPr>
          <w:rFonts w:hint="eastAsia"/>
        </w:rPr>
        <w:t>通过上述对“站立”的拼音分析，我们可以看到汉语拼音不仅是一个简单的字母组合，它背后还包含了丰富的语音信息。正确的拼音书写和发音有助于提高汉语交流的效率，加深对汉语文化的理解。对于想要掌握汉语的朋友来说，深入理解和练习拼音是非常有益的。</w:t>
      </w:r>
    </w:p>
    <w:p w14:paraId="2B9FE639" w14:textId="77777777" w:rsidR="00CB59C4" w:rsidRDefault="00CB59C4">
      <w:pPr>
        <w:rPr>
          <w:rFonts w:hint="eastAsia"/>
        </w:rPr>
      </w:pPr>
    </w:p>
    <w:p w14:paraId="0632955F" w14:textId="77777777" w:rsidR="00CB59C4" w:rsidRDefault="00CB59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3F220" w14:textId="304FF339" w:rsidR="00AB55E3" w:rsidRDefault="00AB55E3"/>
    <w:sectPr w:rsidR="00AB5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E3"/>
    <w:rsid w:val="00230453"/>
    <w:rsid w:val="00AB55E3"/>
    <w:rsid w:val="00CB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6B148-AA16-4EE9-B363-AE8DE8C3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