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A116" w14:textId="77777777" w:rsidR="00DA7C99" w:rsidRDefault="00DA7C99">
      <w:pPr>
        <w:rPr>
          <w:rFonts w:hint="eastAsia"/>
        </w:rPr>
      </w:pPr>
      <w:r>
        <w:rPr>
          <w:rFonts w:hint="eastAsia"/>
        </w:rPr>
        <w:t>章的部首和组词和的拼音</w:t>
      </w:r>
    </w:p>
    <w:p w14:paraId="3A8CA26F" w14:textId="77777777" w:rsidR="00DA7C99" w:rsidRDefault="00DA7C99">
      <w:pPr>
        <w:rPr>
          <w:rFonts w:hint="eastAsia"/>
        </w:rPr>
      </w:pPr>
      <w:r>
        <w:rPr>
          <w:rFonts w:hint="eastAsia"/>
        </w:rPr>
        <w:t>汉字是中华文化的瑰宝，每一个字都蕴含着深厚的历史与文化内涵。"章"字是一个典型的例子，它不仅在古代文献中频繁出现，而且在现代汉语中也有广泛的应用。"章"字由两个部分组成：上方的“立”和下方的“早”，这两个部分共同构成了这个意义丰富的字符。</w:t>
      </w:r>
    </w:p>
    <w:p w14:paraId="7C003FEA" w14:textId="77777777" w:rsidR="00DA7C99" w:rsidRDefault="00DA7C99">
      <w:pPr>
        <w:rPr>
          <w:rFonts w:hint="eastAsia"/>
        </w:rPr>
      </w:pPr>
    </w:p>
    <w:p w14:paraId="281C2082" w14:textId="77777777" w:rsidR="00DA7C99" w:rsidRDefault="00DA7C99">
      <w:pPr>
        <w:rPr>
          <w:rFonts w:hint="eastAsia"/>
        </w:rPr>
      </w:pPr>
      <w:r>
        <w:rPr>
          <w:rFonts w:hint="eastAsia"/>
        </w:rPr>
        <w:t>章的部首</w:t>
      </w:r>
    </w:p>
    <w:p w14:paraId="760D365F" w14:textId="77777777" w:rsidR="00DA7C99" w:rsidRDefault="00DA7C99">
      <w:pPr>
        <w:rPr>
          <w:rFonts w:hint="eastAsia"/>
        </w:rPr>
      </w:pPr>
      <w:r>
        <w:rPr>
          <w:rFonts w:hint="eastAsia"/>
        </w:rPr>
        <w:t>“章”的部首是“立”。部首是中国文字学中的一个重要概念，指的是一个汉字中具有指示意义或分类功能的部分。在“章”字中，“立”不仅是构成该字的一部分，还暗示了它的含义。古时候，“立”有站立、确立的意思，这与“章”字所代表的规则、条文等概念有着内在的联系。当人们看到“章”字时，就会联想到一种秩序井然的状态，仿佛一切都在其应有的位置上，如同一个人稳稳地站立着。</w:t>
      </w:r>
    </w:p>
    <w:p w14:paraId="3A6BEDA4" w14:textId="77777777" w:rsidR="00DA7C99" w:rsidRDefault="00DA7C99">
      <w:pPr>
        <w:rPr>
          <w:rFonts w:hint="eastAsia"/>
        </w:rPr>
      </w:pPr>
    </w:p>
    <w:p w14:paraId="65BC06FD" w14:textId="77777777" w:rsidR="00DA7C99" w:rsidRDefault="00DA7C99">
      <w:pPr>
        <w:rPr>
          <w:rFonts w:hint="eastAsia"/>
        </w:rPr>
      </w:pPr>
      <w:r>
        <w:rPr>
          <w:rFonts w:hint="eastAsia"/>
        </w:rPr>
        <w:t>章的组词</w:t>
      </w:r>
    </w:p>
    <w:p w14:paraId="34A03620" w14:textId="77777777" w:rsidR="00DA7C99" w:rsidRDefault="00DA7C99">
      <w:pPr>
        <w:rPr>
          <w:rFonts w:hint="eastAsia"/>
        </w:rPr>
      </w:pPr>
      <w:r>
        <w:rPr>
          <w:rFonts w:hint="eastAsia"/>
        </w:rPr>
        <w:t>“章”字可以组成许多词汇，这些词汇在不同的语境下有着多样的意义。例如，“篇章”一词通常用来指文章的一个部分或者整体；“章程”则表示组织、活动的规则和条例；“乐章”是指音乐作品中的一个段落或组成部分；“奏章”是古代臣子向皇帝陈述意见或请求的文书；“章法”指的是书法或绘画作品中的布局结构。“章”还可以作为姓氏使用，体现了中国姓氏文化的多样性。</w:t>
      </w:r>
    </w:p>
    <w:p w14:paraId="6FFC1CF0" w14:textId="77777777" w:rsidR="00DA7C99" w:rsidRDefault="00DA7C99">
      <w:pPr>
        <w:rPr>
          <w:rFonts w:hint="eastAsia"/>
        </w:rPr>
      </w:pPr>
    </w:p>
    <w:p w14:paraId="30DA5FE0" w14:textId="77777777" w:rsidR="00DA7C99" w:rsidRDefault="00DA7C99">
      <w:pPr>
        <w:rPr>
          <w:rFonts w:hint="eastAsia"/>
        </w:rPr>
      </w:pPr>
      <w:r>
        <w:rPr>
          <w:rFonts w:hint="eastAsia"/>
        </w:rPr>
        <w:t>和的拼音</w:t>
      </w:r>
    </w:p>
    <w:p w14:paraId="4F5EB93A" w14:textId="77777777" w:rsidR="00DA7C99" w:rsidRDefault="00DA7C99">
      <w:pPr>
        <w:rPr>
          <w:rFonts w:hint="eastAsia"/>
        </w:rPr>
      </w:pPr>
      <w:r>
        <w:rPr>
          <w:rFonts w:hint="eastAsia"/>
        </w:rPr>
        <w:t>“和”的拼音为hé，在普通话中读作阳平（第二声）。这个音节清晰响亮，容易发音。在汉语拼音系统中，“和”字的声母是“h”，韵母是“e”。由于“和”字有多重含义，因此它在不同的情景下可能会有不同的读音，但最常用的还是hé。例如，“和平”、“和谐”、“和解”等词语中的“和”都读作hé。而当“和”作为动词表示混合时，如“和面”中的“和”，则会读作huó。值得注意的是，虽然“章”和“和”两个字的拼音完全不同，但它们在中国文化和语言中都有着不可或缺的地位。</w:t>
      </w:r>
    </w:p>
    <w:p w14:paraId="6A3CAD48" w14:textId="77777777" w:rsidR="00DA7C99" w:rsidRDefault="00DA7C99">
      <w:pPr>
        <w:rPr>
          <w:rFonts w:hint="eastAsia"/>
        </w:rPr>
      </w:pPr>
    </w:p>
    <w:p w14:paraId="40C1ECFE" w14:textId="77777777" w:rsidR="00DA7C99" w:rsidRDefault="00DA7C99">
      <w:pPr>
        <w:rPr>
          <w:rFonts w:hint="eastAsia"/>
        </w:rPr>
      </w:pPr>
      <w:r>
        <w:rPr>
          <w:rFonts w:hint="eastAsia"/>
        </w:rPr>
        <w:t>最后的总结</w:t>
      </w:r>
    </w:p>
    <w:p w14:paraId="0734B40F" w14:textId="77777777" w:rsidR="00DA7C99" w:rsidRDefault="00DA7C99">
      <w:pPr>
        <w:rPr>
          <w:rFonts w:hint="eastAsia"/>
        </w:rPr>
      </w:pPr>
      <w:r>
        <w:rPr>
          <w:rFonts w:hint="eastAsia"/>
        </w:rPr>
        <w:t>“章”字以其独特的部首构造和广泛的组词能力展示了汉字的魅力。“立”作为其部首，赋予了“章”字关于秩序和规定的深层含义。而“章”字能够参与形成的丰富词汇，则进一步证明了它在汉语表达中的重要性。至于“和”的拼音，它简单易记，却又因为一字多义的特点而在实际应用中显得丰富多彩。通过对“章”和“和”的了解，我们可以更深入地领略到汉字背后的文化底蕴和语言艺术。</w:t>
      </w:r>
    </w:p>
    <w:p w14:paraId="06DD9C1B" w14:textId="77777777" w:rsidR="00DA7C99" w:rsidRDefault="00DA7C99">
      <w:pPr>
        <w:rPr>
          <w:rFonts w:hint="eastAsia"/>
        </w:rPr>
      </w:pPr>
    </w:p>
    <w:p w14:paraId="52986B56" w14:textId="77777777" w:rsidR="00DA7C99" w:rsidRDefault="00DA7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FF86C" w14:textId="7EBA77F2" w:rsidR="002D02F7" w:rsidRDefault="002D02F7"/>
    <w:sectPr w:rsidR="002D0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F7"/>
    <w:rsid w:val="002D02F7"/>
    <w:rsid w:val="0075097D"/>
    <w:rsid w:val="00DA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5D0B0-B243-4E5C-8E41-6FED2A99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