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71D2" w14:textId="77777777" w:rsidR="00780D9C" w:rsidRDefault="00780D9C">
      <w:pPr>
        <w:rPr>
          <w:rFonts w:hint="eastAsia"/>
        </w:rPr>
      </w:pPr>
    </w:p>
    <w:p w14:paraId="0FC72274" w14:textId="77777777" w:rsidR="00780D9C" w:rsidRDefault="00780D9C">
      <w:pPr>
        <w:rPr>
          <w:rFonts w:hint="eastAsia"/>
        </w:rPr>
      </w:pPr>
      <w:r>
        <w:rPr>
          <w:rFonts w:hint="eastAsia"/>
        </w:rPr>
        <w:tab/>
        <w:t>章若楠拼音怎么写</w:t>
      </w:r>
    </w:p>
    <w:p w14:paraId="311F9805" w14:textId="77777777" w:rsidR="00780D9C" w:rsidRDefault="00780D9C">
      <w:pPr>
        <w:rPr>
          <w:rFonts w:hint="eastAsia"/>
        </w:rPr>
      </w:pPr>
    </w:p>
    <w:p w14:paraId="406B705C" w14:textId="77777777" w:rsidR="00780D9C" w:rsidRDefault="00780D9C">
      <w:pPr>
        <w:rPr>
          <w:rFonts w:hint="eastAsia"/>
        </w:rPr>
      </w:pPr>
    </w:p>
    <w:p w14:paraId="5D2C4C95" w14:textId="77777777" w:rsidR="00780D9C" w:rsidRDefault="00780D9C">
      <w:pPr>
        <w:rPr>
          <w:rFonts w:hint="eastAsia"/>
        </w:rPr>
      </w:pPr>
      <w:r>
        <w:rPr>
          <w:rFonts w:hint="eastAsia"/>
        </w:rPr>
        <w:tab/>
        <w:t>章若楠（Zhāng Ruò Nán）是中国女演员的名字，出生于1996年7月2日，籍贯浙江杭州，毕业于中央戏剧学院表演系。她的名字在汉语拼音中写作“Zhāng Ruò Nán”，其中，“Zhāng”代表姓氏“章”，“Ruò”是中间的名字，“Nán”则是名。“Zhāng”的声调为一声，“Ruò”为四声，“Nán”同样是一声。</w:t>
      </w:r>
    </w:p>
    <w:p w14:paraId="3F2F04E8" w14:textId="77777777" w:rsidR="00780D9C" w:rsidRDefault="00780D9C">
      <w:pPr>
        <w:rPr>
          <w:rFonts w:hint="eastAsia"/>
        </w:rPr>
      </w:pPr>
    </w:p>
    <w:p w14:paraId="5762E6F4" w14:textId="77777777" w:rsidR="00780D9C" w:rsidRDefault="00780D9C">
      <w:pPr>
        <w:rPr>
          <w:rFonts w:hint="eastAsia"/>
        </w:rPr>
      </w:pPr>
    </w:p>
    <w:p w14:paraId="0F8AB298" w14:textId="77777777" w:rsidR="00780D9C" w:rsidRDefault="00780D9C">
      <w:pPr>
        <w:rPr>
          <w:rFonts w:hint="eastAsia"/>
        </w:rPr>
      </w:pPr>
    </w:p>
    <w:p w14:paraId="2608A936" w14:textId="77777777" w:rsidR="00780D9C" w:rsidRDefault="00780D9C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6514A38E" w14:textId="77777777" w:rsidR="00780D9C" w:rsidRDefault="00780D9C">
      <w:pPr>
        <w:rPr>
          <w:rFonts w:hint="eastAsia"/>
        </w:rPr>
      </w:pPr>
    </w:p>
    <w:p w14:paraId="407DC20B" w14:textId="77777777" w:rsidR="00780D9C" w:rsidRDefault="00780D9C">
      <w:pPr>
        <w:rPr>
          <w:rFonts w:hint="eastAsia"/>
        </w:rPr>
      </w:pPr>
    </w:p>
    <w:p w14:paraId="7E917C13" w14:textId="77777777" w:rsidR="00780D9C" w:rsidRDefault="00780D9C">
      <w:pPr>
        <w:rPr>
          <w:rFonts w:hint="eastAsia"/>
        </w:rPr>
      </w:pPr>
      <w:r>
        <w:rPr>
          <w:rFonts w:hint="eastAsia"/>
        </w:rPr>
        <w:tab/>
        <w:t>汉语拼音是一种用于标注现代标准汉语发音的拉丁字母系统，由中华人民共和国政府于1958年正式公布，并于同年开始在学校教育中推广使用。汉语拼音不仅帮助中国人学习普通话，也成为了外国人学习中文的重要工具之一。它通过不同的字母组合和声调符号来准确地表示汉字的发音。</w:t>
      </w:r>
    </w:p>
    <w:p w14:paraId="1841DDCD" w14:textId="77777777" w:rsidR="00780D9C" w:rsidRDefault="00780D9C">
      <w:pPr>
        <w:rPr>
          <w:rFonts w:hint="eastAsia"/>
        </w:rPr>
      </w:pPr>
    </w:p>
    <w:p w14:paraId="7B793748" w14:textId="77777777" w:rsidR="00780D9C" w:rsidRDefault="00780D9C">
      <w:pPr>
        <w:rPr>
          <w:rFonts w:hint="eastAsia"/>
        </w:rPr>
      </w:pPr>
    </w:p>
    <w:p w14:paraId="724E99EE" w14:textId="77777777" w:rsidR="00780D9C" w:rsidRDefault="00780D9C">
      <w:pPr>
        <w:rPr>
          <w:rFonts w:hint="eastAsia"/>
        </w:rPr>
      </w:pPr>
    </w:p>
    <w:p w14:paraId="1FC450A6" w14:textId="77777777" w:rsidR="00780D9C" w:rsidRDefault="00780D9C">
      <w:pPr>
        <w:rPr>
          <w:rFonts w:hint="eastAsia"/>
        </w:rPr>
      </w:pPr>
      <w:r>
        <w:rPr>
          <w:rFonts w:hint="eastAsia"/>
        </w:rPr>
        <w:tab/>
        <w:t>声调在汉语拼音中的重要性</w:t>
      </w:r>
    </w:p>
    <w:p w14:paraId="1EE0FE48" w14:textId="77777777" w:rsidR="00780D9C" w:rsidRDefault="00780D9C">
      <w:pPr>
        <w:rPr>
          <w:rFonts w:hint="eastAsia"/>
        </w:rPr>
      </w:pPr>
    </w:p>
    <w:p w14:paraId="50739575" w14:textId="77777777" w:rsidR="00780D9C" w:rsidRDefault="00780D9C">
      <w:pPr>
        <w:rPr>
          <w:rFonts w:hint="eastAsia"/>
        </w:rPr>
      </w:pPr>
    </w:p>
    <w:p w14:paraId="7C3AF0B5" w14:textId="77777777" w:rsidR="00780D9C" w:rsidRDefault="00780D9C">
      <w:pPr>
        <w:rPr>
          <w:rFonts w:hint="eastAsia"/>
        </w:rPr>
      </w:pPr>
      <w:r>
        <w:rPr>
          <w:rFonts w:hint="eastAsia"/>
        </w:rPr>
        <w:tab/>
        <w:t>声调是汉语拼音中非常重要的组成部分，不同的声调可以改变一个词的意义。汉语中有四个基本声调加上一个轻声，分别用数字1-5来标记（但在实际书写时，通常只使用1-4）。例如，“mā”、“má”、“mǎ”、“mà”这四个词虽然都读作“ma”，但由于声调不同，所表达的意思也完全不同。章若楠名字中的拼音就很好地体现了这一点，“Zhāng”的一声表示平声，“Ruò”的四声表示降升调，“Nán”的一声再次回到平声。</w:t>
      </w:r>
    </w:p>
    <w:p w14:paraId="08DE3250" w14:textId="77777777" w:rsidR="00780D9C" w:rsidRDefault="00780D9C">
      <w:pPr>
        <w:rPr>
          <w:rFonts w:hint="eastAsia"/>
        </w:rPr>
      </w:pPr>
    </w:p>
    <w:p w14:paraId="6B623FC5" w14:textId="77777777" w:rsidR="00780D9C" w:rsidRDefault="00780D9C">
      <w:pPr>
        <w:rPr>
          <w:rFonts w:hint="eastAsia"/>
        </w:rPr>
      </w:pPr>
    </w:p>
    <w:p w14:paraId="20A57A79" w14:textId="77777777" w:rsidR="00780D9C" w:rsidRDefault="00780D9C">
      <w:pPr>
        <w:rPr>
          <w:rFonts w:hint="eastAsia"/>
        </w:rPr>
      </w:pPr>
    </w:p>
    <w:p w14:paraId="601DCEC2" w14:textId="77777777" w:rsidR="00780D9C" w:rsidRDefault="00780D9C">
      <w:pPr>
        <w:rPr>
          <w:rFonts w:hint="eastAsia"/>
        </w:rPr>
      </w:pPr>
      <w:r>
        <w:rPr>
          <w:rFonts w:hint="eastAsia"/>
        </w:rPr>
        <w:tab/>
        <w:t>章若楠的艺术生涯</w:t>
      </w:r>
    </w:p>
    <w:p w14:paraId="5C629466" w14:textId="77777777" w:rsidR="00780D9C" w:rsidRDefault="00780D9C">
      <w:pPr>
        <w:rPr>
          <w:rFonts w:hint="eastAsia"/>
        </w:rPr>
      </w:pPr>
    </w:p>
    <w:p w14:paraId="606256BD" w14:textId="77777777" w:rsidR="00780D9C" w:rsidRDefault="00780D9C">
      <w:pPr>
        <w:rPr>
          <w:rFonts w:hint="eastAsia"/>
        </w:rPr>
      </w:pPr>
    </w:p>
    <w:p w14:paraId="07F9EF09" w14:textId="77777777" w:rsidR="00780D9C" w:rsidRDefault="00780D9C">
      <w:pPr>
        <w:rPr>
          <w:rFonts w:hint="eastAsia"/>
        </w:rPr>
      </w:pPr>
      <w:r>
        <w:rPr>
          <w:rFonts w:hint="eastAsia"/>
        </w:rPr>
        <w:tab/>
        <w:t>除了了解她名字的正确拼音外，章若楠还是一位多才多艺的艺人。她在大学期间就开始涉足影视圈，凭借清新的形象和扎实的演技获得了观众的喜爱。章若楠参与过多个知名电视剧及电影作品，如《致我们单纯的小美好》、《最好的我们》等，这些作品不仅在国内收获了良好的口碑，在海外也有一定的影响力。她以其独特的魅力和专业精神，在演艺道路上稳步前行。</w:t>
      </w:r>
    </w:p>
    <w:p w14:paraId="1F3FAE1D" w14:textId="77777777" w:rsidR="00780D9C" w:rsidRDefault="00780D9C">
      <w:pPr>
        <w:rPr>
          <w:rFonts w:hint="eastAsia"/>
        </w:rPr>
      </w:pPr>
    </w:p>
    <w:p w14:paraId="56C13BA8" w14:textId="77777777" w:rsidR="00780D9C" w:rsidRDefault="00780D9C">
      <w:pPr>
        <w:rPr>
          <w:rFonts w:hint="eastAsia"/>
        </w:rPr>
      </w:pPr>
    </w:p>
    <w:p w14:paraId="6A846286" w14:textId="77777777" w:rsidR="00780D9C" w:rsidRDefault="00780D9C">
      <w:pPr>
        <w:rPr>
          <w:rFonts w:hint="eastAsia"/>
        </w:rPr>
      </w:pPr>
    </w:p>
    <w:p w14:paraId="582E8B89" w14:textId="77777777" w:rsidR="00780D9C" w:rsidRDefault="00780D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E57A8C" w14:textId="77777777" w:rsidR="00780D9C" w:rsidRDefault="00780D9C">
      <w:pPr>
        <w:rPr>
          <w:rFonts w:hint="eastAsia"/>
        </w:rPr>
      </w:pPr>
    </w:p>
    <w:p w14:paraId="2C7023F5" w14:textId="77777777" w:rsidR="00780D9C" w:rsidRDefault="00780D9C">
      <w:pPr>
        <w:rPr>
          <w:rFonts w:hint="eastAsia"/>
        </w:rPr>
      </w:pPr>
    </w:p>
    <w:p w14:paraId="0710D3E7" w14:textId="77777777" w:rsidR="00780D9C" w:rsidRDefault="00780D9C">
      <w:pPr>
        <w:rPr>
          <w:rFonts w:hint="eastAsia"/>
        </w:rPr>
      </w:pPr>
      <w:r>
        <w:rPr>
          <w:rFonts w:hint="eastAsia"/>
        </w:rPr>
        <w:tab/>
        <w:t>通过对章若楠名字拼音的学习，我们可以更准确地称呼和介绍这位优秀的青年演员。同时，这也让我们有机会深入了解汉语拼音这一重要的语言工具，以及它在中国乃至世界文化交流中所扮演的角色。希望未来能有更多像章若楠这样才华横溢的人才，通过自己的努力向全世界展示中华文化的独特魅力。</w:t>
      </w:r>
    </w:p>
    <w:p w14:paraId="68A7D155" w14:textId="77777777" w:rsidR="00780D9C" w:rsidRDefault="00780D9C">
      <w:pPr>
        <w:rPr>
          <w:rFonts w:hint="eastAsia"/>
        </w:rPr>
      </w:pPr>
    </w:p>
    <w:p w14:paraId="42DE77F3" w14:textId="77777777" w:rsidR="00780D9C" w:rsidRDefault="00780D9C">
      <w:pPr>
        <w:rPr>
          <w:rFonts w:hint="eastAsia"/>
        </w:rPr>
      </w:pPr>
    </w:p>
    <w:p w14:paraId="5627B5F4" w14:textId="77777777" w:rsidR="00780D9C" w:rsidRDefault="00780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946AA" w14:textId="6BAC9046" w:rsidR="00CD2CA8" w:rsidRDefault="00CD2CA8"/>
    <w:sectPr w:rsidR="00CD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A8"/>
    <w:rsid w:val="00780D9C"/>
    <w:rsid w:val="00C622F5"/>
    <w:rsid w:val="00C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9AC31-3034-4801-9A47-6199628E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