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D665" w14:textId="77777777" w:rsidR="004B167E" w:rsidRDefault="004B167E">
      <w:pPr>
        <w:rPr>
          <w:rFonts w:hint="eastAsia"/>
        </w:rPr>
      </w:pPr>
    </w:p>
    <w:p w14:paraId="78CF62AD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竭的拼音和组词部首</w:t>
      </w:r>
    </w:p>
    <w:p w14:paraId="50307644" w14:textId="77777777" w:rsidR="004B167E" w:rsidRDefault="004B167E">
      <w:pPr>
        <w:rPr>
          <w:rFonts w:hint="eastAsia"/>
        </w:rPr>
      </w:pPr>
    </w:p>
    <w:p w14:paraId="276E73EB" w14:textId="77777777" w:rsidR="004B167E" w:rsidRDefault="004B167E">
      <w:pPr>
        <w:rPr>
          <w:rFonts w:hint="eastAsia"/>
        </w:rPr>
      </w:pPr>
    </w:p>
    <w:p w14:paraId="66FED758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“竭”字是一个充满深意的汉字，其拼音为jié。在汉语中，“竭”属于氵（三点水）部首，这表明它与水有关，同时它的右半部分由“曷”构成，表示“何不”的意思，整体象征着一种追求或者消耗到尽头的状态。</w:t>
      </w:r>
    </w:p>
    <w:p w14:paraId="41E7AFE6" w14:textId="77777777" w:rsidR="004B167E" w:rsidRDefault="004B167E">
      <w:pPr>
        <w:rPr>
          <w:rFonts w:hint="eastAsia"/>
        </w:rPr>
      </w:pPr>
    </w:p>
    <w:p w14:paraId="5D73881A" w14:textId="77777777" w:rsidR="004B167E" w:rsidRDefault="004B167E">
      <w:pPr>
        <w:rPr>
          <w:rFonts w:hint="eastAsia"/>
        </w:rPr>
      </w:pPr>
    </w:p>
    <w:p w14:paraId="141739FB" w14:textId="77777777" w:rsidR="004B167E" w:rsidRDefault="004B167E">
      <w:pPr>
        <w:rPr>
          <w:rFonts w:hint="eastAsia"/>
        </w:rPr>
      </w:pPr>
    </w:p>
    <w:p w14:paraId="69331852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“竭”的历史演变</w:t>
      </w:r>
    </w:p>
    <w:p w14:paraId="69EC6E89" w14:textId="77777777" w:rsidR="004B167E" w:rsidRDefault="004B167E">
      <w:pPr>
        <w:rPr>
          <w:rFonts w:hint="eastAsia"/>
        </w:rPr>
      </w:pPr>
    </w:p>
    <w:p w14:paraId="377F6AF2" w14:textId="77777777" w:rsidR="004B167E" w:rsidRDefault="004B167E">
      <w:pPr>
        <w:rPr>
          <w:rFonts w:hint="eastAsia"/>
        </w:rPr>
      </w:pPr>
    </w:p>
    <w:p w14:paraId="7D3D2794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从甲骨文开始，“竭”就承载了古人对于水源枯竭、力量用尽等概念的理解。随着时间的发展，在金文、篆书以及隶书中，我们都能看到这个字形态上的变化，但其核心意义始终没有改变。直到现代简体字，“竭”依然保持着与古代文献中的连贯性，成为中文里不可或缺的一部分。</w:t>
      </w:r>
    </w:p>
    <w:p w14:paraId="44B2259D" w14:textId="77777777" w:rsidR="004B167E" w:rsidRDefault="004B167E">
      <w:pPr>
        <w:rPr>
          <w:rFonts w:hint="eastAsia"/>
        </w:rPr>
      </w:pPr>
    </w:p>
    <w:p w14:paraId="6FDD98A3" w14:textId="77777777" w:rsidR="004B167E" w:rsidRDefault="004B167E">
      <w:pPr>
        <w:rPr>
          <w:rFonts w:hint="eastAsia"/>
        </w:rPr>
      </w:pPr>
    </w:p>
    <w:p w14:paraId="597A1537" w14:textId="77777777" w:rsidR="004B167E" w:rsidRDefault="004B167E">
      <w:pPr>
        <w:rPr>
          <w:rFonts w:hint="eastAsia"/>
        </w:rPr>
      </w:pPr>
    </w:p>
    <w:p w14:paraId="208CC29C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“竭”的基本含义</w:t>
      </w:r>
    </w:p>
    <w:p w14:paraId="0CE956B1" w14:textId="77777777" w:rsidR="004B167E" w:rsidRDefault="004B167E">
      <w:pPr>
        <w:rPr>
          <w:rFonts w:hint="eastAsia"/>
        </w:rPr>
      </w:pPr>
    </w:p>
    <w:p w14:paraId="5D19F8E3" w14:textId="77777777" w:rsidR="004B167E" w:rsidRDefault="004B167E">
      <w:pPr>
        <w:rPr>
          <w:rFonts w:hint="eastAsia"/>
        </w:rPr>
      </w:pPr>
    </w:p>
    <w:p w14:paraId="3D38A3E3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“竭”主要用来描述资源、精力或能力被完全使用完毕的情况。比如，当我们说某人“精疲力竭”，就是指这个人已经没有任何剩余的能量可以继续工作或活动了；而当提到“枯竭”的时候，则往往指的是自然资源如石油、矿产等不可再生资源即将耗尽的状态。“竭”还能够表达出人们为了达到某个目标而不遗余力的态度。</w:t>
      </w:r>
    </w:p>
    <w:p w14:paraId="7018950A" w14:textId="77777777" w:rsidR="004B167E" w:rsidRDefault="004B167E">
      <w:pPr>
        <w:rPr>
          <w:rFonts w:hint="eastAsia"/>
        </w:rPr>
      </w:pPr>
    </w:p>
    <w:p w14:paraId="67126C18" w14:textId="77777777" w:rsidR="004B167E" w:rsidRDefault="004B167E">
      <w:pPr>
        <w:rPr>
          <w:rFonts w:hint="eastAsia"/>
        </w:rPr>
      </w:pPr>
    </w:p>
    <w:p w14:paraId="016A79E0" w14:textId="77777777" w:rsidR="004B167E" w:rsidRDefault="004B167E">
      <w:pPr>
        <w:rPr>
          <w:rFonts w:hint="eastAsia"/>
        </w:rPr>
      </w:pPr>
    </w:p>
    <w:p w14:paraId="5A131A12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“竭”在成语中的应用</w:t>
      </w:r>
    </w:p>
    <w:p w14:paraId="7ABCFE3F" w14:textId="77777777" w:rsidR="004B167E" w:rsidRDefault="004B167E">
      <w:pPr>
        <w:rPr>
          <w:rFonts w:hint="eastAsia"/>
        </w:rPr>
      </w:pPr>
    </w:p>
    <w:p w14:paraId="300BF1EA" w14:textId="77777777" w:rsidR="004B167E" w:rsidRDefault="004B167E">
      <w:pPr>
        <w:rPr>
          <w:rFonts w:hint="eastAsia"/>
        </w:rPr>
      </w:pPr>
    </w:p>
    <w:p w14:paraId="52682951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在中国丰富的成语宝库中，“竭”字也频繁出现。例如：“竭泽而渔”，意味着采取极端手段获取短期利益，却忽视了长远考虑；还有“殚精竭虑”，形容一个人为了完成任务费尽心思，几乎耗尽了自己的智慧和体力。这些成语不仅展示了“竭”字多样的语义，更反映了中国传统文化对于适度利用资源和珍惜自身能量的价值观。</w:t>
      </w:r>
    </w:p>
    <w:p w14:paraId="586D2BE5" w14:textId="77777777" w:rsidR="004B167E" w:rsidRDefault="004B167E">
      <w:pPr>
        <w:rPr>
          <w:rFonts w:hint="eastAsia"/>
        </w:rPr>
      </w:pPr>
    </w:p>
    <w:p w14:paraId="16563A10" w14:textId="77777777" w:rsidR="004B167E" w:rsidRDefault="004B167E">
      <w:pPr>
        <w:rPr>
          <w:rFonts w:hint="eastAsia"/>
        </w:rPr>
      </w:pPr>
    </w:p>
    <w:p w14:paraId="28592A54" w14:textId="77777777" w:rsidR="004B167E" w:rsidRDefault="004B167E">
      <w:pPr>
        <w:rPr>
          <w:rFonts w:hint="eastAsia"/>
        </w:rPr>
      </w:pPr>
    </w:p>
    <w:p w14:paraId="1052B1E0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“竭”的现代意义拓展</w:t>
      </w:r>
    </w:p>
    <w:p w14:paraId="450D311C" w14:textId="77777777" w:rsidR="004B167E" w:rsidRDefault="004B167E">
      <w:pPr>
        <w:rPr>
          <w:rFonts w:hint="eastAsia"/>
        </w:rPr>
      </w:pPr>
    </w:p>
    <w:p w14:paraId="7B94D980" w14:textId="77777777" w:rsidR="004B167E" w:rsidRDefault="004B167E">
      <w:pPr>
        <w:rPr>
          <w:rFonts w:hint="eastAsia"/>
        </w:rPr>
      </w:pPr>
    </w:p>
    <w:p w14:paraId="0E727124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进入现代社会后，“竭”不仅仅局限于物理层面的消耗，更多地涉及到精神层面的努力。随着社会节奏加快，人们面临着各种各样的挑战，如何避免让自己陷入“心力交瘁”的境地成为了许多人关注的话题。因此，“竭”提醒我们要学会合理分配时间和精力，保持健康的生活方式，以应对生活中的种种考验。</w:t>
      </w:r>
    </w:p>
    <w:p w14:paraId="482D007C" w14:textId="77777777" w:rsidR="004B167E" w:rsidRDefault="004B167E">
      <w:pPr>
        <w:rPr>
          <w:rFonts w:hint="eastAsia"/>
        </w:rPr>
      </w:pPr>
    </w:p>
    <w:p w14:paraId="05EF18DF" w14:textId="77777777" w:rsidR="004B167E" w:rsidRDefault="004B167E">
      <w:pPr>
        <w:rPr>
          <w:rFonts w:hint="eastAsia"/>
        </w:rPr>
      </w:pPr>
    </w:p>
    <w:p w14:paraId="68AC77BE" w14:textId="77777777" w:rsidR="004B167E" w:rsidRDefault="004B167E">
      <w:pPr>
        <w:rPr>
          <w:rFonts w:hint="eastAsia"/>
        </w:rPr>
      </w:pPr>
    </w:p>
    <w:p w14:paraId="686D3FC6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B7E74F" w14:textId="77777777" w:rsidR="004B167E" w:rsidRDefault="004B167E">
      <w:pPr>
        <w:rPr>
          <w:rFonts w:hint="eastAsia"/>
        </w:rPr>
      </w:pPr>
    </w:p>
    <w:p w14:paraId="0B92251D" w14:textId="77777777" w:rsidR="004B167E" w:rsidRDefault="004B167E">
      <w:pPr>
        <w:rPr>
          <w:rFonts w:hint="eastAsia"/>
        </w:rPr>
      </w:pPr>
    </w:p>
    <w:p w14:paraId="1B01D078" w14:textId="77777777" w:rsidR="004B167E" w:rsidRDefault="004B167E">
      <w:pPr>
        <w:rPr>
          <w:rFonts w:hint="eastAsia"/>
        </w:rPr>
      </w:pPr>
      <w:r>
        <w:rPr>
          <w:rFonts w:hint="eastAsia"/>
        </w:rPr>
        <w:tab/>
        <w:t>“竭”作为一个古老而又充满活力的汉字，通过其独特的构造和丰富的内涵，深刻影响着我们的语言表达和思维方式。无论是面对自然环境还是个人成长，“竭”都教会了我们应该怎样去理解和对待有限与无限之间的关系，从而更好地规划自己的生活和发展道路。</w:t>
      </w:r>
    </w:p>
    <w:p w14:paraId="3E8BB2E1" w14:textId="77777777" w:rsidR="004B167E" w:rsidRDefault="004B167E">
      <w:pPr>
        <w:rPr>
          <w:rFonts w:hint="eastAsia"/>
        </w:rPr>
      </w:pPr>
    </w:p>
    <w:p w14:paraId="700A05C7" w14:textId="77777777" w:rsidR="004B167E" w:rsidRDefault="004B167E">
      <w:pPr>
        <w:rPr>
          <w:rFonts w:hint="eastAsia"/>
        </w:rPr>
      </w:pPr>
    </w:p>
    <w:p w14:paraId="6E43870D" w14:textId="77777777" w:rsidR="004B167E" w:rsidRDefault="004B1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E2EF7" w14:textId="4B8CA930" w:rsidR="00711F72" w:rsidRDefault="00711F72"/>
    <w:sectPr w:rsidR="0071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72"/>
    <w:rsid w:val="004B167E"/>
    <w:rsid w:val="00711F7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93673-731B-4F61-B0A9-CB5430EC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