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端正态度短语（品行端正的句子经典语录）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态度决定一切。一个人如果能够端正自己的态度，不仅能在工作和学习中取得更好的成绩，还能在与他人交往时建立良好的关系。端正的态度意味着尊重自己和他人，能够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经典名言激励我们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名言都强调了端正态度的重要性。比如，爱默生曾说过：“你只要努力，世界也会为你让路。”这句话提醒我们，努力和积极的态度是实现目标的关键。面对困难时，保持一颗积极的心态，往往能帮助我们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端正态度还与自我反省密切相关。孔子曾说：“三人行，必有我师焉。”在这个句子中，孔子教导我们要时刻保持谦逊，善于向他人学习。只有反省自身的不足，才能不断成长，真正做到品行端正。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对待他人的态度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往往取决于彼此的态度。一个友好的微笑，能够化解很多矛盾。正如泰戈尔所言：“微笑是人类最美的语言。”在日常生活中，用心对待每一个人，能够建立起更为融洽的人际关系，也使得自己在这个过程中获得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坚持做真实的自己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端正的态度不仅是对他人的尊重，更是对自己的真实态度。正如卡耐基所言：“最好的方法就是做你自己。”当我们真诚地面对自己，承认自己的优点与缺点，才能在生活中获得真正的满足感。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端正态度是我们通向成功和幸福的基石。通过经典语录的启发，我们可以不断提醒自己保持良好的态度，积极面对生活中的每一个挑战。只有这样，我们才能在不断追求梦想的旅途中，找到真正的自我。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2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