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F04D" w14:textId="77777777" w:rsidR="00A633EF" w:rsidRDefault="00A633EF">
      <w:pPr>
        <w:rPr>
          <w:rFonts w:hint="eastAsia"/>
        </w:rPr>
      </w:pPr>
      <w:r>
        <w:rPr>
          <w:rFonts w:hint="eastAsia"/>
        </w:rPr>
        <w:t>竹叶的拼音和声调怎么写</w:t>
      </w:r>
    </w:p>
    <w:p w14:paraId="54278998" w14:textId="77777777" w:rsidR="00A633EF" w:rsidRDefault="00A633EF">
      <w:pPr>
        <w:rPr>
          <w:rFonts w:hint="eastAsia"/>
        </w:rPr>
      </w:pPr>
      <w:r>
        <w:rPr>
          <w:rFonts w:hint="eastAsia"/>
        </w:rPr>
        <w:t>在汉语中，每个汉字都有其对应的发音，这包括了拼音和声调。拼音是汉字的音标系统，而声调则赋予了这些音标不同的语调变化，对于正确理解和表达汉语意义非常重要。今天我们要了解的是“竹叶”这两个字的拼音和声调。</w:t>
      </w:r>
    </w:p>
    <w:p w14:paraId="3A47286F" w14:textId="77777777" w:rsidR="00A633EF" w:rsidRDefault="00A633EF">
      <w:pPr>
        <w:rPr>
          <w:rFonts w:hint="eastAsia"/>
        </w:rPr>
      </w:pPr>
    </w:p>
    <w:p w14:paraId="75FF634A" w14:textId="77777777" w:rsidR="00A633EF" w:rsidRDefault="00A633EF">
      <w:pPr>
        <w:rPr>
          <w:rFonts w:hint="eastAsia"/>
        </w:rPr>
      </w:pPr>
      <w:r>
        <w:rPr>
          <w:rFonts w:hint="eastAsia"/>
        </w:rPr>
        <w:t>竹字的拼音与声调解析</w:t>
      </w:r>
    </w:p>
    <w:p w14:paraId="163AA3B5" w14:textId="77777777" w:rsidR="00A633EF" w:rsidRDefault="00A633EF">
      <w:pPr>
        <w:rPr>
          <w:rFonts w:hint="eastAsia"/>
        </w:rPr>
      </w:pPr>
      <w:r>
        <w:rPr>
          <w:rFonts w:hint="eastAsia"/>
        </w:rPr>
        <w:t>“竹”这个字的拼音为“zhú”，它是一个阳平声（第二声），意味着声调是从较低音开始上升到较高音。在书写时，我们会在字母上方加上一个斜向上的符号来表示这个声调（′）。因此，当你读出“竹”字时，应该感受到声音从低往高的变化，仿佛是在问一个问题时语调的上扬。</w:t>
      </w:r>
    </w:p>
    <w:p w14:paraId="3C62F510" w14:textId="77777777" w:rsidR="00A633EF" w:rsidRDefault="00A633EF">
      <w:pPr>
        <w:rPr>
          <w:rFonts w:hint="eastAsia"/>
        </w:rPr>
      </w:pPr>
    </w:p>
    <w:p w14:paraId="4E509E74" w14:textId="77777777" w:rsidR="00A633EF" w:rsidRDefault="00A633EF">
      <w:pPr>
        <w:rPr>
          <w:rFonts w:hint="eastAsia"/>
        </w:rPr>
      </w:pPr>
      <w:r>
        <w:rPr>
          <w:rFonts w:hint="eastAsia"/>
        </w:rPr>
        <w:t>叶字的拼音与声调解析</w:t>
      </w:r>
    </w:p>
    <w:p w14:paraId="55E1EBDB" w14:textId="77777777" w:rsidR="00A633EF" w:rsidRDefault="00A633EF">
      <w:pPr>
        <w:rPr>
          <w:rFonts w:hint="eastAsia"/>
        </w:rPr>
      </w:pPr>
      <w:r>
        <w:rPr>
          <w:rFonts w:hint="eastAsia"/>
        </w:rPr>
        <w:t>接下来，“叶”字的拼音是“yè”，这是一个去声（第四声），也就是从高音迅速下降到低音。在拼音上面我们会看到一个斜向下的符号来表示这种声调变化（｀）。当说“叶”字时，你的语调应该快速地下降，类似于陈述句末尾那种确定的语气。</w:t>
      </w:r>
    </w:p>
    <w:p w14:paraId="4FE47D80" w14:textId="77777777" w:rsidR="00A633EF" w:rsidRDefault="00A633EF">
      <w:pPr>
        <w:rPr>
          <w:rFonts w:hint="eastAsia"/>
        </w:rPr>
      </w:pPr>
    </w:p>
    <w:p w14:paraId="683F3E60" w14:textId="77777777" w:rsidR="00A633EF" w:rsidRDefault="00A633EF">
      <w:pPr>
        <w:rPr>
          <w:rFonts w:hint="eastAsia"/>
        </w:rPr>
      </w:pPr>
      <w:r>
        <w:rPr>
          <w:rFonts w:hint="eastAsia"/>
        </w:rPr>
        <w:t>组合起来：竹叶的完整拼音</w:t>
      </w:r>
    </w:p>
    <w:p w14:paraId="4C70EBFF" w14:textId="77777777" w:rsidR="00A633EF" w:rsidRDefault="00A633EF">
      <w:pPr>
        <w:rPr>
          <w:rFonts w:hint="eastAsia"/>
        </w:rPr>
      </w:pPr>
      <w:r>
        <w:rPr>
          <w:rFonts w:hint="eastAsia"/>
        </w:rPr>
        <w:t>现在，将两个字结合起来，“竹叶”的完整拼音就是“zhú yè”。当你连贯地说出这两个词时，先是“竹”的声音从低到高，接着是“叶”的声音从高到低，形成了一种和谐且富有节奏感的发音方式。</w:t>
      </w:r>
    </w:p>
    <w:p w14:paraId="4792743C" w14:textId="77777777" w:rsidR="00A633EF" w:rsidRDefault="00A633EF">
      <w:pPr>
        <w:rPr>
          <w:rFonts w:hint="eastAsia"/>
        </w:rPr>
      </w:pPr>
    </w:p>
    <w:p w14:paraId="0DA52DA2" w14:textId="77777777" w:rsidR="00A633EF" w:rsidRDefault="00A633EF">
      <w:pPr>
        <w:rPr>
          <w:rFonts w:hint="eastAsia"/>
        </w:rPr>
      </w:pPr>
      <w:r>
        <w:rPr>
          <w:rFonts w:hint="eastAsia"/>
        </w:rPr>
        <w:t>如何准确地练习和使用</w:t>
      </w:r>
    </w:p>
    <w:p w14:paraId="49D30282" w14:textId="77777777" w:rsidR="00A633EF" w:rsidRDefault="00A633EF">
      <w:pPr>
        <w:rPr>
          <w:rFonts w:hint="eastAsia"/>
        </w:rPr>
      </w:pPr>
      <w:r>
        <w:rPr>
          <w:rFonts w:hint="eastAsia"/>
        </w:rPr>
        <w:t>为了能够准确无误地说出“竹叶”的拼音，建议反复听标准发音，并模仿练习。可以通过观看教学视频、听取录音或者参加汉语学习班等方式来提高自己的发音技巧。还可以通过阅读含有“竹叶”的句子或段落来练习，这样不仅能帮助你记住正确的发音，还能增强对词语实际应用的理解。记住，在汉语里，正确的声调对于传达正确的意思至关重要。</w:t>
      </w:r>
    </w:p>
    <w:p w14:paraId="02D18B7A" w14:textId="77777777" w:rsidR="00A633EF" w:rsidRDefault="00A633EF">
      <w:pPr>
        <w:rPr>
          <w:rFonts w:hint="eastAsia"/>
        </w:rPr>
      </w:pPr>
    </w:p>
    <w:p w14:paraId="2D805989" w14:textId="77777777" w:rsidR="00A633EF" w:rsidRDefault="00A633EF">
      <w:pPr>
        <w:rPr>
          <w:rFonts w:hint="eastAsia"/>
        </w:rPr>
      </w:pPr>
      <w:r>
        <w:rPr>
          <w:rFonts w:hint="eastAsia"/>
        </w:rPr>
        <w:t>最后的总结</w:t>
      </w:r>
    </w:p>
    <w:p w14:paraId="4B706400" w14:textId="77777777" w:rsidR="00A633EF" w:rsidRDefault="00A633EF">
      <w:pPr>
        <w:rPr>
          <w:rFonts w:hint="eastAsia"/>
        </w:rPr>
      </w:pPr>
      <w:r>
        <w:rPr>
          <w:rFonts w:hint="eastAsia"/>
        </w:rPr>
        <w:t>“竹叶”的拼音是“zhú yè”，其中包含了两种不同的声调，即阳平声和去声。准确掌握它们不仅有助于汉语的学习，而且也是深入了解中国文化的一个小窗口。希望以上介绍可以帮助你更好地理解并正确说出这两个字的拼音。</w:t>
      </w:r>
    </w:p>
    <w:p w14:paraId="29F20DD4" w14:textId="77777777" w:rsidR="00A633EF" w:rsidRDefault="00A633EF">
      <w:pPr>
        <w:rPr>
          <w:rFonts w:hint="eastAsia"/>
        </w:rPr>
      </w:pPr>
    </w:p>
    <w:p w14:paraId="3A1C8601" w14:textId="77777777" w:rsidR="00A633EF" w:rsidRDefault="00A63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22447" w14:textId="6D1AD9A5" w:rsidR="00093549" w:rsidRDefault="00093549"/>
    <w:sectPr w:rsidR="0009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49"/>
    <w:rsid w:val="00093549"/>
    <w:rsid w:val="00230453"/>
    <w:rsid w:val="00A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8B4A-59DE-4879-9F23-CBBC592E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