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F27F" w14:textId="77777777" w:rsidR="00E61F9B" w:rsidRDefault="00E61F9B">
      <w:pPr>
        <w:rPr>
          <w:rFonts w:hint="eastAsia"/>
        </w:rPr>
      </w:pPr>
    </w:p>
    <w:p w14:paraId="23D5180C" w14:textId="77777777" w:rsidR="00E61F9B" w:rsidRDefault="00E61F9B">
      <w:pPr>
        <w:rPr>
          <w:rFonts w:hint="eastAsia"/>
        </w:rPr>
      </w:pPr>
      <w:r>
        <w:rPr>
          <w:rFonts w:hint="eastAsia"/>
        </w:rPr>
        <w:tab/>
        <w:t>zhú zi de pīn yīn shēng diào</w:t>
      </w:r>
    </w:p>
    <w:p w14:paraId="77916D87" w14:textId="77777777" w:rsidR="00E61F9B" w:rsidRDefault="00E61F9B">
      <w:pPr>
        <w:rPr>
          <w:rFonts w:hint="eastAsia"/>
        </w:rPr>
      </w:pPr>
    </w:p>
    <w:p w14:paraId="7305EF7F" w14:textId="77777777" w:rsidR="00E61F9B" w:rsidRDefault="00E61F9B">
      <w:pPr>
        <w:rPr>
          <w:rFonts w:hint="eastAsia"/>
        </w:rPr>
      </w:pPr>
    </w:p>
    <w:p w14:paraId="39B202CC" w14:textId="77777777" w:rsidR="00E61F9B" w:rsidRDefault="00E61F9B">
      <w:pPr>
        <w:rPr>
          <w:rFonts w:hint="eastAsia"/>
        </w:rPr>
      </w:pPr>
      <w:r>
        <w:rPr>
          <w:rFonts w:hint="eastAsia"/>
        </w:rPr>
        <w:tab/>
        <w:t>竹子，这个在中国文化中占据重要地位的植物，其拼音声调为“zhú”，这是一个第二声，即阳平。在汉语拼音系统中，声调是区分词义的重要元素之一，而“竹”的声调赋予了它独特的音韵之美。竹子不仅是自然界的组成部分，更是中国传统文化艺术中的一个符号，象征着坚韧不拔、高风亮节的精神品质。</w:t>
      </w:r>
    </w:p>
    <w:p w14:paraId="222ACC0C" w14:textId="77777777" w:rsidR="00E61F9B" w:rsidRDefault="00E61F9B">
      <w:pPr>
        <w:rPr>
          <w:rFonts w:hint="eastAsia"/>
        </w:rPr>
      </w:pPr>
    </w:p>
    <w:p w14:paraId="37DFE2A3" w14:textId="77777777" w:rsidR="00E61F9B" w:rsidRDefault="00E61F9B">
      <w:pPr>
        <w:rPr>
          <w:rFonts w:hint="eastAsia"/>
        </w:rPr>
      </w:pPr>
    </w:p>
    <w:p w14:paraId="4619AF84" w14:textId="77777777" w:rsidR="00E61F9B" w:rsidRDefault="00E61F9B">
      <w:pPr>
        <w:rPr>
          <w:rFonts w:hint="eastAsia"/>
        </w:rPr>
      </w:pPr>
    </w:p>
    <w:p w14:paraId="61C744B5" w14:textId="77777777" w:rsidR="00E61F9B" w:rsidRDefault="00E61F9B">
      <w:pPr>
        <w:rPr>
          <w:rFonts w:hint="eastAsia"/>
        </w:rPr>
      </w:pPr>
      <w:r>
        <w:rPr>
          <w:rFonts w:hint="eastAsia"/>
        </w:rPr>
        <w:tab/>
        <w:t>竹之韵味：从自然到人文</w:t>
      </w:r>
    </w:p>
    <w:p w14:paraId="07166895" w14:textId="77777777" w:rsidR="00E61F9B" w:rsidRDefault="00E61F9B">
      <w:pPr>
        <w:rPr>
          <w:rFonts w:hint="eastAsia"/>
        </w:rPr>
      </w:pPr>
    </w:p>
    <w:p w14:paraId="5EBCEE2B" w14:textId="77777777" w:rsidR="00E61F9B" w:rsidRDefault="00E61F9B">
      <w:pPr>
        <w:rPr>
          <w:rFonts w:hint="eastAsia"/>
        </w:rPr>
      </w:pPr>
    </w:p>
    <w:p w14:paraId="3E1AFF82" w14:textId="77777777" w:rsidR="00E61F9B" w:rsidRDefault="00E61F9B">
      <w:pPr>
        <w:rPr>
          <w:rFonts w:hint="eastAsia"/>
        </w:rPr>
      </w:pPr>
      <w:r>
        <w:rPr>
          <w:rFonts w:hint="eastAsia"/>
        </w:rPr>
        <w:tab/>
        <w:t>在中国古典文学和绘画作品中，“竹”（zhú）的形象无处不在。诗人常以竹自喻，表达个人的志趣与品格。画家们则用笔墨捕捉竹的神韵，通过竹枝竹叶的疏密交错来展现一种清幽淡雅的艺术境界。竹林七贤的故事流传至今，他们选择隐居于竹林之中，远离尘世喧嚣，追求内心的宁静。这种精神上的寄托，使得“竹”不仅仅是一种植物，更成为了一种文化的象征。</w:t>
      </w:r>
    </w:p>
    <w:p w14:paraId="33F000B6" w14:textId="77777777" w:rsidR="00E61F9B" w:rsidRDefault="00E61F9B">
      <w:pPr>
        <w:rPr>
          <w:rFonts w:hint="eastAsia"/>
        </w:rPr>
      </w:pPr>
    </w:p>
    <w:p w14:paraId="64E00AE6" w14:textId="77777777" w:rsidR="00E61F9B" w:rsidRDefault="00E61F9B">
      <w:pPr>
        <w:rPr>
          <w:rFonts w:hint="eastAsia"/>
        </w:rPr>
      </w:pPr>
    </w:p>
    <w:p w14:paraId="1496249B" w14:textId="77777777" w:rsidR="00E61F9B" w:rsidRDefault="00E61F9B">
      <w:pPr>
        <w:rPr>
          <w:rFonts w:hint="eastAsia"/>
        </w:rPr>
      </w:pPr>
    </w:p>
    <w:p w14:paraId="2B551F44" w14:textId="77777777" w:rsidR="00E61F9B" w:rsidRDefault="00E61F9B">
      <w:pPr>
        <w:rPr>
          <w:rFonts w:hint="eastAsia"/>
        </w:rPr>
      </w:pPr>
      <w:r>
        <w:rPr>
          <w:rFonts w:hint="eastAsia"/>
        </w:rPr>
        <w:tab/>
        <w:t>竹制品：传统技艺的传承与发展</w:t>
      </w:r>
    </w:p>
    <w:p w14:paraId="58567179" w14:textId="77777777" w:rsidR="00E61F9B" w:rsidRDefault="00E61F9B">
      <w:pPr>
        <w:rPr>
          <w:rFonts w:hint="eastAsia"/>
        </w:rPr>
      </w:pPr>
    </w:p>
    <w:p w14:paraId="0F725850" w14:textId="77777777" w:rsidR="00E61F9B" w:rsidRDefault="00E61F9B">
      <w:pPr>
        <w:rPr>
          <w:rFonts w:hint="eastAsia"/>
        </w:rPr>
      </w:pPr>
    </w:p>
    <w:p w14:paraId="1A80661C" w14:textId="77777777" w:rsidR="00E61F9B" w:rsidRDefault="00E61F9B">
      <w:pPr>
        <w:rPr>
          <w:rFonts w:hint="eastAsia"/>
        </w:rPr>
      </w:pPr>
      <w:r>
        <w:rPr>
          <w:rFonts w:hint="eastAsia"/>
        </w:rPr>
        <w:tab/>
        <w:t>竹子作为一种材料，在中国的日常生活和手工艺品制作中扮演着不可或缺的角色。“竹”（zhú）的坚韧特性让它成为了制造各种工具和生活用品的理想选择。从古代的竹简书籍到现代的竹制家具，从精美的竹编工艺品到实用的竹筷竹椅，竹制品不仅体现了中国人对自然材料的巧妙运用，也反映了传统技艺的精湛与智慧。随着时代的发展，竹制品的设计更加符合当代审美需求，既保留了传统的韵味，又融入了现代元素，展现出无限的生命力。</w:t>
      </w:r>
    </w:p>
    <w:p w14:paraId="25A461A5" w14:textId="77777777" w:rsidR="00E61F9B" w:rsidRDefault="00E61F9B">
      <w:pPr>
        <w:rPr>
          <w:rFonts w:hint="eastAsia"/>
        </w:rPr>
      </w:pPr>
    </w:p>
    <w:p w14:paraId="4FA1B042" w14:textId="77777777" w:rsidR="00E61F9B" w:rsidRDefault="00E61F9B">
      <w:pPr>
        <w:rPr>
          <w:rFonts w:hint="eastAsia"/>
        </w:rPr>
      </w:pPr>
    </w:p>
    <w:p w14:paraId="0620EAF5" w14:textId="77777777" w:rsidR="00E61F9B" w:rsidRDefault="00E61F9B">
      <w:pPr>
        <w:rPr>
          <w:rFonts w:hint="eastAsia"/>
        </w:rPr>
      </w:pPr>
    </w:p>
    <w:p w14:paraId="03E7222E" w14:textId="77777777" w:rsidR="00E61F9B" w:rsidRDefault="00E61F9B">
      <w:pPr>
        <w:rPr>
          <w:rFonts w:hint="eastAsia"/>
        </w:rPr>
      </w:pPr>
      <w:r>
        <w:rPr>
          <w:rFonts w:hint="eastAsia"/>
        </w:rPr>
        <w:tab/>
        <w:t>竹林生态：生物多样性的守护者</w:t>
      </w:r>
    </w:p>
    <w:p w14:paraId="6B5058E0" w14:textId="77777777" w:rsidR="00E61F9B" w:rsidRDefault="00E61F9B">
      <w:pPr>
        <w:rPr>
          <w:rFonts w:hint="eastAsia"/>
        </w:rPr>
      </w:pPr>
    </w:p>
    <w:p w14:paraId="1E44F43D" w14:textId="77777777" w:rsidR="00E61F9B" w:rsidRDefault="00E61F9B">
      <w:pPr>
        <w:rPr>
          <w:rFonts w:hint="eastAsia"/>
        </w:rPr>
      </w:pPr>
    </w:p>
    <w:p w14:paraId="79000148" w14:textId="77777777" w:rsidR="00E61F9B" w:rsidRDefault="00E61F9B">
      <w:pPr>
        <w:rPr>
          <w:rFonts w:hint="eastAsia"/>
        </w:rPr>
      </w:pPr>
      <w:r>
        <w:rPr>
          <w:rFonts w:hint="eastAsia"/>
        </w:rPr>
        <w:tab/>
        <w:t>竹林生态系统具有重要的生态功能，它为众多动植物提供了栖息地，促进了生物多样性的发展。“竹”（zhú）作为这一生态系统的核心组成部分，其快速生长和广泛的分布特点有助于保持水土，调节气候，净化空气。竹林的存在对于维护区域生态环境稳定起着至关重要的作用。竹林也是许多珍稀物种的家园，如大熊猫等濒危动物主要依赖竹子作为食物来源，因此保护竹林就是保护这些珍贵的生命。</w:t>
      </w:r>
    </w:p>
    <w:p w14:paraId="38486AE6" w14:textId="77777777" w:rsidR="00E61F9B" w:rsidRDefault="00E61F9B">
      <w:pPr>
        <w:rPr>
          <w:rFonts w:hint="eastAsia"/>
        </w:rPr>
      </w:pPr>
    </w:p>
    <w:p w14:paraId="3C9550B4" w14:textId="77777777" w:rsidR="00E61F9B" w:rsidRDefault="00E61F9B">
      <w:pPr>
        <w:rPr>
          <w:rFonts w:hint="eastAsia"/>
        </w:rPr>
      </w:pPr>
    </w:p>
    <w:p w14:paraId="5D84931D" w14:textId="77777777" w:rsidR="00E61F9B" w:rsidRDefault="00E61F9B">
      <w:pPr>
        <w:rPr>
          <w:rFonts w:hint="eastAsia"/>
        </w:rPr>
      </w:pPr>
    </w:p>
    <w:p w14:paraId="7CDFB5F1" w14:textId="77777777" w:rsidR="00E61F9B" w:rsidRDefault="00E61F9B">
      <w:pPr>
        <w:rPr>
          <w:rFonts w:hint="eastAsia"/>
        </w:rPr>
      </w:pPr>
      <w:r>
        <w:rPr>
          <w:rFonts w:hint="eastAsia"/>
        </w:rPr>
        <w:tab/>
        <w:t>最后的总结：竹韵长存，生生不息</w:t>
      </w:r>
    </w:p>
    <w:p w14:paraId="06503B62" w14:textId="77777777" w:rsidR="00E61F9B" w:rsidRDefault="00E61F9B">
      <w:pPr>
        <w:rPr>
          <w:rFonts w:hint="eastAsia"/>
        </w:rPr>
      </w:pPr>
    </w:p>
    <w:p w14:paraId="3A4ABA8D" w14:textId="77777777" w:rsidR="00E61F9B" w:rsidRDefault="00E61F9B">
      <w:pPr>
        <w:rPr>
          <w:rFonts w:hint="eastAsia"/>
        </w:rPr>
      </w:pPr>
    </w:p>
    <w:p w14:paraId="35BBE69A" w14:textId="77777777" w:rsidR="00E61F9B" w:rsidRDefault="00E61F9B">
      <w:pPr>
        <w:rPr>
          <w:rFonts w:hint="eastAsia"/>
        </w:rPr>
      </w:pPr>
      <w:r>
        <w:rPr>
          <w:rFonts w:hint="eastAsia"/>
        </w:rPr>
        <w:tab/>
        <w:t>“竹”（zhú）不仅仅是一个简单的汉字或是一种普通的植物，它是中华文化宝库中一颗璀璨明珠，承载着深厚的历史文化底蕴。无论是作为文学艺术的主题、传统工艺的灵魂还是生态保护的关键角色，竹都展现出了非凡的魅力。在未来，我们期待更多人能够了解并喜爱上这充满诗意与哲理的绿色精灵——竹。</w:t>
      </w:r>
    </w:p>
    <w:p w14:paraId="4C09EA3D" w14:textId="77777777" w:rsidR="00E61F9B" w:rsidRDefault="00E61F9B">
      <w:pPr>
        <w:rPr>
          <w:rFonts w:hint="eastAsia"/>
        </w:rPr>
      </w:pPr>
    </w:p>
    <w:p w14:paraId="532E9BD1" w14:textId="77777777" w:rsidR="00E61F9B" w:rsidRDefault="00E61F9B">
      <w:pPr>
        <w:rPr>
          <w:rFonts w:hint="eastAsia"/>
        </w:rPr>
      </w:pPr>
    </w:p>
    <w:p w14:paraId="64AA2DDE" w14:textId="77777777" w:rsidR="00E61F9B" w:rsidRDefault="00E61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43BC9" w14:textId="3E1C7465" w:rsidR="0092492F" w:rsidRDefault="0092492F"/>
    <w:sectPr w:rsidR="00924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2F"/>
    <w:rsid w:val="0092492F"/>
    <w:rsid w:val="00E53824"/>
    <w:rsid w:val="00E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28F33-235A-47FD-99D5-AFB7D72E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