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7951" w14:textId="77777777" w:rsidR="001B4F47" w:rsidRDefault="001B4F47">
      <w:pPr>
        <w:rPr>
          <w:rFonts w:hint="eastAsia"/>
        </w:rPr>
      </w:pPr>
      <w:r>
        <w:rPr>
          <w:rFonts w:hint="eastAsia"/>
        </w:rPr>
        <w:t>竹子的拼音怎么写带声调</w:t>
      </w:r>
    </w:p>
    <w:p w14:paraId="39F0F9F0" w14:textId="77777777" w:rsidR="001B4F47" w:rsidRDefault="001B4F47">
      <w:pPr>
        <w:rPr>
          <w:rFonts w:hint="eastAsia"/>
        </w:rPr>
      </w:pPr>
      <w:r>
        <w:rPr>
          <w:rFonts w:hint="eastAsia"/>
        </w:rPr>
        <w:t>在中国，汉字拥有着独特的魅力和悠久的历史，而与之相伴的汉语拼音则是学习汉语发音的重要工具。对于那些想要了解或学习中文的人来说，正确掌握每个字的拼音及其声调是必不可少的一环。今天，我们就来探讨一下“竹”这个字的拼音以及它的声调。</w:t>
      </w:r>
    </w:p>
    <w:p w14:paraId="68624601" w14:textId="77777777" w:rsidR="001B4F47" w:rsidRDefault="001B4F47">
      <w:pPr>
        <w:rPr>
          <w:rFonts w:hint="eastAsia"/>
        </w:rPr>
      </w:pPr>
    </w:p>
    <w:p w14:paraId="1E72DB37" w14:textId="77777777" w:rsidR="001B4F47" w:rsidRDefault="001B4F47">
      <w:pPr>
        <w:rPr>
          <w:rFonts w:hint="eastAsia"/>
        </w:rPr>
      </w:pPr>
      <w:r>
        <w:rPr>
          <w:rFonts w:hint="eastAsia"/>
        </w:rPr>
        <w:t>竹子的拼音：zhú</w:t>
      </w:r>
    </w:p>
    <w:p w14:paraId="68D14514" w14:textId="77777777" w:rsidR="001B4F47" w:rsidRDefault="001B4F47">
      <w:pPr>
        <w:rPr>
          <w:rFonts w:hint="eastAsia"/>
        </w:rPr>
      </w:pPr>
      <w:r>
        <w:rPr>
          <w:rFonts w:hint="eastAsia"/>
        </w:rPr>
        <w:t>竹（zhú），一个简单而又充满诗意的汉字。它不仅代表着自然界中的一种植物——竹子，而且在中华文化里象征着坚韧不拔的精神品质。当我们谈论到“竹”的拼音时，我们可以看到它是以“z”开头，后面跟着“hu”，最后是“-”。这里的“-”并不是减号，而是代表了音节中的元音部分。因此，“竹”的完整拼音为“zhú”，其中的“ú”表示的是第二声，也就是阳平声。</w:t>
      </w:r>
    </w:p>
    <w:p w14:paraId="15A14D6F" w14:textId="77777777" w:rsidR="001B4F47" w:rsidRDefault="001B4F47">
      <w:pPr>
        <w:rPr>
          <w:rFonts w:hint="eastAsia"/>
        </w:rPr>
      </w:pPr>
    </w:p>
    <w:p w14:paraId="56542499" w14:textId="77777777" w:rsidR="001B4F47" w:rsidRDefault="001B4F47">
      <w:pPr>
        <w:rPr>
          <w:rFonts w:hint="eastAsia"/>
        </w:rPr>
      </w:pPr>
      <w:r>
        <w:rPr>
          <w:rFonts w:hint="eastAsia"/>
        </w:rPr>
        <w:t>声调的重要性</w:t>
      </w:r>
    </w:p>
    <w:p w14:paraId="09E8A8CC" w14:textId="77777777" w:rsidR="001B4F47" w:rsidRDefault="001B4F47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对于“竹”而言，其声调为阳平（第二声），这使得我们在朗读时需要将声音从较低的位置提升到较高的位置。这样的发音规则不仅帮助区分同音字之间的差异，还增加了汉语表达的丰富性和音乐性。想象一下，在吟诵古诗或是演奏传统音乐时，准确的声调能够带给听众更美妙的体验。</w:t>
      </w:r>
    </w:p>
    <w:p w14:paraId="4A45FFBB" w14:textId="77777777" w:rsidR="001B4F47" w:rsidRDefault="001B4F47">
      <w:pPr>
        <w:rPr>
          <w:rFonts w:hint="eastAsia"/>
        </w:rPr>
      </w:pPr>
    </w:p>
    <w:p w14:paraId="4C13180C" w14:textId="77777777" w:rsidR="001B4F47" w:rsidRDefault="001B4F47">
      <w:pPr>
        <w:rPr>
          <w:rFonts w:hint="eastAsia"/>
        </w:rPr>
      </w:pPr>
      <w:r>
        <w:rPr>
          <w:rFonts w:hint="eastAsia"/>
        </w:rPr>
        <w:t>竹文化与拼音教学</w:t>
      </w:r>
    </w:p>
    <w:p w14:paraId="5466D629" w14:textId="77777777" w:rsidR="001B4F47" w:rsidRDefault="001B4F47">
      <w:pPr>
        <w:rPr>
          <w:rFonts w:hint="eastAsia"/>
        </w:rPr>
      </w:pPr>
      <w:r>
        <w:rPr>
          <w:rFonts w:hint="eastAsia"/>
        </w:rPr>
        <w:t>除了作为书写和交流的基本单位外，汉字背后往往蕴含着深厚的文化底蕴。“竹”这一意象频繁出现在中国古代文学作品中，如《红楼梦》里的潇湘馆、苏东坡笔下的“宁可食无肉，不可居无竹”。通过学习“竹”的拼音和声调，我们不仅掌握了如何正确发音，更重要的是能够更好地理解并传承这些宝贵的文化遗产。这也为对外汉语教学提供了生动的教学素材，让更多的国际友人领略到中国文化的独特魅力。</w:t>
      </w:r>
    </w:p>
    <w:p w14:paraId="20F78202" w14:textId="77777777" w:rsidR="001B4F47" w:rsidRDefault="001B4F47">
      <w:pPr>
        <w:rPr>
          <w:rFonts w:hint="eastAsia"/>
        </w:rPr>
      </w:pPr>
    </w:p>
    <w:p w14:paraId="7CAE99EC" w14:textId="77777777" w:rsidR="001B4F47" w:rsidRDefault="001B4F47">
      <w:pPr>
        <w:rPr>
          <w:rFonts w:hint="eastAsia"/>
        </w:rPr>
      </w:pPr>
      <w:r>
        <w:rPr>
          <w:rFonts w:hint="eastAsia"/>
        </w:rPr>
        <w:t>最后的总结</w:t>
      </w:r>
    </w:p>
    <w:p w14:paraId="1FD82656" w14:textId="77777777" w:rsidR="001B4F47" w:rsidRDefault="001B4F47">
      <w:pPr>
        <w:rPr>
          <w:rFonts w:hint="eastAsia"/>
        </w:rPr>
      </w:pPr>
      <w:r>
        <w:rPr>
          <w:rFonts w:hint="eastAsia"/>
        </w:rPr>
        <w:t>“竹”的拼音是“zhú”，属于阳平声。正确的拼音和声调学习有助于提高中文水平，并加深对中国传统文化的理解。无论是对本国学生还是外国学习者来说，了解“竹”的拼音都是迈向精通汉语道路上的一个小小但重要的步骤。希望每位读者都能从这次简单的探索中获得乐趣，并激发起进一步探究汉语世界的兴趣。</w:t>
      </w:r>
    </w:p>
    <w:p w14:paraId="2EAF7630" w14:textId="77777777" w:rsidR="001B4F47" w:rsidRDefault="001B4F47">
      <w:pPr>
        <w:rPr>
          <w:rFonts w:hint="eastAsia"/>
        </w:rPr>
      </w:pPr>
    </w:p>
    <w:p w14:paraId="273396D8" w14:textId="77777777" w:rsidR="001B4F47" w:rsidRDefault="001B4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431EF" w14:textId="1C55EB61" w:rsidR="00557D3E" w:rsidRDefault="00557D3E"/>
    <w:sectPr w:rsidR="0055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3E"/>
    <w:rsid w:val="001B4F47"/>
    <w:rsid w:val="00230453"/>
    <w:rsid w:val="005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41A2-411F-4E5E-9379-33B860F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