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3319E" w14:textId="77777777" w:rsidR="002F457F" w:rsidRDefault="002F457F">
      <w:pPr>
        <w:rPr>
          <w:rFonts w:hint="eastAsia"/>
        </w:rPr>
      </w:pPr>
      <w:r>
        <w:rPr>
          <w:rFonts w:hint="eastAsia"/>
        </w:rPr>
        <w:t>竹子的拼音是 Zhúzi: 竹文化的象征</w:t>
      </w:r>
    </w:p>
    <w:p w14:paraId="29BEB900" w14:textId="77777777" w:rsidR="002F457F" w:rsidRDefault="002F457F">
      <w:pPr>
        <w:rPr>
          <w:rFonts w:hint="eastAsia"/>
        </w:rPr>
      </w:pPr>
      <w:r>
        <w:rPr>
          <w:rFonts w:hint="eastAsia"/>
        </w:rPr>
        <w:t>在汉语中，竹子的拼音是“Zhúzi”。竹子不仅是一种植物，在中国文化里它更是一种精神和哲学的象征。竹子在中国文化中的地位不可替代，从古代诗词到现代文学，从传统建筑到日常用品，无处不见竹子的身影。它的坚韧、空心、节节高的特性，被人们赋予了诸多美好的寓意，如正直、虚怀若谷和不断进取等。</w:t>
      </w:r>
    </w:p>
    <w:p w14:paraId="72AD07EC" w14:textId="77777777" w:rsidR="002F457F" w:rsidRDefault="002F457F">
      <w:pPr>
        <w:rPr>
          <w:rFonts w:hint="eastAsia"/>
        </w:rPr>
      </w:pPr>
    </w:p>
    <w:p w14:paraId="292EC12D" w14:textId="77777777" w:rsidR="002F457F" w:rsidRDefault="002F457F">
      <w:pPr>
        <w:rPr>
          <w:rFonts w:hint="eastAsia"/>
        </w:rPr>
      </w:pPr>
      <w:r>
        <w:rPr>
          <w:rFonts w:hint="eastAsia"/>
        </w:rPr>
        <w:t>竹子的生物学特征</w:t>
      </w:r>
    </w:p>
    <w:p w14:paraId="3445EBCF" w14:textId="77777777" w:rsidR="002F457F" w:rsidRDefault="002F457F">
      <w:pPr>
        <w:rPr>
          <w:rFonts w:hint="eastAsia"/>
        </w:rPr>
      </w:pPr>
      <w:r>
        <w:rPr>
          <w:rFonts w:hint="eastAsia"/>
        </w:rPr>
        <w:t>竹子属于禾本科竹亚科（Bambusoideae）的多年生木本植物，其种类繁多，分布广泛，尤其在亚洲地区。竹子有着快速生长的特点，有的品种一天可以长高数米，这是因为它拥有特殊的分生组织。竹子的茎干中空，有节，这使得它们既轻盈又坚固，适合用作建筑材料和工艺品原料。竹子还有着发达的根系，能够有效地防止水土流失。</w:t>
      </w:r>
    </w:p>
    <w:p w14:paraId="7CA7C9DA" w14:textId="77777777" w:rsidR="002F457F" w:rsidRDefault="002F457F">
      <w:pPr>
        <w:rPr>
          <w:rFonts w:hint="eastAsia"/>
        </w:rPr>
      </w:pPr>
    </w:p>
    <w:p w14:paraId="772E96B2" w14:textId="77777777" w:rsidR="002F457F" w:rsidRDefault="002F457F">
      <w:pPr>
        <w:rPr>
          <w:rFonts w:hint="eastAsia"/>
        </w:rPr>
      </w:pPr>
      <w:r>
        <w:rPr>
          <w:rFonts w:hint="eastAsia"/>
        </w:rPr>
        <w:t>竹子的历史与文化价值</w:t>
      </w:r>
    </w:p>
    <w:p w14:paraId="3EBEF4FB" w14:textId="77777777" w:rsidR="002F457F" w:rsidRDefault="002F457F">
      <w:pPr>
        <w:rPr>
          <w:rFonts w:hint="eastAsia"/>
        </w:rPr>
      </w:pPr>
      <w:r>
        <w:rPr>
          <w:rFonts w:hint="eastAsia"/>
        </w:rPr>
        <w:t>在中国历史上，竹子扮演了重要角色。早在新石器时代，人们就开始利用竹子制作工具和武器。随着文明的发展，竹子逐渐成为文人墨客笔下的常客，众多诗篇歌颂竹子的高风亮节。郑板桥、苏东坡等著名诗人画家都曾以竹为题材创作过不少经典作品。竹简作为中国古代书籍的主要载体之一，承载了丰富的历史文化遗产。</w:t>
      </w:r>
    </w:p>
    <w:p w14:paraId="40F6CB31" w14:textId="77777777" w:rsidR="002F457F" w:rsidRDefault="002F457F">
      <w:pPr>
        <w:rPr>
          <w:rFonts w:hint="eastAsia"/>
        </w:rPr>
      </w:pPr>
    </w:p>
    <w:p w14:paraId="1C6569BE" w14:textId="77777777" w:rsidR="002F457F" w:rsidRDefault="002F457F">
      <w:pPr>
        <w:rPr>
          <w:rFonts w:hint="eastAsia"/>
        </w:rPr>
      </w:pPr>
      <w:r>
        <w:rPr>
          <w:rFonts w:hint="eastAsia"/>
        </w:rPr>
        <w:t>竹子的实用价值</w:t>
      </w:r>
    </w:p>
    <w:p w14:paraId="6BC2A080" w14:textId="77777777" w:rsidR="002F457F" w:rsidRDefault="002F457F">
      <w:pPr>
        <w:rPr>
          <w:rFonts w:hint="eastAsia"/>
        </w:rPr>
      </w:pPr>
      <w:r>
        <w:rPr>
          <w:rFonts w:hint="eastAsia"/>
        </w:rPr>
        <w:t>除了文化和美学价值外，竹子还具有极高的经济价值。竹笋是餐桌上的美味佳肴，富含蛋白质、纤维素和多种维生素；而成熟的竹材则可用于建筑、家具制造以及造纸等行业。近年来，随着环保意识的提高，竹制品因其天然、可再生的优势受到了更多关注。</w:t>
      </w:r>
    </w:p>
    <w:p w14:paraId="68B5FFE5" w14:textId="77777777" w:rsidR="002F457F" w:rsidRDefault="002F457F">
      <w:pPr>
        <w:rPr>
          <w:rFonts w:hint="eastAsia"/>
        </w:rPr>
      </w:pPr>
    </w:p>
    <w:p w14:paraId="569A36F1" w14:textId="77777777" w:rsidR="002F457F" w:rsidRDefault="002F457F">
      <w:pPr>
        <w:rPr>
          <w:rFonts w:hint="eastAsia"/>
        </w:rPr>
      </w:pPr>
      <w:r>
        <w:rPr>
          <w:rFonts w:hint="eastAsia"/>
        </w:rPr>
        <w:t>竹子的未来展望</w:t>
      </w:r>
    </w:p>
    <w:p w14:paraId="62655BCD" w14:textId="77777777" w:rsidR="002F457F" w:rsidRDefault="002F457F">
      <w:pPr>
        <w:rPr>
          <w:rFonts w:hint="eastAsia"/>
        </w:rPr>
      </w:pPr>
      <w:r>
        <w:rPr>
          <w:rFonts w:hint="eastAsia"/>
        </w:rPr>
        <w:t>面对全球气候变化和资源短缺的问题，竹子作为一种可持续发展的自然资源显得尤为重要。国际社会越来越重视竹子的研究与开发，旨在推广竹子的应用，保护生态环境的同时促进经济发展。未来，我们有望看到更多创新性的竹产品出现在市场上，竹子将继续以其独特的方式影响着人类的生活。</w:t>
      </w:r>
    </w:p>
    <w:p w14:paraId="6FF42259" w14:textId="77777777" w:rsidR="002F457F" w:rsidRDefault="002F457F">
      <w:pPr>
        <w:rPr>
          <w:rFonts w:hint="eastAsia"/>
        </w:rPr>
      </w:pPr>
    </w:p>
    <w:p w14:paraId="727E46F5" w14:textId="77777777" w:rsidR="002F457F" w:rsidRDefault="002F45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AA5297" w14:textId="5C06231F" w:rsidR="00AC5F89" w:rsidRDefault="00AC5F89"/>
    <w:sectPr w:rsidR="00AC5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89"/>
    <w:rsid w:val="00230453"/>
    <w:rsid w:val="002F457F"/>
    <w:rsid w:val="00AC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C6D1A-CFC1-44BD-8943-12F2D563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