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EA4AC" w14:textId="77777777" w:rsidR="00065EAF" w:rsidRDefault="00065EAF">
      <w:pPr>
        <w:rPr>
          <w:rFonts w:hint="eastAsia"/>
        </w:rPr>
      </w:pPr>
      <w:r>
        <w:rPr>
          <w:rFonts w:hint="eastAsia"/>
        </w:rPr>
        <w:t>竹子的拼音是几声</w:t>
      </w:r>
    </w:p>
    <w:p w14:paraId="59173B9B" w14:textId="77777777" w:rsidR="00065EAF" w:rsidRDefault="00065EAF">
      <w:pPr>
        <w:rPr>
          <w:rFonts w:hint="eastAsia"/>
        </w:rPr>
      </w:pPr>
      <w:r>
        <w:rPr>
          <w:rFonts w:hint="eastAsia"/>
        </w:rPr>
        <w:t>在中国的语言文化中，每一个汉字都有其独特的发音规则，这包括了声调。对于“竹”这个字而言，它的拼音是“zhú”，属于第二声。声调在汉语中非常重要，不同的声调可以改变一个字或词语的意义。因此了解每个字正确的声调对于准确表达和交流意义非凡。</w:t>
      </w:r>
    </w:p>
    <w:p w14:paraId="73D4D93D" w14:textId="77777777" w:rsidR="00065EAF" w:rsidRDefault="00065EAF">
      <w:pPr>
        <w:rPr>
          <w:rFonts w:hint="eastAsia"/>
        </w:rPr>
      </w:pPr>
    </w:p>
    <w:p w14:paraId="3544DF66" w14:textId="77777777" w:rsidR="00065EAF" w:rsidRDefault="00065EAF">
      <w:pPr>
        <w:rPr>
          <w:rFonts w:hint="eastAsia"/>
        </w:rPr>
      </w:pPr>
      <w:r>
        <w:rPr>
          <w:rFonts w:hint="eastAsia"/>
        </w:rPr>
        <w:t>汉语中的声调系统</w:t>
      </w:r>
    </w:p>
    <w:p w14:paraId="7654C639" w14:textId="77777777" w:rsidR="00065EAF" w:rsidRDefault="00065EAF">
      <w:pPr>
        <w:rPr>
          <w:rFonts w:hint="eastAsia"/>
        </w:rPr>
      </w:pPr>
      <w:r>
        <w:rPr>
          <w:rFonts w:hint="eastAsia"/>
        </w:rPr>
        <w:t>汉语普通话共有四个基本声调以及一个轻声。第一声为高平调，第二声为升调，第三声为降升调，第四声为全降调。轻声则是一个非重读音节，通常出现在某些词尾或者特定的语法结构中。竹子的拼音“zhú”采用的是第二声，即从较低的音高上升到较高的音高，给人一种上扬的感觉。</w:t>
      </w:r>
    </w:p>
    <w:p w14:paraId="590F0480" w14:textId="77777777" w:rsidR="00065EAF" w:rsidRDefault="00065EAF">
      <w:pPr>
        <w:rPr>
          <w:rFonts w:hint="eastAsia"/>
        </w:rPr>
      </w:pPr>
    </w:p>
    <w:p w14:paraId="366B7E9D" w14:textId="77777777" w:rsidR="00065EAF" w:rsidRDefault="00065EAF">
      <w:pPr>
        <w:rPr>
          <w:rFonts w:hint="eastAsia"/>
        </w:rPr>
      </w:pPr>
      <w:r>
        <w:rPr>
          <w:rFonts w:hint="eastAsia"/>
        </w:rPr>
        <w:t>竹子的文化象征</w:t>
      </w:r>
    </w:p>
    <w:p w14:paraId="74DD9EE2" w14:textId="77777777" w:rsidR="00065EAF" w:rsidRDefault="00065EAF">
      <w:pPr>
        <w:rPr>
          <w:rFonts w:hint="eastAsia"/>
        </w:rPr>
      </w:pPr>
      <w:r>
        <w:rPr>
          <w:rFonts w:hint="eastAsia"/>
        </w:rPr>
        <w:t>竹子不仅在语言学上有其独特的地位，在中国文化里更具有深厚的精神内涵和历史渊源。竹以其坚韧不拔、空心有节的形象，被赋予了谦虚、正直等美德。自古以来，文人墨客就喜欢以竹入诗画，用它来比喻君子之风。竹子还与梅、兰、菊并称为“四君子”，是中华传统文化的重要组成部分。</w:t>
      </w:r>
    </w:p>
    <w:p w14:paraId="2EC0786E" w14:textId="77777777" w:rsidR="00065EAF" w:rsidRDefault="00065EAF">
      <w:pPr>
        <w:rPr>
          <w:rFonts w:hint="eastAsia"/>
        </w:rPr>
      </w:pPr>
    </w:p>
    <w:p w14:paraId="241F2F0B" w14:textId="77777777" w:rsidR="00065EAF" w:rsidRDefault="00065EAF">
      <w:pPr>
        <w:rPr>
          <w:rFonts w:hint="eastAsia"/>
        </w:rPr>
      </w:pPr>
      <w:r>
        <w:rPr>
          <w:rFonts w:hint="eastAsia"/>
        </w:rPr>
        <w:t>竹子的用途广泛</w:t>
      </w:r>
    </w:p>
    <w:p w14:paraId="376E881D" w14:textId="77777777" w:rsidR="00065EAF" w:rsidRDefault="00065EAF">
      <w:pPr>
        <w:rPr>
          <w:rFonts w:hint="eastAsia"/>
        </w:rPr>
      </w:pPr>
      <w:r>
        <w:rPr>
          <w:rFonts w:hint="eastAsia"/>
        </w:rPr>
        <w:t>除了文化和艺术上的意义，竹子在生活中也有着不可替代的作用。它是制作家具、工艺品、建筑材料的理想材料；竹笋作为一种食材，鲜嫩可口，营养丰富，深受人们喜爱。随着环保意识的增强，快速生长且可持续利用的竹子越来越受到重视，成为绿色经济的一部分。</w:t>
      </w:r>
    </w:p>
    <w:p w14:paraId="1644C30F" w14:textId="77777777" w:rsidR="00065EAF" w:rsidRDefault="00065EAF">
      <w:pPr>
        <w:rPr>
          <w:rFonts w:hint="eastAsia"/>
        </w:rPr>
      </w:pPr>
    </w:p>
    <w:p w14:paraId="64FFB4F3" w14:textId="77777777" w:rsidR="00065EAF" w:rsidRDefault="00065EAF">
      <w:pPr>
        <w:rPr>
          <w:rFonts w:hint="eastAsia"/>
        </w:rPr>
      </w:pPr>
      <w:r>
        <w:rPr>
          <w:rFonts w:hint="eastAsia"/>
        </w:rPr>
        <w:t>竹子的国际影响</w:t>
      </w:r>
    </w:p>
    <w:p w14:paraId="2D9A6E5B" w14:textId="77777777" w:rsidR="00065EAF" w:rsidRDefault="00065EAF">
      <w:pPr>
        <w:rPr>
          <w:rFonts w:hint="eastAsia"/>
        </w:rPr>
      </w:pPr>
      <w:r>
        <w:rPr>
          <w:rFonts w:hint="eastAsia"/>
        </w:rPr>
        <w:t>在全球范围内，竹子也逐渐获得了更多的关注。许多国家开始研究和引进中国的竹类植物栽培技术，推广竹产品的应用。竹子作为连接中国与其他国家文化交流的桥梁，正在发挥着越来越重要的作用。无论是作为自然界的馈赠还是人类文明智慧的结晶，竹子都承载着丰富的价值，值得我们去深入了解和珍惜。</w:t>
      </w:r>
    </w:p>
    <w:p w14:paraId="42CFB434" w14:textId="77777777" w:rsidR="00065EAF" w:rsidRDefault="00065EAF">
      <w:pPr>
        <w:rPr>
          <w:rFonts w:hint="eastAsia"/>
        </w:rPr>
      </w:pPr>
    </w:p>
    <w:p w14:paraId="1D294664" w14:textId="77777777" w:rsidR="00065EAF" w:rsidRDefault="00065E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2334A" w14:textId="35411757" w:rsidR="00CA0F3B" w:rsidRDefault="00CA0F3B"/>
    <w:sectPr w:rsidR="00CA0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3B"/>
    <w:rsid w:val="00065EAF"/>
    <w:rsid w:val="00230453"/>
    <w:rsid w:val="00CA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49255-A17E-4B86-B4CF-5D008884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