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535F" w14:textId="77777777" w:rsidR="00C67D2D" w:rsidRDefault="00C67D2D">
      <w:pPr>
        <w:rPr>
          <w:rFonts w:hint="eastAsia"/>
        </w:rPr>
      </w:pPr>
      <w:r>
        <w:rPr>
          <w:rFonts w:hint="eastAsia"/>
        </w:rPr>
        <w:t>竹子的拼音是轻声还是三声</w:t>
      </w:r>
    </w:p>
    <w:p w14:paraId="744C4165" w14:textId="77777777" w:rsidR="00C67D2D" w:rsidRDefault="00C67D2D">
      <w:pPr>
        <w:rPr>
          <w:rFonts w:hint="eastAsia"/>
        </w:rPr>
      </w:pPr>
      <w:r>
        <w:rPr>
          <w:rFonts w:hint="eastAsia"/>
        </w:rPr>
        <w:t>在汉语拼音系统中，每个汉字都有其对应的声调，而“竹”字的拼音为“zhú”，它属于汉语四声中的第二声，即阳平。然而，当我们谈论“竹子”的时候，我们实际上是在说两个字：“竹(zhú)”和“子(zǐ)”。其中，“子”字的发音在不同的情境下可能会有所变化。</w:t>
      </w:r>
    </w:p>
    <w:p w14:paraId="3BBFCC68" w14:textId="77777777" w:rsidR="00C67D2D" w:rsidRDefault="00C67D2D">
      <w:pPr>
        <w:rPr>
          <w:rFonts w:hint="eastAsia"/>
        </w:rPr>
      </w:pPr>
    </w:p>
    <w:p w14:paraId="6182A2D3" w14:textId="77777777" w:rsidR="00C67D2D" w:rsidRDefault="00C67D2D">
      <w:pPr>
        <w:rPr>
          <w:rFonts w:hint="eastAsia"/>
        </w:rPr>
      </w:pPr>
      <w:r>
        <w:rPr>
          <w:rFonts w:hint="eastAsia"/>
        </w:rPr>
        <w:t>“子”字的发音特点</w:t>
      </w:r>
    </w:p>
    <w:p w14:paraId="1B8E90DF" w14:textId="77777777" w:rsidR="00C67D2D" w:rsidRDefault="00C67D2D">
      <w:pPr>
        <w:rPr>
          <w:rFonts w:hint="eastAsia"/>
        </w:rPr>
      </w:pPr>
      <w:r>
        <w:rPr>
          <w:rFonts w:hint="eastAsia"/>
        </w:rPr>
        <w:t>“子”字在单独使用时，它的标准发音是第三声，也叫做上声，读作“zǐ”。但是，在实际的语言应用中，“子”字作为后缀的时候，通常会变成轻声。轻声并不是汉语拼音系统中正式的一个声调，而是指某些音节在特定语境中发音较弱、较短的一种现象。因此，“竹子”的正确读法应为“zhúzi”，这里“子”的发音就是轻声。</w:t>
      </w:r>
    </w:p>
    <w:p w14:paraId="26D2C03D" w14:textId="77777777" w:rsidR="00C67D2D" w:rsidRDefault="00C67D2D">
      <w:pPr>
        <w:rPr>
          <w:rFonts w:hint="eastAsia"/>
        </w:rPr>
      </w:pPr>
    </w:p>
    <w:p w14:paraId="06CEF082" w14:textId="77777777" w:rsidR="00C67D2D" w:rsidRDefault="00C67D2D">
      <w:pPr>
        <w:rPr>
          <w:rFonts w:hint="eastAsia"/>
        </w:rPr>
      </w:pPr>
      <w:r>
        <w:rPr>
          <w:rFonts w:hint="eastAsia"/>
        </w:rPr>
        <w:t>为什么会出现这样的变化</w:t>
      </w:r>
    </w:p>
    <w:p w14:paraId="6A238A68" w14:textId="77777777" w:rsidR="00C67D2D" w:rsidRDefault="00C67D2D">
      <w:pPr>
        <w:rPr>
          <w:rFonts w:hint="eastAsia"/>
        </w:rPr>
      </w:pPr>
      <w:r>
        <w:rPr>
          <w:rFonts w:hint="eastAsia"/>
        </w:rPr>
        <w:t>这种变化源于汉语语音学中的一个有趣现象，即轻声音节的变化规律。当一个词或短语由多个汉字组成时，最后一个字如果是常见的后缀如“子”、“头”等，那么这个字往往会读成轻声。这一变化不仅适用于“竹子”，同样适用于许多其他的词语，比如“瓶子(bópingzi)”、“椅子(yǐzi)”等等。这样的发音习惯让语言听起来更加自然流畅，也是汉语方言和口语表达的一部分。</w:t>
      </w:r>
    </w:p>
    <w:p w14:paraId="3BBB4D60" w14:textId="77777777" w:rsidR="00C67D2D" w:rsidRDefault="00C67D2D">
      <w:pPr>
        <w:rPr>
          <w:rFonts w:hint="eastAsia"/>
        </w:rPr>
      </w:pPr>
    </w:p>
    <w:p w14:paraId="1DB597FC" w14:textId="77777777" w:rsidR="00C67D2D" w:rsidRDefault="00C67D2D">
      <w:pPr>
        <w:rPr>
          <w:rFonts w:hint="eastAsia"/>
        </w:rPr>
      </w:pPr>
      <w:r>
        <w:rPr>
          <w:rFonts w:hint="eastAsia"/>
        </w:rPr>
        <w:t>轻声对词汇的影响</w:t>
      </w:r>
    </w:p>
    <w:p w14:paraId="07AF4342" w14:textId="77777777" w:rsidR="00C67D2D" w:rsidRDefault="00C67D2D">
      <w:pPr>
        <w:rPr>
          <w:rFonts w:hint="eastAsia"/>
        </w:rPr>
      </w:pPr>
      <w:r>
        <w:rPr>
          <w:rFonts w:hint="eastAsia"/>
        </w:rPr>
        <w:t>轻声的存在丰富了汉语的语音层次，使得同样的文字组合在不同的语境中可以有细微的区别。例如，“桌子(zhuōzi)”与“儿子(érzi)”这两个词，尽管它们都包含“子”这个后缀，但由于前面的字不同，整个词的意义也就完全不同。轻声还能够帮助区分一些同音词，比如“大意(dàyì)”（主要意思）和“大意(dàyi)”（不小心），虽然书面形式相同，但通过轻声我们可以听出二者的区别。</w:t>
      </w:r>
    </w:p>
    <w:p w14:paraId="3573D976" w14:textId="77777777" w:rsidR="00C67D2D" w:rsidRDefault="00C67D2D">
      <w:pPr>
        <w:rPr>
          <w:rFonts w:hint="eastAsia"/>
        </w:rPr>
      </w:pPr>
    </w:p>
    <w:p w14:paraId="63859B54" w14:textId="77777777" w:rsidR="00C67D2D" w:rsidRDefault="00C67D2D">
      <w:pPr>
        <w:rPr>
          <w:rFonts w:hint="eastAsia"/>
        </w:rPr>
      </w:pPr>
      <w:r>
        <w:rPr>
          <w:rFonts w:hint="eastAsia"/>
        </w:rPr>
        <w:t>最后的总结</w:t>
      </w:r>
    </w:p>
    <w:p w14:paraId="5598BEE2" w14:textId="77777777" w:rsidR="00C67D2D" w:rsidRDefault="00C67D2D">
      <w:pPr>
        <w:rPr>
          <w:rFonts w:hint="eastAsia"/>
        </w:rPr>
      </w:pPr>
      <w:r>
        <w:rPr>
          <w:rFonts w:hint="eastAsia"/>
        </w:rPr>
        <w:t>“竹子”的拼音是“zhúzi”，其中“竹”为第二声，“子”为轻声。了解这些细微的发音规则有助于更准确地学习和使用汉语，同时也能更好地欣赏这门语言的美妙之处。对于学习汉语作为第二语言的人来说，掌握好包括轻声在内的各种语音特征，将大大提升他们沟通交流的能力。</w:t>
      </w:r>
    </w:p>
    <w:p w14:paraId="27D0FDD8" w14:textId="77777777" w:rsidR="00C67D2D" w:rsidRDefault="00C67D2D">
      <w:pPr>
        <w:rPr>
          <w:rFonts w:hint="eastAsia"/>
        </w:rPr>
      </w:pPr>
    </w:p>
    <w:p w14:paraId="7C6322AB" w14:textId="77777777" w:rsidR="00C67D2D" w:rsidRDefault="00C67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E2CBC" w14:textId="17A6FDCB" w:rsidR="00152BC4" w:rsidRDefault="00152BC4"/>
    <w:sectPr w:rsidR="00152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C4"/>
    <w:rsid w:val="00152BC4"/>
    <w:rsid w:val="00230453"/>
    <w:rsid w:val="00C6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0B210-C2E7-4F3C-B73B-3E1D5F4B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