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6A10" w14:textId="77777777" w:rsidR="00F964E5" w:rsidRDefault="00F964E5">
      <w:pPr>
        <w:rPr>
          <w:rFonts w:hint="eastAsia"/>
        </w:rPr>
      </w:pPr>
    </w:p>
    <w:p w14:paraId="0E6F24E1" w14:textId="77777777" w:rsidR="00F964E5" w:rsidRDefault="00F964E5">
      <w:pPr>
        <w:rPr>
          <w:rFonts w:hint="eastAsia"/>
        </w:rPr>
      </w:pPr>
      <w:r>
        <w:rPr>
          <w:rFonts w:hint="eastAsia"/>
        </w:rPr>
        <w:tab/>
        <w:t>Zhú Xióngmāo - 竹熊猫的拼音</w:t>
      </w:r>
    </w:p>
    <w:p w14:paraId="1DF8CF2A" w14:textId="77777777" w:rsidR="00F964E5" w:rsidRDefault="00F964E5">
      <w:pPr>
        <w:rPr>
          <w:rFonts w:hint="eastAsia"/>
        </w:rPr>
      </w:pPr>
    </w:p>
    <w:p w14:paraId="6D722526" w14:textId="77777777" w:rsidR="00F964E5" w:rsidRDefault="00F964E5">
      <w:pPr>
        <w:rPr>
          <w:rFonts w:hint="eastAsia"/>
        </w:rPr>
      </w:pPr>
    </w:p>
    <w:p w14:paraId="015A0D59" w14:textId="77777777" w:rsidR="00F964E5" w:rsidRDefault="00F964E5">
      <w:pPr>
        <w:rPr>
          <w:rFonts w:hint="eastAsia"/>
        </w:rPr>
      </w:pPr>
      <w:r>
        <w:rPr>
          <w:rFonts w:hint="eastAsia"/>
        </w:rPr>
        <w:tab/>
        <w:t>在中文里，“竹熊猫”被拼作“Zhú Xióngmāo”。其中，“Zhú”（竹）指的是这种动物主要食物来源的植物，而“Xióngmāo”则是“熊猫”的拼音，是它所属物种的名称。竹熊猫，即我们熟知的大熊猫，是一种原产于中国中部山区的哺乳动物，因它对竹子的偏爱和依赖而得名。</w:t>
      </w:r>
    </w:p>
    <w:p w14:paraId="0CD48CF0" w14:textId="77777777" w:rsidR="00F964E5" w:rsidRDefault="00F964E5">
      <w:pPr>
        <w:rPr>
          <w:rFonts w:hint="eastAsia"/>
        </w:rPr>
      </w:pPr>
    </w:p>
    <w:p w14:paraId="2AC35199" w14:textId="77777777" w:rsidR="00F964E5" w:rsidRDefault="00F964E5">
      <w:pPr>
        <w:rPr>
          <w:rFonts w:hint="eastAsia"/>
        </w:rPr>
      </w:pPr>
    </w:p>
    <w:p w14:paraId="7B3E2B5F" w14:textId="77777777" w:rsidR="00F964E5" w:rsidRDefault="00F964E5">
      <w:pPr>
        <w:rPr>
          <w:rFonts w:hint="eastAsia"/>
        </w:rPr>
      </w:pPr>
    </w:p>
    <w:p w14:paraId="39D4F7A6" w14:textId="77777777" w:rsidR="00F964E5" w:rsidRDefault="00F964E5">
      <w:pPr>
        <w:rPr>
          <w:rFonts w:hint="eastAsia"/>
        </w:rPr>
      </w:pPr>
      <w:r>
        <w:rPr>
          <w:rFonts w:hint="eastAsia"/>
        </w:rPr>
        <w:tab/>
        <w:t>大熊猫：中国的国宝</w:t>
      </w:r>
    </w:p>
    <w:p w14:paraId="7987258E" w14:textId="77777777" w:rsidR="00F964E5" w:rsidRDefault="00F964E5">
      <w:pPr>
        <w:rPr>
          <w:rFonts w:hint="eastAsia"/>
        </w:rPr>
      </w:pPr>
    </w:p>
    <w:p w14:paraId="5828DF7A" w14:textId="77777777" w:rsidR="00F964E5" w:rsidRDefault="00F964E5">
      <w:pPr>
        <w:rPr>
          <w:rFonts w:hint="eastAsia"/>
        </w:rPr>
      </w:pPr>
    </w:p>
    <w:p w14:paraId="7DF199BF" w14:textId="77777777" w:rsidR="00F964E5" w:rsidRDefault="00F964E5">
      <w:pPr>
        <w:rPr>
          <w:rFonts w:hint="eastAsia"/>
        </w:rPr>
      </w:pPr>
      <w:r>
        <w:rPr>
          <w:rFonts w:hint="eastAsia"/>
        </w:rPr>
        <w:tab/>
        <w:t>大熊猫是中国特有的物种，它们以黑白相间的毛色、圆润的身体和温和的性格闻名于世。作为中国的国宝，大熊猫不仅在中国文化中占据着特殊的地位，也是全球自然保护的一个象征。它们居住在四川、陕西和甘肃三省的高山竹林中，这些地区提供了大熊猫所需的食物和栖息环境。</w:t>
      </w:r>
    </w:p>
    <w:p w14:paraId="0DA7E06F" w14:textId="77777777" w:rsidR="00F964E5" w:rsidRDefault="00F964E5">
      <w:pPr>
        <w:rPr>
          <w:rFonts w:hint="eastAsia"/>
        </w:rPr>
      </w:pPr>
    </w:p>
    <w:p w14:paraId="1A8BD508" w14:textId="77777777" w:rsidR="00F964E5" w:rsidRDefault="00F964E5">
      <w:pPr>
        <w:rPr>
          <w:rFonts w:hint="eastAsia"/>
        </w:rPr>
      </w:pPr>
    </w:p>
    <w:p w14:paraId="01E96327" w14:textId="77777777" w:rsidR="00F964E5" w:rsidRDefault="00F964E5">
      <w:pPr>
        <w:rPr>
          <w:rFonts w:hint="eastAsia"/>
        </w:rPr>
      </w:pPr>
    </w:p>
    <w:p w14:paraId="5BDCDC7E" w14:textId="77777777" w:rsidR="00F964E5" w:rsidRDefault="00F964E5">
      <w:pPr>
        <w:rPr>
          <w:rFonts w:hint="eastAsia"/>
        </w:rPr>
      </w:pPr>
      <w:r>
        <w:rPr>
          <w:rFonts w:hint="eastAsia"/>
        </w:rPr>
        <w:tab/>
        <w:t>生活习性与繁殖挑战</w:t>
      </w:r>
    </w:p>
    <w:p w14:paraId="7F8F74B4" w14:textId="77777777" w:rsidR="00F964E5" w:rsidRDefault="00F964E5">
      <w:pPr>
        <w:rPr>
          <w:rFonts w:hint="eastAsia"/>
        </w:rPr>
      </w:pPr>
    </w:p>
    <w:p w14:paraId="012D8144" w14:textId="77777777" w:rsidR="00F964E5" w:rsidRDefault="00F964E5">
      <w:pPr>
        <w:rPr>
          <w:rFonts w:hint="eastAsia"/>
        </w:rPr>
      </w:pPr>
    </w:p>
    <w:p w14:paraId="1D282865" w14:textId="77777777" w:rsidR="00F964E5" w:rsidRDefault="00F964E5">
      <w:pPr>
        <w:rPr>
          <w:rFonts w:hint="eastAsia"/>
        </w:rPr>
      </w:pPr>
      <w:r>
        <w:rPr>
          <w:rFonts w:hint="eastAsia"/>
        </w:rPr>
        <w:tab/>
        <w:t>大熊猫的生活习性十分独特，它们几乎完全依赖竹子为食，每天需要花费大量时间进食。然而，竹子的营养价值低，导致大熊猫必须频繁地吃大量的竹子来维持能量需求。繁殖方面，大熊猫面临着诸多挑战，包括短促的发情期和较低的出生率，这使得它们的种群增长缓慢。</w:t>
      </w:r>
    </w:p>
    <w:p w14:paraId="78E95EF2" w14:textId="77777777" w:rsidR="00F964E5" w:rsidRDefault="00F964E5">
      <w:pPr>
        <w:rPr>
          <w:rFonts w:hint="eastAsia"/>
        </w:rPr>
      </w:pPr>
    </w:p>
    <w:p w14:paraId="2434BABD" w14:textId="77777777" w:rsidR="00F964E5" w:rsidRDefault="00F964E5">
      <w:pPr>
        <w:rPr>
          <w:rFonts w:hint="eastAsia"/>
        </w:rPr>
      </w:pPr>
    </w:p>
    <w:p w14:paraId="334A0938" w14:textId="77777777" w:rsidR="00F964E5" w:rsidRDefault="00F964E5">
      <w:pPr>
        <w:rPr>
          <w:rFonts w:hint="eastAsia"/>
        </w:rPr>
      </w:pPr>
    </w:p>
    <w:p w14:paraId="3E580D27" w14:textId="77777777" w:rsidR="00F964E5" w:rsidRDefault="00F964E5">
      <w:pPr>
        <w:rPr>
          <w:rFonts w:hint="eastAsia"/>
        </w:rPr>
      </w:pPr>
      <w:r>
        <w:rPr>
          <w:rFonts w:hint="eastAsia"/>
        </w:rPr>
        <w:tab/>
        <w:t>保护现状与国际合作</w:t>
      </w:r>
    </w:p>
    <w:p w14:paraId="5C2D7DDC" w14:textId="77777777" w:rsidR="00F964E5" w:rsidRDefault="00F964E5">
      <w:pPr>
        <w:rPr>
          <w:rFonts w:hint="eastAsia"/>
        </w:rPr>
      </w:pPr>
    </w:p>
    <w:p w14:paraId="7F8D3FBE" w14:textId="77777777" w:rsidR="00F964E5" w:rsidRDefault="00F964E5">
      <w:pPr>
        <w:rPr>
          <w:rFonts w:hint="eastAsia"/>
        </w:rPr>
      </w:pPr>
    </w:p>
    <w:p w14:paraId="3035B4AC" w14:textId="77777777" w:rsidR="00F964E5" w:rsidRDefault="00F964E5">
      <w:pPr>
        <w:rPr>
          <w:rFonts w:hint="eastAsia"/>
        </w:rPr>
      </w:pPr>
      <w:r>
        <w:rPr>
          <w:rFonts w:hint="eastAsia"/>
        </w:rPr>
        <w:tab/>
        <w:t>由于栖息地丧失和繁殖困难，大熊猫一度濒临灭绝。幸运的是，通过中国政府和国际组织的共同努力，大熊猫的数量逐渐增加。保护工作包括建立自然保护区、实施人工繁育计划以及开展公众教育等措施。中国还与其他国家合作，通过借展大熊猫的方式促进国际间的交流与合作。</w:t>
      </w:r>
    </w:p>
    <w:p w14:paraId="0051716E" w14:textId="77777777" w:rsidR="00F964E5" w:rsidRDefault="00F964E5">
      <w:pPr>
        <w:rPr>
          <w:rFonts w:hint="eastAsia"/>
        </w:rPr>
      </w:pPr>
    </w:p>
    <w:p w14:paraId="7AFED01D" w14:textId="77777777" w:rsidR="00F964E5" w:rsidRDefault="00F964E5">
      <w:pPr>
        <w:rPr>
          <w:rFonts w:hint="eastAsia"/>
        </w:rPr>
      </w:pPr>
    </w:p>
    <w:p w14:paraId="6480B3E8" w14:textId="77777777" w:rsidR="00F964E5" w:rsidRDefault="00F964E5">
      <w:pPr>
        <w:rPr>
          <w:rFonts w:hint="eastAsia"/>
        </w:rPr>
      </w:pPr>
    </w:p>
    <w:p w14:paraId="0952AD6D" w14:textId="77777777" w:rsidR="00F964E5" w:rsidRDefault="00F964E5">
      <w:pPr>
        <w:rPr>
          <w:rFonts w:hint="eastAsia"/>
        </w:rPr>
      </w:pPr>
      <w:r>
        <w:rPr>
          <w:rFonts w:hint="eastAsia"/>
        </w:rPr>
        <w:tab/>
        <w:t>最后的总结：未来展望</w:t>
      </w:r>
    </w:p>
    <w:p w14:paraId="3263E6C6" w14:textId="77777777" w:rsidR="00F964E5" w:rsidRDefault="00F964E5">
      <w:pPr>
        <w:rPr>
          <w:rFonts w:hint="eastAsia"/>
        </w:rPr>
      </w:pPr>
    </w:p>
    <w:p w14:paraId="33872A86" w14:textId="77777777" w:rsidR="00F964E5" w:rsidRDefault="00F964E5">
      <w:pPr>
        <w:rPr>
          <w:rFonts w:hint="eastAsia"/>
        </w:rPr>
      </w:pPr>
    </w:p>
    <w:p w14:paraId="6FA9C32F" w14:textId="77777777" w:rsidR="00F964E5" w:rsidRDefault="00F964E5">
      <w:pPr>
        <w:rPr>
          <w:rFonts w:hint="eastAsia"/>
        </w:rPr>
      </w:pPr>
      <w:r>
        <w:rPr>
          <w:rFonts w:hint="eastAsia"/>
        </w:rPr>
        <w:tab/>
        <w:t>尽管大熊猫的保护取得了显著成效，但其生存仍然面临诸多不确定因素。气候变化、人类活动的影响以及疾病风险都是潜在的威胁。为了确保这一珍贵物种能够长久存续，我们需要持续关注和支持保护工作，让大熊猫及其栖息地得到更好的保护。也希望通过我们的努力，更多人能够了解并参与到野生动物保护事业中来。</w:t>
      </w:r>
    </w:p>
    <w:p w14:paraId="658B1A45" w14:textId="77777777" w:rsidR="00F964E5" w:rsidRDefault="00F964E5">
      <w:pPr>
        <w:rPr>
          <w:rFonts w:hint="eastAsia"/>
        </w:rPr>
      </w:pPr>
    </w:p>
    <w:p w14:paraId="39476BDF" w14:textId="77777777" w:rsidR="00F964E5" w:rsidRDefault="00F964E5">
      <w:pPr>
        <w:rPr>
          <w:rFonts w:hint="eastAsia"/>
        </w:rPr>
      </w:pPr>
    </w:p>
    <w:p w14:paraId="721A5E0D" w14:textId="77777777" w:rsidR="00F964E5" w:rsidRDefault="00F964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F4E43" w14:textId="614012B4" w:rsidR="00D91EB6" w:rsidRDefault="00D91EB6"/>
    <w:sectPr w:rsidR="00D91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B6"/>
    <w:rsid w:val="002C4F04"/>
    <w:rsid w:val="00D91EB6"/>
    <w:rsid w:val="00F9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2B20D-E55E-4FDC-8243-8B84513A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