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8292" w14:textId="77777777" w:rsidR="00DC4BC0" w:rsidRDefault="00DC4BC0">
      <w:pPr>
        <w:rPr>
          <w:rFonts w:hint="eastAsia"/>
        </w:rPr>
      </w:pPr>
      <w:r>
        <w:rPr>
          <w:rFonts w:hint="eastAsia"/>
        </w:rPr>
        <w:t>zhú</w:t>
      </w:r>
    </w:p>
    <w:p w14:paraId="2CF3C7DA" w14:textId="77777777" w:rsidR="00DC4BC0" w:rsidRDefault="00DC4BC0">
      <w:pPr>
        <w:rPr>
          <w:rFonts w:hint="eastAsia"/>
        </w:rPr>
      </w:pPr>
      <w:r>
        <w:rPr>
          <w:rFonts w:hint="eastAsia"/>
        </w:rPr>
        <w:t>竹，这一古老而优雅的植物，在中国的文化脉络中占据了不可替代的位置。在中国，竹不仅是一种常见的植物，更是一种精神象征，代表着坚韧、正直和谦逊。在汉语中，“竹”的拼音为“zhú”，这个简单的音节背后蕴含着深厚的文化底蕴。</w:t>
      </w:r>
    </w:p>
    <w:p w14:paraId="770744B6" w14:textId="77777777" w:rsidR="00DC4BC0" w:rsidRDefault="00DC4BC0">
      <w:pPr>
        <w:rPr>
          <w:rFonts w:hint="eastAsia"/>
        </w:rPr>
      </w:pPr>
    </w:p>
    <w:p w14:paraId="7F38226E" w14:textId="77777777" w:rsidR="00DC4BC0" w:rsidRDefault="00DC4BC0">
      <w:pPr>
        <w:rPr>
          <w:rFonts w:hint="eastAsia"/>
        </w:rPr>
      </w:pPr>
      <w:r>
        <w:rPr>
          <w:rFonts w:hint="eastAsia"/>
        </w:rPr>
        <w:t>历史渊源</w:t>
      </w:r>
    </w:p>
    <w:p w14:paraId="2D252167" w14:textId="77777777" w:rsidR="00DC4BC0" w:rsidRDefault="00DC4BC0">
      <w:pPr>
        <w:rPr>
          <w:rFonts w:hint="eastAsia"/>
        </w:rPr>
      </w:pPr>
      <w:r>
        <w:rPr>
          <w:rFonts w:hint="eastAsia"/>
        </w:rPr>
        <w:t>从远古时期开始，竹就已经融入了中华民族的生活之中。考古发现表明，早在新石器时代，我们的祖先就已经利用竹子来制作工具和日常用品。随着历史的发展，竹子逐渐成为了文学艺术、建筑装饰乃至哲学思想的重要元素。例如，竹简作为中国古代书籍的主要形式之一，承载了无数珍贵的历史文献和经典著作。</w:t>
      </w:r>
    </w:p>
    <w:p w14:paraId="20BFEEC6" w14:textId="77777777" w:rsidR="00DC4BC0" w:rsidRDefault="00DC4BC0">
      <w:pPr>
        <w:rPr>
          <w:rFonts w:hint="eastAsia"/>
        </w:rPr>
      </w:pPr>
    </w:p>
    <w:p w14:paraId="40503974" w14:textId="77777777" w:rsidR="00DC4BC0" w:rsidRDefault="00DC4BC0">
      <w:pPr>
        <w:rPr>
          <w:rFonts w:hint="eastAsia"/>
        </w:rPr>
      </w:pPr>
      <w:r>
        <w:rPr>
          <w:rFonts w:hint="eastAsia"/>
        </w:rPr>
        <w:t>文化象征</w:t>
      </w:r>
    </w:p>
    <w:p w14:paraId="2F4FBDE5" w14:textId="77777777" w:rsidR="00DC4BC0" w:rsidRDefault="00DC4BC0">
      <w:pPr>
        <w:rPr>
          <w:rFonts w:hint="eastAsia"/>
        </w:rPr>
      </w:pPr>
      <w:r>
        <w:rPr>
          <w:rFonts w:hint="eastAsia"/>
        </w:rPr>
        <w:t>在中国传统文化里，竹是君子之风的化身。“宁可食无肉，不可居无竹。”苏东坡这句名言道出了文人雅士对竹的喜爱之情。竹子空心却挺拔，象征着人的内心应如竹般虚怀若谷；它四季常青，不畏严寒酷暑，体现了生命的顽强与不屈。竹还常常被用来比喻友谊长存，因为其枝叶相连，不易分离。</w:t>
      </w:r>
    </w:p>
    <w:p w14:paraId="0163D7D8" w14:textId="77777777" w:rsidR="00DC4BC0" w:rsidRDefault="00DC4BC0">
      <w:pPr>
        <w:rPr>
          <w:rFonts w:hint="eastAsia"/>
        </w:rPr>
      </w:pPr>
    </w:p>
    <w:p w14:paraId="5F46A7D4" w14:textId="77777777" w:rsidR="00DC4BC0" w:rsidRDefault="00DC4BC0">
      <w:pPr>
        <w:rPr>
          <w:rFonts w:hint="eastAsia"/>
        </w:rPr>
      </w:pPr>
      <w:r>
        <w:rPr>
          <w:rFonts w:hint="eastAsia"/>
        </w:rPr>
        <w:t>实用价值</w:t>
      </w:r>
    </w:p>
    <w:p w14:paraId="79355DF6" w14:textId="77777777" w:rsidR="00DC4BC0" w:rsidRDefault="00DC4BC0">
      <w:pPr>
        <w:rPr>
          <w:rFonts w:hint="eastAsia"/>
        </w:rPr>
      </w:pPr>
      <w:r>
        <w:rPr>
          <w:rFonts w:hint="eastAsia"/>
        </w:rPr>
        <w:t>除了文化和美学上的意义外，竹也具有极高的实用性。它质地坚硬且轻巧，易于加工，因此被广泛应用于建筑材料、家具制造等领域。竹笋作为一种美味食材深受人们喜爱，富含多种营养成分，有益健康。现代研究还发现，竹纤维可以制成环保型纺织品，既舒适又耐用。</w:t>
      </w:r>
    </w:p>
    <w:p w14:paraId="53E28023" w14:textId="77777777" w:rsidR="00DC4BC0" w:rsidRDefault="00DC4BC0">
      <w:pPr>
        <w:rPr>
          <w:rFonts w:hint="eastAsia"/>
        </w:rPr>
      </w:pPr>
    </w:p>
    <w:p w14:paraId="36226B2E" w14:textId="77777777" w:rsidR="00DC4BC0" w:rsidRDefault="00DC4BC0">
      <w:pPr>
        <w:rPr>
          <w:rFonts w:hint="eastAsia"/>
        </w:rPr>
      </w:pPr>
      <w:r>
        <w:rPr>
          <w:rFonts w:hint="eastAsia"/>
        </w:rPr>
        <w:t>生态效益</w:t>
      </w:r>
    </w:p>
    <w:p w14:paraId="1E2DDFE8" w14:textId="77777777" w:rsidR="00DC4BC0" w:rsidRDefault="00DC4BC0">
      <w:pPr>
        <w:rPr>
          <w:rFonts w:hint="eastAsia"/>
        </w:rPr>
      </w:pPr>
      <w:r>
        <w:rPr>
          <w:rFonts w:hint="eastAsia"/>
        </w:rPr>
        <w:t>竹林对于环境保护有着重要意义。它们能够快速生长，吸收二氧化碳并释放氧气，有助于缓解全球变暖的趋势。竹根系发达，可以有效地防止水土流失，保护土地资源。因此，在当今提倡可持续发展的背景下，竹产业被视为绿色经济的一部分，受到越来越多的关注和支持。</w:t>
      </w:r>
    </w:p>
    <w:p w14:paraId="798DC111" w14:textId="77777777" w:rsidR="00DC4BC0" w:rsidRDefault="00DC4BC0">
      <w:pPr>
        <w:rPr>
          <w:rFonts w:hint="eastAsia"/>
        </w:rPr>
      </w:pPr>
    </w:p>
    <w:p w14:paraId="52534270" w14:textId="77777777" w:rsidR="00DC4BC0" w:rsidRDefault="00DC4BC0">
      <w:pPr>
        <w:rPr>
          <w:rFonts w:hint="eastAsia"/>
        </w:rPr>
      </w:pPr>
      <w:r>
        <w:rPr>
          <w:rFonts w:hint="eastAsia"/>
        </w:rPr>
        <w:t>最后的总结</w:t>
      </w:r>
    </w:p>
    <w:p w14:paraId="37E3AC5B" w14:textId="77777777" w:rsidR="00DC4BC0" w:rsidRDefault="00DC4BC0">
      <w:pPr>
        <w:rPr>
          <w:rFonts w:hint="eastAsia"/>
        </w:rPr>
      </w:pPr>
      <w:r>
        <w:rPr>
          <w:rFonts w:hint="eastAsia"/>
        </w:rPr>
        <w:t>“zhú”不仅仅是一个发音，它连接着过去与现在，见证了中华文明的发展变迁。无论是作为自然界的成员还是人类社会的一部分，竹都展现出了独特的魅力。在未来，我们期待竹能在更多领域发挥其价值，继续书写属于它的传奇故事。</w:t>
      </w:r>
    </w:p>
    <w:p w14:paraId="2EC637CA" w14:textId="77777777" w:rsidR="00DC4BC0" w:rsidRDefault="00DC4BC0">
      <w:pPr>
        <w:rPr>
          <w:rFonts w:hint="eastAsia"/>
        </w:rPr>
      </w:pPr>
    </w:p>
    <w:p w14:paraId="44E87668" w14:textId="77777777" w:rsidR="00DC4BC0" w:rsidRDefault="00DC4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07C4C" w14:textId="74ADA6E4" w:rsidR="009A01C1" w:rsidRDefault="009A01C1"/>
    <w:sectPr w:rsidR="009A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1"/>
    <w:rsid w:val="00230453"/>
    <w:rsid w:val="009A01C1"/>
    <w:rsid w:val="00D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34342-2F7A-42B2-833F-8869A998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