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B029" w14:textId="77777777" w:rsidR="006F4BD4" w:rsidRDefault="006F4BD4">
      <w:pPr>
        <w:rPr>
          <w:rFonts w:hint="eastAsia"/>
        </w:rPr>
      </w:pPr>
    </w:p>
    <w:p w14:paraId="77B958E6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竹的拼音和组词</w:t>
      </w:r>
    </w:p>
    <w:p w14:paraId="02EF957D" w14:textId="77777777" w:rsidR="006F4BD4" w:rsidRDefault="006F4BD4">
      <w:pPr>
        <w:rPr>
          <w:rFonts w:hint="eastAsia"/>
        </w:rPr>
      </w:pPr>
    </w:p>
    <w:p w14:paraId="7BCE14D5" w14:textId="77777777" w:rsidR="006F4BD4" w:rsidRDefault="006F4BD4">
      <w:pPr>
        <w:rPr>
          <w:rFonts w:hint="eastAsia"/>
        </w:rPr>
      </w:pPr>
    </w:p>
    <w:p w14:paraId="69500B3D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在中国文化中，竹（zhú）是一种具有深远意义的植物。它不仅是自然景观的重要组成部分，而且在文学、艺术、哲学乃至日常生活中都扮演着不可或缺的角色。竹的拼音为“zhú”，是一个阳平声的汉字，代表着这种生长迅速且坚韧不拔的植物。</w:t>
      </w:r>
    </w:p>
    <w:p w14:paraId="35257E9C" w14:textId="77777777" w:rsidR="006F4BD4" w:rsidRDefault="006F4BD4">
      <w:pPr>
        <w:rPr>
          <w:rFonts w:hint="eastAsia"/>
        </w:rPr>
      </w:pPr>
    </w:p>
    <w:p w14:paraId="4081289A" w14:textId="77777777" w:rsidR="006F4BD4" w:rsidRDefault="006F4BD4">
      <w:pPr>
        <w:rPr>
          <w:rFonts w:hint="eastAsia"/>
        </w:rPr>
      </w:pPr>
    </w:p>
    <w:p w14:paraId="22B2C493" w14:textId="77777777" w:rsidR="006F4BD4" w:rsidRDefault="006F4BD4">
      <w:pPr>
        <w:rPr>
          <w:rFonts w:hint="eastAsia"/>
        </w:rPr>
      </w:pPr>
    </w:p>
    <w:p w14:paraId="1754D2ED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竹与中华文化</w:t>
      </w:r>
    </w:p>
    <w:p w14:paraId="42A773BF" w14:textId="77777777" w:rsidR="006F4BD4" w:rsidRDefault="006F4BD4">
      <w:pPr>
        <w:rPr>
          <w:rFonts w:hint="eastAsia"/>
        </w:rPr>
      </w:pPr>
    </w:p>
    <w:p w14:paraId="63CD3F1F" w14:textId="77777777" w:rsidR="006F4BD4" w:rsidRDefault="006F4BD4">
      <w:pPr>
        <w:rPr>
          <w:rFonts w:hint="eastAsia"/>
        </w:rPr>
      </w:pPr>
    </w:p>
    <w:p w14:paraId="4247A262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竹子在中国有着悠久的历史，早在数千年前就已经被人们所利用。从古代文献记载来看，竹子不仅用于建筑、造纸，还成为了文人墨客笔下的常客。“竹林七贤”便是东晋时期以爱竹著称的一群文人的代名词。他们崇尚自然，追求精神上的自由，竹子象征了他们的品德和志向。在中华文化的语境里，“竹”字常常出现在诗词歌赋之中，如“宁可食无肉，不可居无竹”。这句话表达了古人对竹的喜爱以及它在生活中的重要性。</w:t>
      </w:r>
    </w:p>
    <w:p w14:paraId="5302521B" w14:textId="77777777" w:rsidR="006F4BD4" w:rsidRDefault="006F4BD4">
      <w:pPr>
        <w:rPr>
          <w:rFonts w:hint="eastAsia"/>
        </w:rPr>
      </w:pPr>
    </w:p>
    <w:p w14:paraId="03138B72" w14:textId="77777777" w:rsidR="006F4BD4" w:rsidRDefault="006F4BD4">
      <w:pPr>
        <w:rPr>
          <w:rFonts w:hint="eastAsia"/>
        </w:rPr>
      </w:pPr>
    </w:p>
    <w:p w14:paraId="6FB8AFB4" w14:textId="77777777" w:rsidR="006F4BD4" w:rsidRDefault="006F4BD4">
      <w:pPr>
        <w:rPr>
          <w:rFonts w:hint="eastAsia"/>
        </w:rPr>
      </w:pPr>
    </w:p>
    <w:p w14:paraId="08CDE0AA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竹的特性及其寓意</w:t>
      </w:r>
    </w:p>
    <w:p w14:paraId="294B381E" w14:textId="77777777" w:rsidR="006F4BD4" w:rsidRDefault="006F4BD4">
      <w:pPr>
        <w:rPr>
          <w:rFonts w:hint="eastAsia"/>
        </w:rPr>
      </w:pPr>
    </w:p>
    <w:p w14:paraId="3FD8F53D" w14:textId="77777777" w:rsidR="006F4BD4" w:rsidRDefault="006F4BD4">
      <w:pPr>
        <w:rPr>
          <w:rFonts w:hint="eastAsia"/>
        </w:rPr>
      </w:pPr>
    </w:p>
    <w:p w14:paraId="4D7925DF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竹以其独特的生物特性而闻名：快速成长、节节高升、空心却坚挺等。这些特性赋予了竹丰富的象征意义，例如，它的直立形态和坚韧的生命力被视为君子品格的象征；其空心则代表虚怀若谷，愿意接纳新知。竹还经常用来比喻人的气节，在逆境中不屈不挠的精神。由于竹子一年四季常青，因此也被认为是长寿和繁荣的象征。</w:t>
      </w:r>
    </w:p>
    <w:p w14:paraId="3A189719" w14:textId="77777777" w:rsidR="006F4BD4" w:rsidRDefault="006F4BD4">
      <w:pPr>
        <w:rPr>
          <w:rFonts w:hint="eastAsia"/>
        </w:rPr>
      </w:pPr>
    </w:p>
    <w:p w14:paraId="52748EB8" w14:textId="77777777" w:rsidR="006F4BD4" w:rsidRDefault="006F4BD4">
      <w:pPr>
        <w:rPr>
          <w:rFonts w:hint="eastAsia"/>
        </w:rPr>
      </w:pPr>
    </w:p>
    <w:p w14:paraId="3645F917" w14:textId="77777777" w:rsidR="006F4BD4" w:rsidRDefault="006F4BD4">
      <w:pPr>
        <w:rPr>
          <w:rFonts w:hint="eastAsia"/>
        </w:rPr>
      </w:pPr>
    </w:p>
    <w:p w14:paraId="676C7413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竹在日常生活中的应用</w:t>
      </w:r>
    </w:p>
    <w:p w14:paraId="1BD98639" w14:textId="77777777" w:rsidR="006F4BD4" w:rsidRDefault="006F4BD4">
      <w:pPr>
        <w:rPr>
          <w:rFonts w:hint="eastAsia"/>
        </w:rPr>
      </w:pPr>
    </w:p>
    <w:p w14:paraId="0D29E589" w14:textId="77777777" w:rsidR="006F4BD4" w:rsidRDefault="006F4BD4">
      <w:pPr>
        <w:rPr>
          <w:rFonts w:hint="eastAsia"/>
        </w:rPr>
      </w:pPr>
    </w:p>
    <w:p w14:paraId="6D194C83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除了文化和象征意义外，竹子在人们的日常生活中也占据着重要的地位。竹制家具因其环保、耐用且美观而受到欢迎；竹笋作为美食原料，营养丰富，口感鲜美；竹编工艺品更是展示了民间艺人巧夺天工的手艺。随着现代科技的发展，竹纤维被广泛应用于纺织行业，制成各种服饰和家居用品，既舒适又环保。</w:t>
      </w:r>
    </w:p>
    <w:p w14:paraId="5505F77F" w14:textId="77777777" w:rsidR="006F4BD4" w:rsidRDefault="006F4BD4">
      <w:pPr>
        <w:rPr>
          <w:rFonts w:hint="eastAsia"/>
        </w:rPr>
      </w:pPr>
    </w:p>
    <w:p w14:paraId="263F1193" w14:textId="77777777" w:rsidR="006F4BD4" w:rsidRDefault="006F4BD4">
      <w:pPr>
        <w:rPr>
          <w:rFonts w:hint="eastAsia"/>
        </w:rPr>
      </w:pPr>
    </w:p>
    <w:p w14:paraId="6A22333A" w14:textId="77777777" w:rsidR="006F4BD4" w:rsidRDefault="006F4BD4">
      <w:pPr>
        <w:rPr>
          <w:rFonts w:hint="eastAsia"/>
        </w:rPr>
      </w:pPr>
    </w:p>
    <w:p w14:paraId="4ADF7130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竹的组词示例</w:t>
      </w:r>
    </w:p>
    <w:p w14:paraId="7BFA9526" w14:textId="77777777" w:rsidR="006F4BD4" w:rsidRDefault="006F4BD4">
      <w:pPr>
        <w:rPr>
          <w:rFonts w:hint="eastAsia"/>
        </w:rPr>
      </w:pPr>
    </w:p>
    <w:p w14:paraId="38D8D2ED" w14:textId="77777777" w:rsidR="006F4BD4" w:rsidRDefault="006F4BD4">
      <w:pPr>
        <w:rPr>
          <w:rFonts w:hint="eastAsia"/>
        </w:rPr>
      </w:pPr>
    </w:p>
    <w:p w14:paraId="15D3333C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围绕着“竹”这个字，我们可以组成许多词汇来描述与其相关的物品或概念。比如“竹林”，指的是成片生长的竹子区域；“竹筏”，是用竹子捆绑制作而成的传统水上交通工具；“竹笛”，一种传统乐器，音色清脆悦耳；还有“竹简”，这是古代书写材料之一，承载了无数珍贵的历史文献。通过这些词语，我们能够更深刻地理解竹在中国传统文化中的多元角色。</w:t>
      </w:r>
    </w:p>
    <w:p w14:paraId="4A19E02D" w14:textId="77777777" w:rsidR="006F4BD4" w:rsidRDefault="006F4BD4">
      <w:pPr>
        <w:rPr>
          <w:rFonts w:hint="eastAsia"/>
        </w:rPr>
      </w:pPr>
    </w:p>
    <w:p w14:paraId="40765200" w14:textId="77777777" w:rsidR="006F4BD4" w:rsidRDefault="006F4BD4">
      <w:pPr>
        <w:rPr>
          <w:rFonts w:hint="eastAsia"/>
        </w:rPr>
      </w:pPr>
    </w:p>
    <w:p w14:paraId="7C8120A5" w14:textId="77777777" w:rsidR="006F4BD4" w:rsidRDefault="006F4BD4">
      <w:pPr>
        <w:rPr>
          <w:rFonts w:hint="eastAsia"/>
        </w:rPr>
      </w:pPr>
    </w:p>
    <w:p w14:paraId="06B5B728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7EA93D" w14:textId="77777777" w:rsidR="006F4BD4" w:rsidRDefault="006F4BD4">
      <w:pPr>
        <w:rPr>
          <w:rFonts w:hint="eastAsia"/>
        </w:rPr>
      </w:pPr>
    </w:p>
    <w:p w14:paraId="3CDAD0EC" w14:textId="77777777" w:rsidR="006F4BD4" w:rsidRDefault="006F4BD4">
      <w:pPr>
        <w:rPr>
          <w:rFonts w:hint="eastAsia"/>
        </w:rPr>
      </w:pPr>
    </w:p>
    <w:p w14:paraId="250D6C8C" w14:textId="77777777" w:rsidR="006F4BD4" w:rsidRDefault="006F4BD4">
      <w:pPr>
        <w:rPr>
          <w:rFonts w:hint="eastAsia"/>
        </w:rPr>
      </w:pPr>
      <w:r>
        <w:rPr>
          <w:rFonts w:hint="eastAsia"/>
        </w:rPr>
        <w:tab/>
        <w:t>“竹”的拼音简单易记，但其所蕴含的文化内涵却是深厚而广泛的。无论是作为一种自然资源还是文化符号，竹都在中国乃至世界范围内产生了深远的影响。通过对竹的研究和欣赏，我们可以更好地领略到东方美学的魅力，并从中汲取灵感，将这份美丽传承下去。</w:t>
      </w:r>
    </w:p>
    <w:p w14:paraId="0BE5661B" w14:textId="77777777" w:rsidR="006F4BD4" w:rsidRDefault="006F4BD4">
      <w:pPr>
        <w:rPr>
          <w:rFonts w:hint="eastAsia"/>
        </w:rPr>
      </w:pPr>
    </w:p>
    <w:p w14:paraId="3A14B9A4" w14:textId="77777777" w:rsidR="006F4BD4" w:rsidRDefault="006F4BD4">
      <w:pPr>
        <w:rPr>
          <w:rFonts w:hint="eastAsia"/>
        </w:rPr>
      </w:pPr>
    </w:p>
    <w:p w14:paraId="7208C833" w14:textId="77777777" w:rsidR="006F4BD4" w:rsidRDefault="006F4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E3410" w14:textId="48229707" w:rsidR="00783708" w:rsidRDefault="00783708"/>
    <w:sectPr w:rsidR="0078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08"/>
    <w:rsid w:val="006F4BD4"/>
    <w:rsid w:val="0078370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D8A90-B7E3-4DF4-BA4F-86D140A6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