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C26D" w14:textId="77777777" w:rsidR="001C150E" w:rsidRDefault="001C150E">
      <w:pPr>
        <w:rPr>
          <w:rFonts w:hint="eastAsia"/>
        </w:rPr>
      </w:pPr>
      <w:r>
        <w:rPr>
          <w:rFonts w:hint="eastAsia"/>
        </w:rPr>
        <w:t>竹的拼音拼写</w:t>
      </w:r>
    </w:p>
    <w:p w14:paraId="4FE74F31" w14:textId="77777777" w:rsidR="001C150E" w:rsidRDefault="001C150E">
      <w:pPr>
        <w:rPr>
          <w:rFonts w:hint="eastAsia"/>
        </w:rPr>
      </w:pPr>
      <w:r>
        <w:rPr>
          <w:rFonts w:hint="eastAsia"/>
        </w:rPr>
        <w:t>竹，在汉语中的拼音是“zhú”。作为汉字文化圈中一种极具特色的植物，竹子不仅承载着深厚的文化内涵，而且在日常生活中有着广泛的应用。从建筑到工艺品，从美食到医药，竹子的身影无处不在。然而，对于许多人来说，了解竹子的第一步，或许就是学习其正确的拼音拼写。</w:t>
      </w:r>
    </w:p>
    <w:p w14:paraId="66EA3422" w14:textId="77777777" w:rsidR="001C150E" w:rsidRDefault="001C150E">
      <w:pPr>
        <w:rPr>
          <w:rFonts w:hint="eastAsia"/>
        </w:rPr>
      </w:pPr>
    </w:p>
    <w:p w14:paraId="1DB79CDF" w14:textId="77777777" w:rsidR="001C150E" w:rsidRDefault="001C150E">
      <w:pPr>
        <w:rPr>
          <w:rFonts w:hint="eastAsia"/>
        </w:rPr>
      </w:pPr>
      <w:r>
        <w:rPr>
          <w:rFonts w:hint="eastAsia"/>
        </w:rPr>
        <w:t>拼音结构分析</w:t>
      </w:r>
    </w:p>
    <w:p w14:paraId="2593DFF6" w14:textId="77777777" w:rsidR="001C150E" w:rsidRDefault="001C150E">
      <w:pPr>
        <w:rPr>
          <w:rFonts w:hint="eastAsia"/>
        </w:rPr>
      </w:pPr>
      <w:r>
        <w:rPr>
          <w:rFonts w:hint="eastAsia"/>
        </w:rPr>
        <w:t>拼音“zhú”由声母“zh”和韵母“u”组成，末尾加上一个声调符号“ˊ”，表示第二声。汉语拼音系统中，“zh”属于翘舌音，发音时舌尖需轻触上颚前部，形成一定的阻塞后再放开，让气息通过。这种发音方式对非母语者来说可能需要一些练习才能掌握。“u”的发音则相对简单，发音时双唇呈圆形，舌头后缩。</w:t>
      </w:r>
    </w:p>
    <w:p w14:paraId="68B84FB2" w14:textId="77777777" w:rsidR="001C150E" w:rsidRDefault="001C150E">
      <w:pPr>
        <w:rPr>
          <w:rFonts w:hint="eastAsia"/>
        </w:rPr>
      </w:pPr>
    </w:p>
    <w:p w14:paraId="13B36CAA" w14:textId="77777777" w:rsidR="001C150E" w:rsidRDefault="001C150E">
      <w:pPr>
        <w:rPr>
          <w:rFonts w:hint="eastAsia"/>
        </w:rPr>
      </w:pPr>
      <w:r>
        <w:rPr>
          <w:rFonts w:hint="eastAsia"/>
        </w:rPr>
        <w:t>竹的文化意义</w:t>
      </w:r>
    </w:p>
    <w:p w14:paraId="28E44171" w14:textId="77777777" w:rsidR="001C150E" w:rsidRDefault="001C150E">
      <w:pPr>
        <w:rPr>
          <w:rFonts w:hint="eastAsia"/>
        </w:rPr>
      </w:pPr>
      <w:r>
        <w:rPr>
          <w:rFonts w:hint="eastAsia"/>
        </w:rPr>
        <w:t>在中国文化里，竹子象征着坚韧不拔的精神和高洁的人格。古代文人墨客常以竹自比，表达自己对高尚品德的追求。竹节坚硬而不易折断，即便是在恶劣环境中也能茁壮成长，这与儒家倡导的理想人格不谋而合。竹林也是中国古典园林设计中的重要元素，它不仅美化了环境，还为人们提供了一种静谧、幽深的空间体验。</w:t>
      </w:r>
    </w:p>
    <w:p w14:paraId="7DF8F81A" w14:textId="77777777" w:rsidR="001C150E" w:rsidRDefault="001C150E">
      <w:pPr>
        <w:rPr>
          <w:rFonts w:hint="eastAsia"/>
        </w:rPr>
      </w:pPr>
    </w:p>
    <w:p w14:paraId="30AEA881" w14:textId="77777777" w:rsidR="001C150E" w:rsidRDefault="001C150E">
      <w:pPr>
        <w:rPr>
          <w:rFonts w:hint="eastAsia"/>
        </w:rPr>
      </w:pPr>
      <w:r>
        <w:rPr>
          <w:rFonts w:hint="eastAsia"/>
        </w:rPr>
        <w:t>竹的应用领域</w:t>
      </w:r>
    </w:p>
    <w:p w14:paraId="74D7FF0C" w14:textId="77777777" w:rsidR="001C150E" w:rsidRDefault="001C150E">
      <w:pPr>
        <w:rPr>
          <w:rFonts w:hint="eastAsia"/>
        </w:rPr>
      </w:pPr>
      <w:r>
        <w:rPr>
          <w:rFonts w:hint="eastAsia"/>
        </w:rPr>
        <w:t>竹材由于其独特的物理特性，如强度高、重量轻、易于加工等，被广泛应用于建筑行业。无论是传统的竹楼还是现代的环保建筑，竹材都发挥着重要作用。竹制家具因其自然美观且环保的特点而受到消费者的喜爱。在食品方面，竹笋是一种广受欢迎的食材，以其鲜美的口感和丰富的营养价值著称。竹炭也被用于净化空气和水质等领域。</w:t>
      </w:r>
    </w:p>
    <w:p w14:paraId="143AE061" w14:textId="77777777" w:rsidR="001C150E" w:rsidRDefault="001C150E">
      <w:pPr>
        <w:rPr>
          <w:rFonts w:hint="eastAsia"/>
        </w:rPr>
      </w:pPr>
    </w:p>
    <w:p w14:paraId="778F15A9" w14:textId="77777777" w:rsidR="001C150E" w:rsidRDefault="001C150E">
      <w:pPr>
        <w:rPr>
          <w:rFonts w:hint="eastAsia"/>
        </w:rPr>
      </w:pPr>
      <w:r>
        <w:rPr>
          <w:rFonts w:hint="eastAsia"/>
        </w:rPr>
        <w:t>最后的总结</w:t>
      </w:r>
    </w:p>
    <w:p w14:paraId="52A26121" w14:textId="77777777" w:rsidR="001C150E" w:rsidRDefault="001C150E">
      <w:pPr>
        <w:rPr>
          <w:rFonts w:hint="eastAsia"/>
        </w:rPr>
      </w:pPr>
      <w:r>
        <w:rPr>
          <w:rFonts w:hint="eastAsia"/>
        </w:rPr>
        <w:t>通过对竹子拼音“zhú”的探讨，我们不仅可以更深入地了解这一汉字的读音规则，还能一窥背后所蕴含的文化底蕴。竹子不仅仅是一种植物，更是中华文化的重要载体。无论是在语言学习的道路上，还是在探索中华传统文化的过程中，竹子都为我们提供了无限的知识和灵感源泉。</w:t>
      </w:r>
    </w:p>
    <w:p w14:paraId="35BE2BC0" w14:textId="77777777" w:rsidR="001C150E" w:rsidRDefault="001C150E">
      <w:pPr>
        <w:rPr>
          <w:rFonts w:hint="eastAsia"/>
        </w:rPr>
      </w:pPr>
    </w:p>
    <w:p w14:paraId="52FC6343" w14:textId="77777777" w:rsidR="001C150E" w:rsidRDefault="001C1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06BB9" w14:textId="77777777" w:rsidR="001C150E" w:rsidRDefault="001C15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32F5B" w14:textId="3778D782" w:rsidR="00DD5CED" w:rsidRDefault="00DD5CED"/>
    <w:sectPr w:rsidR="00DD5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ED"/>
    <w:rsid w:val="001C150E"/>
    <w:rsid w:val="00230453"/>
    <w:rsid w:val="00D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B3806-6DC3-4F94-8C19-CBE9A15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