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CE53" w14:textId="77777777" w:rsidR="002C2516" w:rsidRDefault="002C2516">
      <w:pPr>
        <w:rPr>
          <w:rFonts w:hint="eastAsia"/>
        </w:rPr>
      </w:pPr>
      <w:r>
        <w:rPr>
          <w:rFonts w:hint="eastAsia"/>
        </w:rPr>
        <w:t>竹的拼音是什么</w:t>
      </w:r>
    </w:p>
    <w:p w14:paraId="196EF867" w14:textId="77777777" w:rsidR="002C2516" w:rsidRDefault="002C2516">
      <w:pPr>
        <w:rPr>
          <w:rFonts w:hint="eastAsia"/>
        </w:rPr>
      </w:pPr>
      <w:r>
        <w:rPr>
          <w:rFonts w:hint="eastAsia"/>
        </w:rPr>
        <w:t>竹，这个字在汉语中代表着一种非常重要的植物——竹子。它不仅在中国文化中占据着重要地位，而且在全球范围内都有着广泛的分布和应用。让我们来了解一下“竹”字的基本拼音：zhú。这个音节由声母“zh”和韵母“u”组成，属于阳平调（第二声）。掌握正确的拼音对于学习汉字、提升汉语水平具有重要意义。</w:t>
      </w:r>
    </w:p>
    <w:p w14:paraId="11F0AF3C" w14:textId="77777777" w:rsidR="002C2516" w:rsidRDefault="002C2516">
      <w:pPr>
        <w:rPr>
          <w:rFonts w:hint="eastAsia"/>
        </w:rPr>
      </w:pPr>
    </w:p>
    <w:p w14:paraId="00DB7515" w14:textId="77777777" w:rsidR="002C2516" w:rsidRDefault="002C2516">
      <w:pPr>
        <w:rPr>
          <w:rFonts w:hint="eastAsia"/>
        </w:rPr>
      </w:pPr>
      <w:r>
        <w:rPr>
          <w:rFonts w:hint="eastAsia"/>
        </w:rPr>
        <w:t>竹的文化象征</w:t>
      </w:r>
    </w:p>
    <w:p w14:paraId="081E512C" w14:textId="77777777" w:rsidR="002C2516" w:rsidRDefault="002C2516">
      <w:pPr>
        <w:rPr>
          <w:rFonts w:hint="eastAsia"/>
        </w:rPr>
      </w:pPr>
      <w:r>
        <w:rPr>
          <w:rFonts w:hint="eastAsia"/>
        </w:rPr>
        <w:t>竹子在中国文化中被视为高洁、坚韧和谦虚的象征。从古代文人墨客到现代艺术家，无数人以竹为主题创作了诗词歌赋以及绘画作品。例如，苏轼就曾写下“宁可食无肉，不可居无竹”的名句，表达了对竹之美的崇尚之情。因此，“竹”的拼音不仅仅是一个简单的发音符号，它背后蕴含着深厚的文化内涵。</w:t>
      </w:r>
    </w:p>
    <w:p w14:paraId="01755AAB" w14:textId="77777777" w:rsidR="002C2516" w:rsidRDefault="002C2516">
      <w:pPr>
        <w:rPr>
          <w:rFonts w:hint="eastAsia"/>
        </w:rPr>
      </w:pPr>
    </w:p>
    <w:p w14:paraId="17F764BF" w14:textId="77777777" w:rsidR="002C2516" w:rsidRDefault="002C2516">
      <w:pPr>
        <w:rPr>
          <w:rFonts w:hint="eastAsia"/>
        </w:rPr>
      </w:pPr>
      <w:r>
        <w:rPr>
          <w:rFonts w:hint="eastAsia"/>
        </w:rPr>
        <w:t>竹的应用领域</w:t>
      </w:r>
    </w:p>
    <w:p w14:paraId="319CFDC9" w14:textId="77777777" w:rsidR="002C2516" w:rsidRDefault="002C2516">
      <w:pPr>
        <w:rPr>
          <w:rFonts w:hint="eastAsia"/>
        </w:rPr>
      </w:pPr>
      <w:r>
        <w:rPr>
          <w:rFonts w:hint="eastAsia"/>
        </w:rPr>
        <w:t>除了其美学价值外，竹子还具有极高的实用价值。由于竹材轻巧且强度高，被广泛应用于建筑、家具制造、工艺品制作等多个领域。近年来，随着环保意识的增强，竹制产品因其可持续性而越来越受到消费者的青睐。了解“竹”的正确读音有助于更好地传播这些知识，促进文化交流。</w:t>
      </w:r>
    </w:p>
    <w:p w14:paraId="759ED972" w14:textId="77777777" w:rsidR="002C2516" w:rsidRDefault="002C2516">
      <w:pPr>
        <w:rPr>
          <w:rFonts w:hint="eastAsia"/>
        </w:rPr>
      </w:pPr>
    </w:p>
    <w:p w14:paraId="6FE76621" w14:textId="77777777" w:rsidR="002C2516" w:rsidRDefault="002C2516">
      <w:pPr>
        <w:rPr>
          <w:rFonts w:hint="eastAsia"/>
        </w:rPr>
      </w:pPr>
      <w:r>
        <w:rPr>
          <w:rFonts w:hint="eastAsia"/>
        </w:rPr>
        <w:t>如何正确发音</w:t>
      </w:r>
    </w:p>
    <w:p w14:paraId="565D205C" w14:textId="77777777" w:rsidR="002C2516" w:rsidRDefault="002C2516">
      <w:pPr>
        <w:rPr>
          <w:rFonts w:hint="eastAsia"/>
        </w:rPr>
      </w:pPr>
      <w:r>
        <w:rPr>
          <w:rFonts w:hint="eastAsia"/>
        </w:rPr>
        <w:t>为了准确发出“竹”的拼音zhú，初学者需要注意以下几点：确保舌尖轻轻抵住上前牙龈，形成阻塞；然后迅速放开，同时让气流通过缝隙产生摩擦声。要注意将声调上扬至较高位置，以体现阳平调的特点。练习时可以尝试模仿标准普通话发音，逐步提高自己的发音准确性。</w:t>
      </w:r>
    </w:p>
    <w:p w14:paraId="589FE868" w14:textId="77777777" w:rsidR="002C2516" w:rsidRDefault="002C2516">
      <w:pPr>
        <w:rPr>
          <w:rFonts w:hint="eastAsia"/>
        </w:rPr>
      </w:pPr>
    </w:p>
    <w:p w14:paraId="69D09489" w14:textId="77777777" w:rsidR="002C2516" w:rsidRDefault="002C2516">
      <w:pPr>
        <w:rPr>
          <w:rFonts w:hint="eastAsia"/>
        </w:rPr>
      </w:pPr>
      <w:r>
        <w:rPr>
          <w:rFonts w:hint="eastAsia"/>
        </w:rPr>
        <w:t>最后的总结</w:t>
      </w:r>
    </w:p>
    <w:p w14:paraId="694DDC5C" w14:textId="77777777" w:rsidR="002C2516" w:rsidRDefault="002C2516">
      <w:pPr>
        <w:rPr>
          <w:rFonts w:hint="eastAsia"/>
        </w:rPr>
      </w:pPr>
      <w:r>
        <w:rPr>
          <w:rFonts w:hint="eastAsia"/>
        </w:rPr>
        <w:t>“竹”的拼音为zhú，这一简单而又充满韵味的音节承载着丰富的文化信息与实用价值。无论是作为艺术创作的主题还是日常生活中的材料来源，竹子都展现出了独特的魅力。希望通过对“竹”的拼音及其相关知识的学习，能够增进大家对中国传统文化的理解，并激发更多人去探索汉字背后的奥秘。</w:t>
      </w:r>
    </w:p>
    <w:p w14:paraId="3697D99A" w14:textId="77777777" w:rsidR="002C2516" w:rsidRDefault="002C2516">
      <w:pPr>
        <w:rPr>
          <w:rFonts w:hint="eastAsia"/>
        </w:rPr>
      </w:pPr>
    </w:p>
    <w:p w14:paraId="289E4FAE" w14:textId="77777777" w:rsidR="002C2516" w:rsidRDefault="002C25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67788" w14:textId="77777777" w:rsidR="002C2516" w:rsidRDefault="002C25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D291B5" w14:textId="5C6394F6" w:rsidR="00D17D11" w:rsidRDefault="00D17D11"/>
    <w:sectPr w:rsidR="00D1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11"/>
    <w:rsid w:val="00230453"/>
    <w:rsid w:val="002C2516"/>
    <w:rsid w:val="00D1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69ECB-A14D-4137-BB34-B5B78533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