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C6C85" w14:textId="77777777" w:rsidR="00D176FB" w:rsidRDefault="00D176FB">
      <w:pPr>
        <w:rPr>
          <w:rFonts w:hint="eastAsia"/>
        </w:rPr>
      </w:pPr>
    </w:p>
    <w:p w14:paraId="35E517B7" w14:textId="77777777" w:rsidR="00D176FB" w:rsidRDefault="00D176FB">
      <w:pPr>
        <w:rPr>
          <w:rFonts w:hint="eastAsia"/>
        </w:rPr>
      </w:pPr>
      <w:r>
        <w:rPr>
          <w:rFonts w:hint="eastAsia"/>
        </w:rPr>
        <w:tab/>
        <w:t>竹筛怎么读</w:t>
      </w:r>
    </w:p>
    <w:p w14:paraId="0F2C5623" w14:textId="77777777" w:rsidR="00D176FB" w:rsidRDefault="00D176FB">
      <w:pPr>
        <w:rPr>
          <w:rFonts w:hint="eastAsia"/>
        </w:rPr>
      </w:pPr>
    </w:p>
    <w:p w14:paraId="6A2315D9" w14:textId="77777777" w:rsidR="00D176FB" w:rsidRDefault="00D176FB">
      <w:pPr>
        <w:rPr>
          <w:rFonts w:hint="eastAsia"/>
        </w:rPr>
      </w:pPr>
    </w:p>
    <w:p w14:paraId="23453A3D" w14:textId="77777777" w:rsidR="00D176FB" w:rsidRDefault="00D176FB">
      <w:pPr>
        <w:rPr>
          <w:rFonts w:hint="eastAsia"/>
        </w:rPr>
      </w:pPr>
      <w:r>
        <w:rPr>
          <w:rFonts w:hint="eastAsia"/>
        </w:rPr>
        <w:tab/>
        <w:t>“竹筛”在汉语中的拼音是“zhú shāi”。其中，“竹”（zhú）指的是竹子，一种常见的植物，其茎干直而中空，质地坚硬，自古以来就被广泛用于制作各种生活用品；“筛”（shāi）则指的是一种工具，主要用于筛选或过滤物品，如粮食、茶叶等。将两者结合，竹筛即是指由竹子制成的筛子。</w:t>
      </w:r>
    </w:p>
    <w:p w14:paraId="4386DFC0" w14:textId="77777777" w:rsidR="00D176FB" w:rsidRDefault="00D176FB">
      <w:pPr>
        <w:rPr>
          <w:rFonts w:hint="eastAsia"/>
        </w:rPr>
      </w:pPr>
    </w:p>
    <w:p w14:paraId="1CCF2A46" w14:textId="77777777" w:rsidR="00D176FB" w:rsidRDefault="00D176FB">
      <w:pPr>
        <w:rPr>
          <w:rFonts w:hint="eastAsia"/>
        </w:rPr>
      </w:pPr>
    </w:p>
    <w:p w14:paraId="4E6551EA" w14:textId="77777777" w:rsidR="00D176FB" w:rsidRDefault="00D176FB">
      <w:pPr>
        <w:rPr>
          <w:rFonts w:hint="eastAsia"/>
        </w:rPr>
      </w:pPr>
    </w:p>
    <w:p w14:paraId="60354251" w14:textId="77777777" w:rsidR="00D176FB" w:rsidRDefault="00D176FB">
      <w:pPr>
        <w:rPr>
          <w:rFonts w:hint="eastAsia"/>
        </w:rPr>
      </w:pPr>
      <w:r>
        <w:rPr>
          <w:rFonts w:hint="eastAsia"/>
        </w:rPr>
        <w:tab/>
        <w:t>竹筛的历史与文化价值</w:t>
      </w:r>
    </w:p>
    <w:p w14:paraId="41FEC07B" w14:textId="77777777" w:rsidR="00D176FB" w:rsidRDefault="00D176FB">
      <w:pPr>
        <w:rPr>
          <w:rFonts w:hint="eastAsia"/>
        </w:rPr>
      </w:pPr>
    </w:p>
    <w:p w14:paraId="3C7A6ACE" w14:textId="77777777" w:rsidR="00D176FB" w:rsidRDefault="00D176FB">
      <w:pPr>
        <w:rPr>
          <w:rFonts w:hint="eastAsia"/>
        </w:rPr>
      </w:pPr>
    </w:p>
    <w:p w14:paraId="3A6B18EB" w14:textId="77777777" w:rsidR="00D176FB" w:rsidRDefault="00D176FB">
      <w:pPr>
        <w:rPr>
          <w:rFonts w:hint="eastAsia"/>
        </w:rPr>
      </w:pPr>
      <w:r>
        <w:rPr>
          <w:rFonts w:hint="eastAsia"/>
        </w:rPr>
        <w:tab/>
        <w:t>竹筛不仅是一种实用的工具，在中国悠久的历史长河中还承载着丰富的文化意义。早在新石器时代晚期，我国先民就已经开始利用竹子制作各种生活用品，包括竹筛。随着社会的发展和技术的进步，竹筛的制作工艺也日益精进，成为了民间手工艺的重要组成部分。在中国传统文化中，竹子象征着坚韧不拔的精神和高洁的品格，因此，由竹子制成的竹筛也被赋予了吉祥如意的美好寓意。</w:t>
      </w:r>
    </w:p>
    <w:p w14:paraId="73BC9B59" w14:textId="77777777" w:rsidR="00D176FB" w:rsidRDefault="00D176FB">
      <w:pPr>
        <w:rPr>
          <w:rFonts w:hint="eastAsia"/>
        </w:rPr>
      </w:pPr>
    </w:p>
    <w:p w14:paraId="1E0CB52E" w14:textId="77777777" w:rsidR="00D176FB" w:rsidRDefault="00D176FB">
      <w:pPr>
        <w:rPr>
          <w:rFonts w:hint="eastAsia"/>
        </w:rPr>
      </w:pPr>
    </w:p>
    <w:p w14:paraId="5DD07E72" w14:textId="77777777" w:rsidR="00D176FB" w:rsidRDefault="00D176FB">
      <w:pPr>
        <w:rPr>
          <w:rFonts w:hint="eastAsia"/>
        </w:rPr>
      </w:pPr>
    </w:p>
    <w:p w14:paraId="7F9C1F99" w14:textId="77777777" w:rsidR="00D176FB" w:rsidRDefault="00D176FB">
      <w:pPr>
        <w:rPr>
          <w:rFonts w:hint="eastAsia"/>
        </w:rPr>
      </w:pPr>
      <w:r>
        <w:rPr>
          <w:rFonts w:hint="eastAsia"/>
        </w:rPr>
        <w:tab/>
        <w:t>竹筛的制作工艺</w:t>
      </w:r>
    </w:p>
    <w:p w14:paraId="629DF82D" w14:textId="77777777" w:rsidR="00D176FB" w:rsidRDefault="00D176FB">
      <w:pPr>
        <w:rPr>
          <w:rFonts w:hint="eastAsia"/>
        </w:rPr>
      </w:pPr>
    </w:p>
    <w:p w14:paraId="70C508E4" w14:textId="77777777" w:rsidR="00D176FB" w:rsidRDefault="00D176FB">
      <w:pPr>
        <w:rPr>
          <w:rFonts w:hint="eastAsia"/>
        </w:rPr>
      </w:pPr>
    </w:p>
    <w:p w14:paraId="7250EC8E" w14:textId="77777777" w:rsidR="00D176FB" w:rsidRDefault="00D176FB">
      <w:pPr>
        <w:rPr>
          <w:rFonts w:hint="eastAsia"/>
        </w:rPr>
      </w:pPr>
      <w:r>
        <w:rPr>
          <w:rFonts w:hint="eastAsia"/>
        </w:rPr>
        <w:tab/>
        <w:t>传统的竹筛制作工艺非常讲究，首先需要选取生长周期适中、质地优良的竹子作为原材料。经过砍伐、削皮、破篾等一系列前期处理后，工匠们会根据不同的需求和设计，采用编织、钉接等方式将竹篾加工成各种形状和大小的筛子。整个过程中，不仅要求制作者具备精湛的手工技艺，还需要对材料特性有深刻的理解，才能制作出既美观又实用的竹筛。</w:t>
      </w:r>
    </w:p>
    <w:p w14:paraId="1D5EF734" w14:textId="77777777" w:rsidR="00D176FB" w:rsidRDefault="00D176FB">
      <w:pPr>
        <w:rPr>
          <w:rFonts w:hint="eastAsia"/>
        </w:rPr>
      </w:pPr>
    </w:p>
    <w:p w14:paraId="737EA20C" w14:textId="77777777" w:rsidR="00D176FB" w:rsidRDefault="00D176FB">
      <w:pPr>
        <w:rPr>
          <w:rFonts w:hint="eastAsia"/>
        </w:rPr>
      </w:pPr>
    </w:p>
    <w:p w14:paraId="2A64A469" w14:textId="77777777" w:rsidR="00D176FB" w:rsidRDefault="00D176FB">
      <w:pPr>
        <w:rPr>
          <w:rFonts w:hint="eastAsia"/>
        </w:rPr>
      </w:pPr>
    </w:p>
    <w:p w14:paraId="22AC32AA" w14:textId="77777777" w:rsidR="00D176FB" w:rsidRDefault="00D176FB">
      <w:pPr>
        <w:rPr>
          <w:rFonts w:hint="eastAsia"/>
        </w:rPr>
      </w:pPr>
      <w:r>
        <w:rPr>
          <w:rFonts w:hint="eastAsia"/>
        </w:rPr>
        <w:tab/>
        <w:t>竹筛的应用场景</w:t>
      </w:r>
    </w:p>
    <w:p w14:paraId="4C6E9712" w14:textId="77777777" w:rsidR="00D176FB" w:rsidRDefault="00D176FB">
      <w:pPr>
        <w:rPr>
          <w:rFonts w:hint="eastAsia"/>
        </w:rPr>
      </w:pPr>
    </w:p>
    <w:p w14:paraId="0F20CE31" w14:textId="77777777" w:rsidR="00D176FB" w:rsidRDefault="00D176FB">
      <w:pPr>
        <w:rPr>
          <w:rFonts w:hint="eastAsia"/>
        </w:rPr>
      </w:pPr>
    </w:p>
    <w:p w14:paraId="350FFB85" w14:textId="77777777" w:rsidR="00D176FB" w:rsidRDefault="00D176FB">
      <w:pPr>
        <w:rPr>
          <w:rFonts w:hint="eastAsia"/>
        </w:rPr>
      </w:pPr>
      <w:r>
        <w:rPr>
          <w:rFonts w:hint="eastAsia"/>
        </w:rPr>
        <w:tab/>
        <w:t>竹筛因其独特的材质特性和良好的透气性，在日常生活中有着广泛的应用。在农业领域，它常被用来筛选谷物、豆类等农作物，帮助去除杂质，保证食品的质量；在家庭中，竹筛可以作为厨房用品，用于洗菜、沥水等；一些手工艺品市场也会出售装饰性的竹筛，作为家居装饰品或收藏品。随着人们对于自然环保理念的重视，越来越多的人开始倾向于选择像竹筛这样既环保又具有传统美感的日用品。</w:t>
      </w:r>
    </w:p>
    <w:p w14:paraId="0BB22BCC" w14:textId="77777777" w:rsidR="00D176FB" w:rsidRDefault="00D176FB">
      <w:pPr>
        <w:rPr>
          <w:rFonts w:hint="eastAsia"/>
        </w:rPr>
      </w:pPr>
    </w:p>
    <w:p w14:paraId="34125C49" w14:textId="77777777" w:rsidR="00D176FB" w:rsidRDefault="00D176FB">
      <w:pPr>
        <w:rPr>
          <w:rFonts w:hint="eastAsia"/>
        </w:rPr>
      </w:pPr>
    </w:p>
    <w:p w14:paraId="0DB8489E" w14:textId="77777777" w:rsidR="00D176FB" w:rsidRDefault="00D176FB">
      <w:pPr>
        <w:rPr>
          <w:rFonts w:hint="eastAsia"/>
        </w:rPr>
      </w:pPr>
    </w:p>
    <w:p w14:paraId="67CB9310" w14:textId="77777777" w:rsidR="00D176FB" w:rsidRDefault="00D176FB">
      <w:pPr>
        <w:rPr>
          <w:rFonts w:hint="eastAsia"/>
        </w:rPr>
      </w:pPr>
      <w:r>
        <w:rPr>
          <w:rFonts w:hint="eastAsia"/>
        </w:rPr>
        <w:tab/>
        <w:t>最后的总结</w:t>
      </w:r>
    </w:p>
    <w:p w14:paraId="2E217B68" w14:textId="77777777" w:rsidR="00D176FB" w:rsidRDefault="00D176FB">
      <w:pPr>
        <w:rPr>
          <w:rFonts w:hint="eastAsia"/>
        </w:rPr>
      </w:pPr>
    </w:p>
    <w:p w14:paraId="5E28F82E" w14:textId="77777777" w:rsidR="00D176FB" w:rsidRDefault="00D176FB">
      <w:pPr>
        <w:rPr>
          <w:rFonts w:hint="eastAsia"/>
        </w:rPr>
      </w:pPr>
    </w:p>
    <w:p w14:paraId="4EC431D5" w14:textId="77777777" w:rsidR="00D176FB" w:rsidRDefault="00D176FB">
      <w:pPr>
        <w:rPr>
          <w:rFonts w:hint="eastAsia"/>
        </w:rPr>
      </w:pPr>
      <w:r>
        <w:rPr>
          <w:rFonts w:hint="eastAsia"/>
        </w:rPr>
        <w:tab/>
        <w:t>从古代流传至今，竹筛不仅见证了中国悠久的文化历史，也是中华民族智慧与创造力的体现。尽管现代社会中出现了许多新材料和新技术，但竹筛以其独特的魅力依然受到人们的喜爱和推崇。未来，我们期待更多创新的设计能够融入这一传统工艺品之中，让竹筛在新时代焕发出新的活力。</w:t>
      </w:r>
    </w:p>
    <w:p w14:paraId="618E8054" w14:textId="77777777" w:rsidR="00D176FB" w:rsidRDefault="00D176FB">
      <w:pPr>
        <w:rPr>
          <w:rFonts w:hint="eastAsia"/>
        </w:rPr>
      </w:pPr>
    </w:p>
    <w:p w14:paraId="0B349860" w14:textId="77777777" w:rsidR="00D176FB" w:rsidRDefault="00D176FB">
      <w:pPr>
        <w:rPr>
          <w:rFonts w:hint="eastAsia"/>
        </w:rPr>
      </w:pPr>
    </w:p>
    <w:p w14:paraId="028A7AEE" w14:textId="77777777" w:rsidR="00D176FB" w:rsidRDefault="00D176FB">
      <w:pPr>
        <w:rPr>
          <w:rFonts w:hint="eastAsia"/>
        </w:rPr>
      </w:pPr>
      <w:r>
        <w:rPr>
          <w:rFonts w:hint="eastAsia"/>
        </w:rPr>
        <w:t>本文是由每日文章网(2345lzwz.cn)为大家创作</w:t>
      </w:r>
    </w:p>
    <w:p w14:paraId="58286C58" w14:textId="7BC653D1" w:rsidR="00630649" w:rsidRDefault="00630649"/>
    <w:sectPr w:rsidR="006306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649"/>
    <w:rsid w:val="00630649"/>
    <w:rsid w:val="00C622F5"/>
    <w:rsid w:val="00D17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4E518-52C7-4391-9863-D723D362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6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6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6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6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6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6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6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6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6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6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6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6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649"/>
    <w:rPr>
      <w:rFonts w:cstheme="majorBidi"/>
      <w:color w:val="2F5496" w:themeColor="accent1" w:themeShade="BF"/>
      <w:sz w:val="28"/>
      <w:szCs w:val="28"/>
    </w:rPr>
  </w:style>
  <w:style w:type="character" w:customStyle="1" w:styleId="50">
    <w:name w:val="标题 5 字符"/>
    <w:basedOn w:val="a0"/>
    <w:link w:val="5"/>
    <w:uiPriority w:val="9"/>
    <w:semiHidden/>
    <w:rsid w:val="00630649"/>
    <w:rPr>
      <w:rFonts w:cstheme="majorBidi"/>
      <w:color w:val="2F5496" w:themeColor="accent1" w:themeShade="BF"/>
      <w:sz w:val="24"/>
    </w:rPr>
  </w:style>
  <w:style w:type="character" w:customStyle="1" w:styleId="60">
    <w:name w:val="标题 6 字符"/>
    <w:basedOn w:val="a0"/>
    <w:link w:val="6"/>
    <w:uiPriority w:val="9"/>
    <w:semiHidden/>
    <w:rsid w:val="00630649"/>
    <w:rPr>
      <w:rFonts w:cstheme="majorBidi"/>
      <w:b/>
      <w:bCs/>
      <w:color w:val="2F5496" w:themeColor="accent1" w:themeShade="BF"/>
    </w:rPr>
  </w:style>
  <w:style w:type="character" w:customStyle="1" w:styleId="70">
    <w:name w:val="标题 7 字符"/>
    <w:basedOn w:val="a0"/>
    <w:link w:val="7"/>
    <w:uiPriority w:val="9"/>
    <w:semiHidden/>
    <w:rsid w:val="00630649"/>
    <w:rPr>
      <w:rFonts w:cstheme="majorBidi"/>
      <w:b/>
      <w:bCs/>
      <w:color w:val="595959" w:themeColor="text1" w:themeTint="A6"/>
    </w:rPr>
  </w:style>
  <w:style w:type="character" w:customStyle="1" w:styleId="80">
    <w:name w:val="标题 8 字符"/>
    <w:basedOn w:val="a0"/>
    <w:link w:val="8"/>
    <w:uiPriority w:val="9"/>
    <w:semiHidden/>
    <w:rsid w:val="00630649"/>
    <w:rPr>
      <w:rFonts w:cstheme="majorBidi"/>
      <w:color w:val="595959" w:themeColor="text1" w:themeTint="A6"/>
    </w:rPr>
  </w:style>
  <w:style w:type="character" w:customStyle="1" w:styleId="90">
    <w:name w:val="标题 9 字符"/>
    <w:basedOn w:val="a0"/>
    <w:link w:val="9"/>
    <w:uiPriority w:val="9"/>
    <w:semiHidden/>
    <w:rsid w:val="00630649"/>
    <w:rPr>
      <w:rFonts w:eastAsiaTheme="majorEastAsia" w:cstheme="majorBidi"/>
      <w:color w:val="595959" w:themeColor="text1" w:themeTint="A6"/>
    </w:rPr>
  </w:style>
  <w:style w:type="paragraph" w:styleId="a3">
    <w:name w:val="Title"/>
    <w:basedOn w:val="a"/>
    <w:next w:val="a"/>
    <w:link w:val="a4"/>
    <w:uiPriority w:val="10"/>
    <w:qFormat/>
    <w:rsid w:val="006306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6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6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6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649"/>
    <w:pPr>
      <w:spacing w:before="160"/>
      <w:jc w:val="center"/>
    </w:pPr>
    <w:rPr>
      <w:i/>
      <w:iCs/>
      <w:color w:val="404040" w:themeColor="text1" w:themeTint="BF"/>
    </w:rPr>
  </w:style>
  <w:style w:type="character" w:customStyle="1" w:styleId="a8">
    <w:name w:val="引用 字符"/>
    <w:basedOn w:val="a0"/>
    <w:link w:val="a7"/>
    <w:uiPriority w:val="29"/>
    <w:rsid w:val="00630649"/>
    <w:rPr>
      <w:i/>
      <w:iCs/>
      <w:color w:val="404040" w:themeColor="text1" w:themeTint="BF"/>
    </w:rPr>
  </w:style>
  <w:style w:type="paragraph" w:styleId="a9">
    <w:name w:val="List Paragraph"/>
    <w:basedOn w:val="a"/>
    <w:uiPriority w:val="34"/>
    <w:qFormat/>
    <w:rsid w:val="00630649"/>
    <w:pPr>
      <w:ind w:left="720"/>
      <w:contextualSpacing/>
    </w:pPr>
  </w:style>
  <w:style w:type="character" w:styleId="aa">
    <w:name w:val="Intense Emphasis"/>
    <w:basedOn w:val="a0"/>
    <w:uiPriority w:val="21"/>
    <w:qFormat/>
    <w:rsid w:val="00630649"/>
    <w:rPr>
      <w:i/>
      <w:iCs/>
      <w:color w:val="2F5496" w:themeColor="accent1" w:themeShade="BF"/>
    </w:rPr>
  </w:style>
  <w:style w:type="paragraph" w:styleId="ab">
    <w:name w:val="Intense Quote"/>
    <w:basedOn w:val="a"/>
    <w:next w:val="a"/>
    <w:link w:val="ac"/>
    <w:uiPriority w:val="30"/>
    <w:qFormat/>
    <w:rsid w:val="006306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649"/>
    <w:rPr>
      <w:i/>
      <w:iCs/>
      <w:color w:val="2F5496" w:themeColor="accent1" w:themeShade="BF"/>
    </w:rPr>
  </w:style>
  <w:style w:type="character" w:styleId="ad">
    <w:name w:val="Intense Reference"/>
    <w:basedOn w:val="a0"/>
    <w:uiPriority w:val="32"/>
    <w:qFormat/>
    <w:rsid w:val="006306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