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39527" w14:textId="77777777" w:rsidR="004365F5" w:rsidRDefault="004365F5">
      <w:pPr>
        <w:rPr>
          <w:rFonts w:hint="eastAsia"/>
        </w:rPr>
      </w:pPr>
      <w:r>
        <w:rPr>
          <w:rFonts w:hint="eastAsia"/>
        </w:rPr>
        <w:t>竹节人的生字的拼音和组词</w:t>
      </w:r>
    </w:p>
    <w:p w14:paraId="1F5C8736" w14:textId="77777777" w:rsidR="004365F5" w:rsidRDefault="004365F5">
      <w:pPr>
        <w:rPr>
          <w:rFonts w:hint="eastAsia"/>
        </w:rPr>
      </w:pPr>
      <w:r>
        <w:rPr>
          <w:rFonts w:hint="eastAsia"/>
        </w:rPr>
        <w:t>竹节人，这个充满趣味的小玩意儿，在许多孩子的心中留下了深刻的童年记忆。它们由简单的竹子或木棍组成，通过巧妙的连接方式模拟出人类的四肢和身体结构。今天，我们来深入了解与“竹节人”相关的几个汉字，包括它们的拼音以及如何在日常生活中使用这些词汇。</w:t>
      </w:r>
    </w:p>
    <w:p w14:paraId="32E587CD" w14:textId="77777777" w:rsidR="004365F5" w:rsidRDefault="004365F5">
      <w:pPr>
        <w:rPr>
          <w:rFonts w:hint="eastAsia"/>
        </w:rPr>
      </w:pPr>
    </w:p>
    <w:p w14:paraId="15021D2B" w14:textId="77777777" w:rsidR="004365F5" w:rsidRDefault="004365F5">
      <w:pPr>
        <w:rPr>
          <w:rFonts w:hint="eastAsia"/>
        </w:rPr>
      </w:pPr>
      <w:r>
        <w:rPr>
          <w:rFonts w:hint="eastAsia"/>
        </w:rPr>
        <w:t>“竹”的拼音与组词</w:t>
      </w:r>
    </w:p>
    <w:p w14:paraId="22039784" w14:textId="77777777" w:rsidR="004365F5" w:rsidRDefault="004365F5">
      <w:pPr>
        <w:rPr>
          <w:rFonts w:hint="eastAsia"/>
        </w:rPr>
      </w:pPr>
      <w:r>
        <w:rPr>
          <w:rFonts w:hint="eastAsia"/>
        </w:rPr>
        <w:t>“竹”的拼音是 zhú。竹是一种多年生禾本科植物，它的茎干笔直且坚韧，自古以来就被广泛应用于建筑、工艺品制作等多个领域。从古代开始，“竹”就成为了中国文化中不可或缺的一部分。例如：“竹林”，指的是成片生长的竹子；“竹笋”，则是竹子未出土前或刚冒出地面时的嫩芽，不仅可供食用，还象征着生机与成长。</w:t>
      </w:r>
    </w:p>
    <w:p w14:paraId="4D9DBE71" w14:textId="77777777" w:rsidR="004365F5" w:rsidRDefault="004365F5">
      <w:pPr>
        <w:rPr>
          <w:rFonts w:hint="eastAsia"/>
        </w:rPr>
      </w:pPr>
    </w:p>
    <w:p w14:paraId="08FED06F" w14:textId="77777777" w:rsidR="004365F5" w:rsidRDefault="004365F5">
      <w:pPr>
        <w:rPr>
          <w:rFonts w:hint="eastAsia"/>
        </w:rPr>
      </w:pPr>
      <w:r>
        <w:rPr>
          <w:rFonts w:hint="eastAsia"/>
        </w:rPr>
        <w:t>“节”的拼音与组词</w:t>
      </w:r>
    </w:p>
    <w:p w14:paraId="309F694C" w14:textId="77777777" w:rsidR="004365F5" w:rsidRDefault="004365F5">
      <w:pPr>
        <w:rPr>
          <w:rFonts w:hint="eastAsia"/>
        </w:rPr>
      </w:pPr>
      <w:r>
        <w:rPr>
          <w:rFonts w:hint="eastAsia"/>
        </w:rPr>
        <w:t>“节”的拼音为 jié。它有多种含义，既可以指物体分段的部分，也可以表示节日或者节约等概念。当我们说到“竹节”时，特指竹竿上的一道道环状突起。“节日”则用来庆祝特定的历史事件、季节变化或是宗教仪式，如春节、中秋节等。“节省”提醒我们要珍惜资源，避免浪费。</w:t>
      </w:r>
    </w:p>
    <w:p w14:paraId="419A1C96" w14:textId="77777777" w:rsidR="004365F5" w:rsidRDefault="004365F5">
      <w:pPr>
        <w:rPr>
          <w:rFonts w:hint="eastAsia"/>
        </w:rPr>
      </w:pPr>
    </w:p>
    <w:p w14:paraId="61E5109E" w14:textId="77777777" w:rsidR="004365F5" w:rsidRDefault="004365F5">
      <w:pPr>
        <w:rPr>
          <w:rFonts w:hint="eastAsia"/>
        </w:rPr>
      </w:pPr>
      <w:r>
        <w:rPr>
          <w:rFonts w:hint="eastAsia"/>
        </w:rPr>
        <w:t>“人”的拼音与组词</w:t>
      </w:r>
    </w:p>
    <w:p w14:paraId="3268D131" w14:textId="77777777" w:rsidR="004365F5" w:rsidRDefault="004365F5">
      <w:pPr>
        <w:rPr>
          <w:rFonts w:hint="eastAsia"/>
        </w:rPr>
      </w:pPr>
      <w:r>
        <w:rPr>
          <w:rFonts w:hint="eastAsia"/>
        </w:rPr>
        <w:t>“人”的拼音是 rén。作为最基础也是最重要的汉字之一，“人”代表了人类本身，是社会关系中的个体单位。我们可以用“人群”来形容聚集在一起的人们；“人才”则强调个人的能力与价值；而“人生”涵盖了一个人从出生到死亡所经历的所有过程。对于竹节人而言，“人”赋予了这简单玩具以生命力，使之成为孩子们手中的玩伴。</w:t>
      </w:r>
    </w:p>
    <w:p w14:paraId="51F09E13" w14:textId="77777777" w:rsidR="004365F5" w:rsidRDefault="004365F5">
      <w:pPr>
        <w:rPr>
          <w:rFonts w:hint="eastAsia"/>
        </w:rPr>
      </w:pPr>
    </w:p>
    <w:p w14:paraId="220BB4FD" w14:textId="77777777" w:rsidR="004365F5" w:rsidRDefault="004365F5">
      <w:pPr>
        <w:rPr>
          <w:rFonts w:hint="eastAsia"/>
        </w:rPr>
      </w:pPr>
      <w:r>
        <w:rPr>
          <w:rFonts w:hint="eastAsia"/>
        </w:rPr>
        <w:t>最后的总结：竹节人的文化意义</w:t>
      </w:r>
    </w:p>
    <w:p w14:paraId="423320EE" w14:textId="77777777" w:rsidR="004365F5" w:rsidRDefault="004365F5">
      <w:pPr>
        <w:rPr>
          <w:rFonts w:hint="eastAsia"/>
        </w:rPr>
      </w:pPr>
      <w:r>
        <w:rPr>
          <w:rFonts w:hint="eastAsia"/>
        </w:rPr>
        <w:t>通过了解“竹节人”的拼音及组词，我们不仅掌握了几个重要的汉字知识，更深入体会到了中国传统手工艺背后的文化内涵。竹节人不仅仅是一件玩具，它承载着老一辈人的智慧结晶，也见证了中国传统文化代代相传的过程。无论是制作材料的选择还是设计思路，都体现了古人对自然界的尊重与热爱。希望未来能有更多的年轻人关注并传承这一份珍贵的文化遗产。</w:t>
      </w:r>
    </w:p>
    <w:p w14:paraId="4662632C" w14:textId="77777777" w:rsidR="004365F5" w:rsidRDefault="004365F5">
      <w:pPr>
        <w:rPr>
          <w:rFonts w:hint="eastAsia"/>
        </w:rPr>
      </w:pPr>
    </w:p>
    <w:p w14:paraId="188CCA7D" w14:textId="77777777" w:rsidR="004365F5" w:rsidRDefault="004365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FA5AF" w14:textId="478370D7" w:rsidR="00C80F24" w:rsidRDefault="00C80F24"/>
    <w:sectPr w:rsidR="00C80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24"/>
    <w:rsid w:val="00230453"/>
    <w:rsid w:val="004365F5"/>
    <w:rsid w:val="00C8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68A39-5EE9-4D56-B7EB-6C7B1200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