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CE42" w14:textId="77777777" w:rsidR="00126A7E" w:rsidRDefault="00126A7E">
      <w:pPr>
        <w:rPr>
          <w:rFonts w:hint="eastAsia"/>
        </w:rPr>
      </w:pPr>
      <w:r>
        <w:rPr>
          <w:rFonts w:hint="eastAsia"/>
        </w:rPr>
        <w:t>竺字的拼音：zhú</w:t>
      </w:r>
    </w:p>
    <w:p w14:paraId="4AE78149" w14:textId="77777777" w:rsidR="00126A7E" w:rsidRDefault="00126A7E">
      <w:pPr>
        <w:rPr>
          <w:rFonts w:hint="eastAsia"/>
        </w:rPr>
      </w:pPr>
      <w:r>
        <w:rPr>
          <w:rFonts w:hint="eastAsia"/>
        </w:rPr>
        <w:t>在汉语的世界里，每个汉字都有其独特的发音和意义，“竺”这个字也不例外。它的拼音是“zhú”，属于浊音声母，韵母为“u”。这个字虽然在现代汉语中使用频率不高，但它承载着深厚的历史文化和语言演变的信息。</w:t>
      </w:r>
    </w:p>
    <w:p w14:paraId="7531F547" w14:textId="77777777" w:rsidR="00126A7E" w:rsidRDefault="00126A7E">
      <w:pPr>
        <w:rPr>
          <w:rFonts w:hint="eastAsia"/>
        </w:rPr>
      </w:pPr>
    </w:p>
    <w:p w14:paraId="26381AD5" w14:textId="77777777" w:rsidR="00126A7E" w:rsidRDefault="00126A7E">
      <w:pPr>
        <w:rPr>
          <w:rFonts w:hint="eastAsia"/>
        </w:rPr>
      </w:pPr>
      <w:r>
        <w:rPr>
          <w:rFonts w:hint="eastAsia"/>
        </w:rPr>
        <w:t>历史渊源</w:t>
      </w:r>
    </w:p>
    <w:p w14:paraId="30FF0483" w14:textId="77777777" w:rsidR="00126A7E" w:rsidRDefault="00126A7E">
      <w:pPr>
        <w:rPr>
          <w:rFonts w:hint="eastAsia"/>
        </w:rPr>
      </w:pPr>
      <w:r>
        <w:rPr>
          <w:rFonts w:hint="eastAsia"/>
        </w:rPr>
        <w:t>追溯到古代，“竺”字最早见于甲骨文，形象地描绘了古人对某种植物的认知。随着时间的推移，该字的意义逐渐丰富，不再局限于最初的本义。到了汉代，“竺”开始与佛教有着紧密联系，因为当时很多从印度传入中国的佛经译者的名字中都带有“竺”字，如著名的翻译家竺法护。这不仅反映了当时的文化交流，也体现了“竺”字在特定历史时期的特殊地位。</w:t>
      </w:r>
    </w:p>
    <w:p w14:paraId="02EF99E9" w14:textId="77777777" w:rsidR="00126A7E" w:rsidRDefault="00126A7E">
      <w:pPr>
        <w:rPr>
          <w:rFonts w:hint="eastAsia"/>
        </w:rPr>
      </w:pPr>
    </w:p>
    <w:p w14:paraId="6836234B" w14:textId="77777777" w:rsidR="00126A7E" w:rsidRDefault="00126A7E">
      <w:pPr>
        <w:rPr>
          <w:rFonts w:hint="eastAsia"/>
        </w:rPr>
      </w:pPr>
      <w:r>
        <w:rPr>
          <w:rFonts w:hint="eastAsia"/>
        </w:rPr>
        <w:t>文化象征</w:t>
      </w:r>
    </w:p>
    <w:p w14:paraId="70367545" w14:textId="77777777" w:rsidR="00126A7E" w:rsidRDefault="00126A7E">
      <w:pPr>
        <w:rPr>
          <w:rFonts w:hint="eastAsia"/>
        </w:rPr>
      </w:pPr>
      <w:r>
        <w:rPr>
          <w:rFonts w:hint="eastAsia"/>
        </w:rPr>
        <w:t>在中华文化长河中，“竺”字往往与神秘、深邃相联结。它不仅是某些姓氏的组成部分，还出现在文学作品、诗词歌赋之中，增添了一种古朴典雅的气息。特别是在描述隐士或智者时，“竺”字似乎自带一种超脱尘世的感觉，仿佛能将读者带入一个远离喧嚣的理想世界。在一些传统艺术形式中，“竺”字也被赋予了不同的象征意义，成为表达精神追求的艺术符号。</w:t>
      </w:r>
    </w:p>
    <w:p w14:paraId="0228F1A1" w14:textId="77777777" w:rsidR="00126A7E" w:rsidRDefault="00126A7E">
      <w:pPr>
        <w:rPr>
          <w:rFonts w:hint="eastAsia"/>
        </w:rPr>
      </w:pPr>
    </w:p>
    <w:p w14:paraId="2ABFEC5A" w14:textId="77777777" w:rsidR="00126A7E" w:rsidRDefault="00126A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A32382" w14:textId="77777777" w:rsidR="00126A7E" w:rsidRDefault="00126A7E">
      <w:pPr>
        <w:rPr>
          <w:rFonts w:hint="eastAsia"/>
        </w:rPr>
      </w:pPr>
      <w:r>
        <w:rPr>
          <w:rFonts w:hint="eastAsia"/>
        </w:rPr>
        <w:t>尽管“竺”字在日常生活中不常见，但在学术研究、文化遗产保护等领域依然发挥着重要作用。例如，在考古学方面，对于带有“竺”字铭文的文物研究有助于了解古代社会结构、宗教信仰及文化交流等情况；而在语言学领域，“竺”字作为古汉语的一部分，为学者们提供了宝贵的研究资料，帮助他们更深入地理解汉字的发展脉络及其背后的文化内涵。</w:t>
      </w:r>
    </w:p>
    <w:p w14:paraId="22E1D8D5" w14:textId="77777777" w:rsidR="00126A7E" w:rsidRDefault="00126A7E">
      <w:pPr>
        <w:rPr>
          <w:rFonts w:hint="eastAsia"/>
        </w:rPr>
      </w:pPr>
    </w:p>
    <w:p w14:paraId="635F2D2F" w14:textId="77777777" w:rsidR="00126A7E" w:rsidRDefault="00126A7E">
      <w:pPr>
        <w:rPr>
          <w:rFonts w:hint="eastAsia"/>
        </w:rPr>
      </w:pPr>
      <w:r>
        <w:rPr>
          <w:rFonts w:hint="eastAsia"/>
        </w:rPr>
        <w:t>最后的总结</w:t>
      </w:r>
    </w:p>
    <w:p w14:paraId="4426554E" w14:textId="77777777" w:rsidR="00126A7E" w:rsidRDefault="00126A7E">
      <w:pPr>
        <w:rPr>
          <w:rFonts w:hint="eastAsia"/>
        </w:rPr>
      </w:pPr>
      <w:r>
        <w:rPr>
          <w:rFonts w:hint="eastAsia"/>
        </w:rPr>
        <w:t>“竺”字虽小，却蕴含着丰富的历史文化信息。它见证了中国古代对外交流的辉煌历程，承载着深厚的哲学思想和审美情趣，并且在现代社会继续散发着独特魅力。无论是作为个人姓名还是文化符号，“竺”字都是中华文明宝库中一颗璀璨的明珠。</w:t>
      </w:r>
    </w:p>
    <w:p w14:paraId="53A67440" w14:textId="77777777" w:rsidR="00126A7E" w:rsidRDefault="00126A7E">
      <w:pPr>
        <w:rPr>
          <w:rFonts w:hint="eastAsia"/>
        </w:rPr>
      </w:pPr>
    </w:p>
    <w:p w14:paraId="62E55573" w14:textId="77777777" w:rsidR="00126A7E" w:rsidRDefault="0012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2C601" w14:textId="33C68B93" w:rsidR="00A60ABD" w:rsidRDefault="00A60ABD"/>
    <w:sectPr w:rsidR="00A6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BD"/>
    <w:rsid w:val="00126A7E"/>
    <w:rsid w:val="00230453"/>
    <w:rsid w:val="00A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A76C-9E09-4DEF-B4BD-ED0691A1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