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B2E0" w14:textId="77777777" w:rsidR="00F02E2F" w:rsidRDefault="00F02E2F">
      <w:pPr>
        <w:rPr>
          <w:rFonts w:hint="eastAsia"/>
        </w:rPr>
      </w:pPr>
    </w:p>
    <w:p w14:paraId="42855A9C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笔画怎么的拼音打出来：简要介绍</w:t>
      </w:r>
    </w:p>
    <w:p w14:paraId="2D897E10" w14:textId="77777777" w:rsidR="00F02E2F" w:rsidRDefault="00F02E2F">
      <w:pPr>
        <w:rPr>
          <w:rFonts w:hint="eastAsia"/>
        </w:rPr>
      </w:pPr>
    </w:p>
    <w:p w14:paraId="764BDD20" w14:textId="77777777" w:rsidR="00F02E2F" w:rsidRDefault="00F02E2F">
      <w:pPr>
        <w:rPr>
          <w:rFonts w:hint="eastAsia"/>
        </w:rPr>
      </w:pPr>
    </w:p>
    <w:p w14:paraId="582EE0D6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在中文输入法的世界里，拼音是将汉字转换为计算机文本的关键桥梁。对于许多人来说，掌握如何使用拼音输入法准确地打出汉字是一项必备技能。当我们谈论“笔画怎么的拼音打出来”时，我们实际上是在探讨如何利用拼音输入法来表达与笔画有关的内容。这可以涉及到查询某个汉字的笔画顺序、讨论书法中的笔画技巧或是学习儿童汉字书写教育等。</w:t>
      </w:r>
    </w:p>
    <w:p w14:paraId="2169D7ED" w14:textId="77777777" w:rsidR="00F02E2F" w:rsidRDefault="00F02E2F">
      <w:pPr>
        <w:rPr>
          <w:rFonts w:hint="eastAsia"/>
        </w:rPr>
      </w:pPr>
    </w:p>
    <w:p w14:paraId="70BED3DE" w14:textId="77777777" w:rsidR="00F02E2F" w:rsidRDefault="00F02E2F">
      <w:pPr>
        <w:rPr>
          <w:rFonts w:hint="eastAsia"/>
        </w:rPr>
      </w:pPr>
    </w:p>
    <w:p w14:paraId="2C6CEA6E" w14:textId="77777777" w:rsidR="00F02E2F" w:rsidRDefault="00F02E2F">
      <w:pPr>
        <w:rPr>
          <w:rFonts w:hint="eastAsia"/>
        </w:rPr>
      </w:pPr>
    </w:p>
    <w:p w14:paraId="2B1F7A0A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理解笔画和拼音的关系</w:t>
      </w:r>
    </w:p>
    <w:p w14:paraId="2EE3F7AD" w14:textId="77777777" w:rsidR="00F02E2F" w:rsidRDefault="00F02E2F">
      <w:pPr>
        <w:rPr>
          <w:rFonts w:hint="eastAsia"/>
        </w:rPr>
      </w:pPr>
    </w:p>
    <w:p w14:paraId="1C41C4EE" w14:textId="77777777" w:rsidR="00F02E2F" w:rsidRDefault="00F02E2F">
      <w:pPr>
        <w:rPr>
          <w:rFonts w:hint="eastAsia"/>
        </w:rPr>
      </w:pPr>
    </w:p>
    <w:p w14:paraId="44087C30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笔画是构成汉字的基本单位，而拼音则是现代汉语中用来表示汉字读音的符号系统。两者看似独立，但在实际应用中却有着紧密的联系。例如，在教授孩子识字时，老师可能会结合拼音教孩子们认识每个字的笔画数和笔顺。当人们遇到不熟悉的字时，也可以通过查阅该字的拼音和笔画信息来加深记忆。在数字化时代，这种结合变得更加普遍，因为大多数中文输入法都支持通过拼音输入来显示候选汉字，并且一些高级输入法还提供了按笔画筛选的功能。</w:t>
      </w:r>
    </w:p>
    <w:p w14:paraId="1E9E204D" w14:textId="77777777" w:rsidR="00F02E2F" w:rsidRDefault="00F02E2F">
      <w:pPr>
        <w:rPr>
          <w:rFonts w:hint="eastAsia"/>
        </w:rPr>
      </w:pPr>
    </w:p>
    <w:p w14:paraId="36FA5155" w14:textId="77777777" w:rsidR="00F02E2F" w:rsidRDefault="00F02E2F">
      <w:pPr>
        <w:rPr>
          <w:rFonts w:hint="eastAsia"/>
        </w:rPr>
      </w:pPr>
    </w:p>
    <w:p w14:paraId="27F7510B" w14:textId="77777777" w:rsidR="00F02E2F" w:rsidRDefault="00F02E2F">
      <w:pPr>
        <w:rPr>
          <w:rFonts w:hint="eastAsia"/>
        </w:rPr>
      </w:pPr>
    </w:p>
    <w:p w14:paraId="792D6E9D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使用拼音输入法进行笔画查询</w:t>
      </w:r>
    </w:p>
    <w:p w14:paraId="2568B1C6" w14:textId="77777777" w:rsidR="00F02E2F" w:rsidRDefault="00F02E2F">
      <w:pPr>
        <w:rPr>
          <w:rFonts w:hint="eastAsia"/>
        </w:rPr>
      </w:pPr>
    </w:p>
    <w:p w14:paraId="7D46FA44" w14:textId="77777777" w:rsidR="00F02E2F" w:rsidRDefault="00F02E2F">
      <w:pPr>
        <w:rPr>
          <w:rFonts w:hint="eastAsia"/>
        </w:rPr>
      </w:pPr>
    </w:p>
    <w:p w14:paraId="63D2A2CD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为了能够用拼音打出关于笔画的信息，用户首先需要选择一个合适的中文输入法。市面上有许多优秀的输入法软件，如搜狗拼音、百度输入法、QQ拼音等，它们通常内置了详细的汉字数据库，包括每个汉字的笔画数、笔顺规则以及相关词汇。如果想要查询特定汉字的笔画，只需在输入框内键入对应的拼音，然后从提供的候选项中选择目标汉字。部分输入法还会直接展示所选汉字的笔画顺序图示或动画演示，这对于学习和教学非常有帮助。</w:t>
      </w:r>
    </w:p>
    <w:p w14:paraId="3479A95F" w14:textId="77777777" w:rsidR="00F02E2F" w:rsidRDefault="00F02E2F">
      <w:pPr>
        <w:rPr>
          <w:rFonts w:hint="eastAsia"/>
        </w:rPr>
      </w:pPr>
    </w:p>
    <w:p w14:paraId="1152AD7B" w14:textId="77777777" w:rsidR="00F02E2F" w:rsidRDefault="00F02E2F">
      <w:pPr>
        <w:rPr>
          <w:rFonts w:hint="eastAsia"/>
        </w:rPr>
      </w:pPr>
    </w:p>
    <w:p w14:paraId="4AC668EE" w14:textId="77777777" w:rsidR="00F02E2F" w:rsidRDefault="00F02E2F">
      <w:pPr>
        <w:rPr>
          <w:rFonts w:hint="eastAsia"/>
        </w:rPr>
      </w:pPr>
    </w:p>
    <w:p w14:paraId="769E0620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探索更深层次的应用场景</w:t>
      </w:r>
    </w:p>
    <w:p w14:paraId="5B62CA78" w14:textId="77777777" w:rsidR="00F02E2F" w:rsidRDefault="00F02E2F">
      <w:pPr>
        <w:rPr>
          <w:rFonts w:hint="eastAsia"/>
        </w:rPr>
      </w:pPr>
    </w:p>
    <w:p w14:paraId="6F2E48A8" w14:textId="77777777" w:rsidR="00F02E2F" w:rsidRDefault="00F02E2F">
      <w:pPr>
        <w:rPr>
          <w:rFonts w:hint="eastAsia"/>
        </w:rPr>
      </w:pPr>
    </w:p>
    <w:p w14:paraId="1F9FBC2A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除了基本的汉字查询外，“笔画怎么的拼音打出来”还可以延伸到更多专业领域。比如，在书法艺术研究方面，艺术家们会深入分析不同字体（篆书、隶书、楷书、行书、草书）之间的笔画差异，并通过拼音输入法记录下这些特点；又或者是在开发新的汉字输入算法时，程序员可能需要考虑如何优化笔画识别功能，使得即使用户只记得大概的笔画形态也能正确找到所需汉字。随着技术的发展，拼音与笔画相结合的应用场景将会越来越广泛。</w:t>
      </w:r>
    </w:p>
    <w:p w14:paraId="4A41913A" w14:textId="77777777" w:rsidR="00F02E2F" w:rsidRDefault="00F02E2F">
      <w:pPr>
        <w:rPr>
          <w:rFonts w:hint="eastAsia"/>
        </w:rPr>
      </w:pPr>
    </w:p>
    <w:p w14:paraId="078B4864" w14:textId="77777777" w:rsidR="00F02E2F" w:rsidRDefault="00F02E2F">
      <w:pPr>
        <w:rPr>
          <w:rFonts w:hint="eastAsia"/>
        </w:rPr>
      </w:pPr>
    </w:p>
    <w:p w14:paraId="09AF0064" w14:textId="77777777" w:rsidR="00F02E2F" w:rsidRDefault="00F02E2F">
      <w:pPr>
        <w:rPr>
          <w:rFonts w:hint="eastAsia"/>
        </w:rPr>
      </w:pPr>
    </w:p>
    <w:p w14:paraId="5C2B540F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389180AC" w14:textId="77777777" w:rsidR="00F02E2F" w:rsidRDefault="00F02E2F">
      <w:pPr>
        <w:rPr>
          <w:rFonts w:hint="eastAsia"/>
        </w:rPr>
      </w:pPr>
    </w:p>
    <w:p w14:paraId="06128AB2" w14:textId="77777777" w:rsidR="00F02E2F" w:rsidRDefault="00F02E2F">
      <w:pPr>
        <w:rPr>
          <w:rFonts w:hint="eastAsia"/>
        </w:rPr>
      </w:pPr>
    </w:p>
    <w:p w14:paraId="3AAEB526" w14:textId="77777777" w:rsidR="00F02E2F" w:rsidRDefault="00F02E2F">
      <w:pPr>
        <w:rPr>
          <w:rFonts w:hint="eastAsia"/>
        </w:rPr>
      </w:pPr>
      <w:r>
        <w:rPr>
          <w:rFonts w:hint="eastAsia"/>
        </w:rPr>
        <w:tab/>
        <w:t>“笔画怎么的拼音打出来”不仅仅是一个简单的操作问题，它背后蕴含着丰富的文化内涵和技术发展脉络。无论是日常交流还是学术研究，了解并熟练运用这一方法都能为我们带来极大的便利。未来，随着人工智能技术的进步，相信会有更加智能便捷的方式出现，进一步缩短人机交互的距离，让每个人都能轻松享受到信息技术带来的福祉。</w:t>
      </w:r>
    </w:p>
    <w:p w14:paraId="49403F69" w14:textId="77777777" w:rsidR="00F02E2F" w:rsidRDefault="00F02E2F">
      <w:pPr>
        <w:rPr>
          <w:rFonts w:hint="eastAsia"/>
        </w:rPr>
      </w:pPr>
    </w:p>
    <w:p w14:paraId="243CFD84" w14:textId="77777777" w:rsidR="00F02E2F" w:rsidRDefault="00F02E2F">
      <w:pPr>
        <w:rPr>
          <w:rFonts w:hint="eastAsia"/>
        </w:rPr>
      </w:pPr>
    </w:p>
    <w:p w14:paraId="2E1777F1" w14:textId="77777777" w:rsidR="00F02E2F" w:rsidRDefault="00F02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9D159" w14:textId="08D9FEFA" w:rsidR="00481314" w:rsidRDefault="00481314"/>
    <w:sectPr w:rsidR="0048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14"/>
    <w:rsid w:val="00481314"/>
    <w:rsid w:val="005B05E0"/>
    <w:rsid w:val="00F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58E3-C87F-425B-AA88-C7FC72B2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