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3992" w14:textId="77777777" w:rsidR="00D34763" w:rsidRDefault="00D34763">
      <w:pPr>
        <w:rPr>
          <w:rFonts w:hint="eastAsia"/>
        </w:rPr>
      </w:pPr>
    </w:p>
    <w:p w14:paraId="60FAC088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笔画的拼音：汉字构成的基本元素</w:t>
      </w:r>
    </w:p>
    <w:p w14:paraId="6AFE40E0" w14:textId="77777777" w:rsidR="00D34763" w:rsidRDefault="00D34763">
      <w:pPr>
        <w:rPr>
          <w:rFonts w:hint="eastAsia"/>
        </w:rPr>
      </w:pPr>
    </w:p>
    <w:p w14:paraId="5674C623" w14:textId="77777777" w:rsidR="00D34763" w:rsidRDefault="00D34763">
      <w:pPr>
        <w:rPr>
          <w:rFonts w:hint="eastAsia"/>
        </w:rPr>
      </w:pPr>
    </w:p>
    <w:p w14:paraId="73055D0A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汉字，作为中华文明悠久历史的见证者和传承者，其独特的书写体系吸引了全世界的目光。每一个汉字都是由若干个基本图形组成，这些基本图形被称为“笔画”。而“笔画的拼音”则是指与这些基本图形相对应的发音符号。在汉语拼音系统中，每个汉字都有对应的拼音，用来标注读音，是学习汉字发音的重要工具。</w:t>
      </w:r>
    </w:p>
    <w:p w14:paraId="3B4D0C65" w14:textId="77777777" w:rsidR="00D34763" w:rsidRDefault="00D34763">
      <w:pPr>
        <w:rPr>
          <w:rFonts w:hint="eastAsia"/>
        </w:rPr>
      </w:pPr>
    </w:p>
    <w:p w14:paraId="7D7EF412" w14:textId="77777777" w:rsidR="00D34763" w:rsidRDefault="00D34763">
      <w:pPr>
        <w:rPr>
          <w:rFonts w:hint="eastAsia"/>
        </w:rPr>
      </w:pPr>
    </w:p>
    <w:p w14:paraId="1356E5FC" w14:textId="77777777" w:rsidR="00D34763" w:rsidRDefault="00D34763">
      <w:pPr>
        <w:rPr>
          <w:rFonts w:hint="eastAsia"/>
        </w:rPr>
      </w:pPr>
    </w:p>
    <w:p w14:paraId="29CDF192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笔画的拼音：规范汉字书写的指南</w:t>
      </w:r>
    </w:p>
    <w:p w14:paraId="495547F0" w14:textId="77777777" w:rsidR="00D34763" w:rsidRDefault="00D34763">
      <w:pPr>
        <w:rPr>
          <w:rFonts w:hint="eastAsia"/>
        </w:rPr>
      </w:pPr>
    </w:p>
    <w:p w14:paraId="3E631C61" w14:textId="77777777" w:rsidR="00D34763" w:rsidRDefault="00D34763">
      <w:pPr>
        <w:rPr>
          <w:rFonts w:hint="eastAsia"/>
        </w:rPr>
      </w:pPr>
    </w:p>
    <w:p w14:paraId="4EF985F8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在中国大陆，自1958年起推行的《汉语拼音方案》成为了标准的汉字注音方式。这一方案不仅帮助人们正确地读出单个汉字，而且对于整个词语乃至句子的准确发音都起到了至关重要的作用。笔画的拼音通过声母、韵母和声调三个部分来完整地表示一个汉字的读音。例如，“一”字的拼音为“yī”，它由声母“y”、韵母“i”以及第一声（阴平）构成。这种系统化的拼音规则，使得即使是非母语使用者也能够快速掌握汉字的正确发音。</w:t>
      </w:r>
    </w:p>
    <w:p w14:paraId="5EEAAF58" w14:textId="77777777" w:rsidR="00D34763" w:rsidRDefault="00D34763">
      <w:pPr>
        <w:rPr>
          <w:rFonts w:hint="eastAsia"/>
        </w:rPr>
      </w:pPr>
    </w:p>
    <w:p w14:paraId="2FCBB091" w14:textId="77777777" w:rsidR="00D34763" w:rsidRDefault="00D34763">
      <w:pPr>
        <w:rPr>
          <w:rFonts w:hint="eastAsia"/>
        </w:rPr>
      </w:pPr>
    </w:p>
    <w:p w14:paraId="4BF0C264" w14:textId="77777777" w:rsidR="00D34763" w:rsidRDefault="00D34763">
      <w:pPr>
        <w:rPr>
          <w:rFonts w:hint="eastAsia"/>
        </w:rPr>
      </w:pPr>
    </w:p>
    <w:p w14:paraId="32281F73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笔画的拼音：汉字教学中的桥梁</w:t>
      </w:r>
    </w:p>
    <w:p w14:paraId="0E11F162" w14:textId="77777777" w:rsidR="00D34763" w:rsidRDefault="00D34763">
      <w:pPr>
        <w:rPr>
          <w:rFonts w:hint="eastAsia"/>
        </w:rPr>
      </w:pPr>
    </w:p>
    <w:p w14:paraId="20392F9C" w14:textId="77777777" w:rsidR="00D34763" w:rsidRDefault="00D34763">
      <w:pPr>
        <w:rPr>
          <w:rFonts w:hint="eastAsia"/>
        </w:rPr>
      </w:pPr>
    </w:p>
    <w:p w14:paraId="0CD6167A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对于初学者来说，了解笔画的拼音可以帮助他们更好地记忆汉字形态，并且提高对汉字的理解能力。教师通常会教导学生先认识简单的笔画，如横、竖、撇、捺等，然后逐步引导他们学习更为复杂的组合。借助拼音的帮助，学生们可以更容易地区分同音字之间的差异，避免混淆。在对外汉语教学中，笔画的拼音同样扮演着不可或缺的角色，成为连接不同语言文化之间的一座重要桥梁。</w:t>
      </w:r>
    </w:p>
    <w:p w14:paraId="191B2EC5" w14:textId="77777777" w:rsidR="00D34763" w:rsidRDefault="00D34763">
      <w:pPr>
        <w:rPr>
          <w:rFonts w:hint="eastAsia"/>
        </w:rPr>
      </w:pPr>
    </w:p>
    <w:p w14:paraId="58983A1D" w14:textId="77777777" w:rsidR="00D34763" w:rsidRDefault="00D34763">
      <w:pPr>
        <w:rPr>
          <w:rFonts w:hint="eastAsia"/>
        </w:rPr>
      </w:pPr>
    </w:p>
    <w:p w14:paraId="377C98C5" w14:textId="77777777" w:rsidR="00D34763" w:rsidRDefault="00D34763">
      <w:pPr>
        <w:rPr>
          <w:rFonts w:hint="eastAsia"/>
        </w:rPr>
      </w:pPr>
    </w:p>
    <w:p w14:paraId="37F9CA37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笔画的拼音：现代信息技术的支持</w:t>
      </w:r>
    </w:p>
    <w:p w14:paraId="233FA478" w14:textId="77777777" w:rsidR="00D34763" w:rsidRDefault="00D34763">
      <w:pPr>
        <w:rPr>
          <w:rFonts w:hint="eastAsia"/>
        </w:rPr>
      </w:pPr>
    </w:p>
    <w:p w14:paraId="0909D1E7" w14:textId="77777777" w:rsidR="00D34763" w:rsidRDefault="00D34763">
      <w:pPr>
        <w:rPr>
          <w:rFonts w:hint="eastAsia"/>
        </w:rPr>
      </w:pPr>
    </w:p>
    <w:p w14:paraId="6BA8E0F5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随着科技的进步与发展，越来越多的应用程序和软件开始支持基于拼音输入法进行汉字录入。无论是手机短信还是电脑文档编辑，用户只需输入相应的拼音即可轻松打出想要表达的文字内容。这不仅极大地提高了文字交流效率，也为那些不熟悉传统书法技巧的人们提供了便捷途径。更重要的是，一些先进的语音识别技术还可以直接将口语转换成书面形式，进一步拉近了人与机器之间的距离。</w:t>
      </w:r>
    </w:p>
    <w:p w14:paraId="32154046" w14:textId="77777777" w:rsidR="00D34763" w:rsidRDefault="00D34763">
      <w:pPr>
        <w:rPr>
          <w:rFonts w:hint="eastAsia"/>
        </w:rPr>
      </w:pPr>
    </w:p>
    <w:p w14:paraId="2D7097F9" w14:textId="77777777" w:rsidR="00D34763" w:rsidRDefault="00D34763">
      <w:pPr>
        <w:rPr>
          <w:rFonts w:hint="eastAsia"/>
        </w:rPr>
      </w:pPr>
    </w:p>
    <w:p w14:paraId="5FEB7A45" w14:textId="77777777" w:rsidR="00D34763" w:rsidRDefault="00D34763">
      <w:pPr>
        <w:rPr>
          <w:rFonts w:hint="eastAsia"/>
        </w:rPr>
      </w:pPr>
    </w:p>
    <w:p w14:paraId="13ADC493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笔画的拼音：跨文化交流的新机遇</w:t>
      </w:r>
    </w:p>
    <w:p w14:paraId="1A9E9BFA" w14:textId="77777777" w:rsidR="00D34763" w:rsidRDefault="00D34763">
      <w:pPr>
        <w:rPr>
          <w:rFonts w:hint="eastAsia"/>
        </w:rPr>
      </w:pPr>
    </w:p>
    <w:p w14:paraId="15B4858E" w14:textId="77777777" w:rsidR="00D34763" w:rsidRDefault="00D34763">
      <w:pPr>
        <w:rPr>
          <w:rFonts w:hint="eastAsia"/>
        </w:rPr>
      </w:pPr>
    </w:p>
    <w:p w14:paraId="1059F3AC" w14:textId="77777777" w:rsidR="00D34763" w:rsidRDefault="00D34763">
      <w:pPr>
        <w:rPr>
          <w:rFonts w:hint="eastAsia"/>
        </w:rPr>
      </w:pPr>
      <w:r>
        <w:rPr>
          <w:rFonts w:hint="eastAsia"/>
        </w:rPr>
        <w:tab/>
        <w:t>在全球化日益加深的今天，中国与其他国家和地区之间的联系愈发紧密。笔画的拼音作为一种标准化的语言工具，在促进国际间商务合作、学术研究等方面发挥着越来越重要的作用。越来越多的外国人对中国文化和语言产生了浓厚兴趣，而拼音则成为他们接触和学习中文的第一步。通过这种方式，更多人得以跨越语言障碍，深入了解这个古老而又充满活力的文化国度。</w:t>
      </w:r>
    </w:p>
    <w:p w14:paraId="3D6449CB" w14:textId="77777777" w:rsidR="00D34763" w:rsidRDefault="00D34763">
      <w:pPr>
        <w:rPr>
          <w:rFonts w:hint="eastAsia"/>
        </w:rPr>
      </w:pPr>
    </w:p>
    <w:p w14:paraId="1B066ACE" w14:textId="77777777" w:rsidR="00D34763" w:rsidRDefault="00D34763">
      <w:pPr>
        <w:rPr>
          <w:rFonts w:hint="eastAsia"/>
        </w:rPr>
      </w:pPr>
    </w:p>
    <w:p w14:paraId="7D0385CC" w14:textId="77777777" w:rsidR="00D34763" w:rsidRDefault="00D34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599A5" w14:textId="603C1BCE" w:rsidR="00092844" w:rsidRDefault="00092844"/>
    <w:sectPr w:rsidR="0009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44"/>
    <w:rsid w:val="00092844"/>
    <w:rsid w:val="005B05E0"/>
    <w:rsid w:val="00D3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3AC26-FCBE-4B79-B65D-C093380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