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68591" w14:textId="77777777" w:rsidR="00C26ED0" w:rsidRDefault="00C26ED0">
      <w:pPr>
        <w:rPr>
          <w:rFonts w:hint="eastAsia"/>
        </w:rPr>
      </w:pPr>
    </w:p>
    <w:p w14:paraId="3B40DC37" w14:textId="77777777" w:rsidR="00C26ED0" w:rsidRDefault="00C26ED0">
      <w:pPr>
        <w:rPr>
          <w:rFonts w:hint="eastAsia"/>
        </w:rPr>
      </w:pPr>
      <w:r>
        <w:rPr>
          <w:rFonts w:hint="eastAsia"/>
        </w:rPr>
        <w:tab/>
        <w:t>笔的笔顺的拼音：bi3 de5 bi3 shun4</w:t>
      </w:r>
    </w:p>
    <w:p w14:paraId="1D483B9B" w14:textId="77777777" w:rsidR="00C26ED0" w:rsidRDefault="00C26ED0">
      <w:pPr>
        <w:rPr>
          <w:rFonts w:hint="eastAsia"/>
        </w:rPr>
      </w:pPr>
    </w:p>
    <w:p w14:paraId="2357D4EF" w14:textId="77777777" w:rsidR="00C26ED0" w:rsidRDefault="00C26ED0">
      <w:pPr>
        <w:rPr>
          <w:rFonts w:hint="eastAsia"/>
        </w:rPr>
      </w:pPr>
    </w:p>
    <w:p w14:paraId="75EE9F6E" w14:textId="77777777" w:rsidR="00C26ED0" w:rsidRDefault="00C26ED0">
      <w:pPr>
        <w:rPr>
          <w:rFonts w:hint="eastAsia"/>
        </w:rPr>
      </w:pPr>
      <w:r>
        <w:rPr>
          <w:rFonts w:hint="eastAsia"/>
        </w:rPr>
        <w:tab/>
        <w:t>汉字书写有着悠久的历史和独特的艺术魅力，而每一笔画的顺序即笔顺，是书法学习中不可或缺的基础知识。正确的笔顺不仅能够确保字形美观、结构稳定，而且对于提高书写速度和质量也有着重要作用。在汉语拼音方案中，“笔”的声调为第三声，读作“bi3”，而“笔顺”的“顺”为第四声，读作“shun4”。“笔的笔顺的拼音”便可以写作“bi3 de5 bi3 shun4”，其中“de5”是轻声，表示所属关系。</w:t>
      </w:r>
    </w:p>
    <w:p w14:paraId="397085B2" w14:textId="77777777" w:rsidR="00C26ED0" w:rsidRDefault="00C26ED0">
      <w:pPr>
        <w:rPr>
          <w:rFonts w:hint="eastAsia"/>
        </w:rPr>
      </w:pPr>
    </w:p>
    <w:p w14:paraId="3C50E864" w14:textId="77777777" w:rsidR="00C26ED0" w:rsidRDefault="00C26ED0">
      <w:pPr>
        <w:rPr>
          <w:rFonts w:hint="eastAsia"/>
        </w:rPr>
      </w:pPr>
    </w:p>
    <w:p w14:paraId="42ED9E60" w14:textId="77777777" w:rsidR="00C26ED0" w:rsidRDefault="00C26ED0">
      <w:pPr>
        <w:rPr>
          <w:rFonts w:hint="eastAsia"/>
        </w:rPr>
      </w:pPr>
    </w:p>
    <w:p w14:paraId="58495963" w14:textId="77777777" w:rsidR="00C26ED0" w:rsidRDefault="00C26ED0">
      <w:pPr>
        <w:rPr>
          <w:rFonts w:hint="eastAsia"/>
        </w:rPr>
      </w:pPr>
      <w:r>
        <w:rPr>
          <w:rFonts w:hint="eastAsia"/>
        </w:rPr>
        <w:tab/>
        <w:t>遵循传统与规范</w:t>
      </w:r>
    </w:p>
    <w:p w14:paraId="72ECDD10" w14:textId="77777777" w:rsidR="00C26ED0" w:rsidRDefault="00C26ED0">
      <w:pPr>
        <w:rPr>
          <w:rFonts w:hint="eastAsia"/>
        </w:rPr>
      </w:pPr>
    </w:p>
    <w:p w14:paraId="3276D19E" w14:textId="77777777" w:rsidR="00C26ED0" w:rsidRDefault="00C26ED0">
      <w:pPr>
        <w:rPr>
          <w:rFonts w:hint="eastAsia"/>
        </w:rPr>
      </w:pPr>
    </w:p>
    <w:p w14:paraId="59316FE0" w14:textId="77777777" w:rsidR="00C26ED0" w:rsidRDefault="00C26ED0">
      <w:pPr>
        <w:rPr>
          <w:rFonts w:hint="eastAsia"/>
        </w:rPr>
      </w:pPr>
      <w:r>
        <w:rPr>
          <w:rFonts w:hint="eastAsia"/>
        </w:rPr>
        <w:tab/>
        <w:t>汉字的笔顺规则并非一蹴而就，而是经历了漫长的演变过程。从古代篆书到隶书，再到楷书，每一个阶段都对笔顺有了一定程度上的规范。到了现代，国家语言文字工作委员会等机构制定了更为系统和科学的笔顺标准，使得汉字书写有了统一的规范。例如，“一”字应先写横后写竖；“口”字则应该先封口再写里面的一点或横折。这些规则看似简单，但却是古人智慧的结晶，也是传承中华文化的重要纽带。</w:t>
      </w:r>
    </w:p>
    <w:p w14:paraId="3A8AE821" w14:textId="77777777" w:rsidR="00C26ED0" w:rsidRDefault="00C26ED0">
      <w:pPr>
        <w:rPr>
          <w:rFonts w:hint="eastAsia"/>
        </w:rPr>
      </w:pPr>
    </w:p>
    <w:p w14:paraId="3220320D" w14:textId="77777777" w:rsidR="00C26ED0" w:rsidRDefault="00C26ED0">
      <w:pPr>
        <w:rPr>
          <w:rFonts w:hint="eastAsia"/>
        </w:rPr>
      </w:pPr>
    </w:p>
    <w:p w14:paraId="0C1370FE" w14:textId="77777777" w:rsidR="00C26ED0" w:rsidRDefault="00C26ED0">
      <w:pPr>
        <w:rPr>
          <w:rFonts w:hint="eastAsia"/>
        </w:rPr>
      </w:pPr>
    </w:p>
    <w:p w14:paraId="6CA185D9" w14:textId="77777777" w:rsidR="00C26ED0" w:rsidRDefault="00C26ED0">
      <w:pPr>
        <w:rPr>
          <w:rFonts w:hint="eastAsia"/>
        </w:rPr>
      </w:pPr>
      <w:r>
        <w:rPr>
          <w:rFonts w:hint="eastAsia"/>
        </w:rPr>
        <w:tab/>
        <w:t>笔顺的重要性</w:t>
      </w:r>
    </w:p>
    <w:p w14:paraId="7EEB04F2" w14:textId="77777777" w:rsidR="00C26ED0" w:rsidRDefault="00C26ED0">
      <w:pPr>
        <w:rPr>
          <w:rFonts w:hint="eastAsia"/>
        </w:rPr>
      </w:pPr>
    </w:p>
    <w:p w14:paraId="72AE3004" w14:textId="77777777" w:rsidR="00C26ED0" w:rsidRDefault="00C26ED0">
      <w:pPr>
        <w:rPr>
          <w:rFonts w:hint="eastAsia"/>
        </w:rPr>
      </w:pPr>
    </w:p>
    <w:p w14:paraId="4FD6C0D0" w14:textId="77777777" w:rsidR="00C26ED0" w:rsidRDefault="00C26ED0">
      <w:pPr>
        <w:rPr>
          <w:rFonts w:hint="eastAsia"/>
        </w:rPr>
      </w:pPr>
      <w:r>
        <w:rPr>
          <w:rFonts w:hint="eastAsia"/>
        </w:rPr>
        <w:tab/>
        <w:t>正确的笔顺有助于培养良好的书写习惯，尤其是在儿童学习汉字初期。当孩子们按照正确的笔顺练习时，他们更容易掌握每个字的形态特征，从而写出更加规范、整齐的文字。在书法创作中，合适的笔顺能够使作品展现出流畅自然的艺术效果。即使是在快速书写的日常生活中，遵循正确的笔顺也可以帮助人们避免不必要的涂改，保证书写效率。因此，无论是为了美观还是实用，了解并遵守笔顺都是非常必要的。</w:t>
      </w:r>
    </w:p>
    <w:p w14:paraId="01F4E6E6" w14:textId="77777777" w:rsidR="00C26ED0" w:rsidRDefault="00C26ED0">
      <w:pPr>
        <w:rPr>
          <w:rFonts w:hint="eastAsia"/>
        </w:rPr>
      </w:pPr>
    </w:p>
    <w:p w14:paraId="6D4A3256" w14:textId="77777777" w:rsidR="00C26ED0" w:rsidRDefault="00C26ED0">
      <w:pPr>
        <w:rPr>
          <w:rFonts w:hint="eastAsia"/>
        </w:rPr>
      </w:pPr>
    </w:p>
    <w:p w14:paraId="2CED1C69" w14:textId="77777777" w:rsidR="00C26ED0" w:rsidRDefault="00C26ED0">
      <w:pPr>
        <w:rPr>
          <w:rFonts w:hint="eastAsia"/>
        </w:rPr>
      </w:pPr>
    </w:p>
    <w:p w14:paraId="67BDF26B" w14:textId="77777777" w:rsidR="00C26ED0" w:rsidRDefault="00C26ED0">
      <w:pPr>
        <w:rPr>
          <w:rFonts w:hint="eastAsia"/>
        </w:rPr>
      </w:pPr>
      <w:r>
        <w:rPr>
          <w:rFonts w:hint="eastAsia"/>
        </w:rPr>
        <w:tab/>
        <w:t>学习与实践</w:t>
      </w:r>
    </w:p>
    <w:p w14:paraId="003AE30A" w14:textId="77777777" w:rsidR="00C26ED0" w:rsidRDefault="00C26ED0">
      <w:pPr>
        <w:rPr>
          <w:rFonts w:hint="eastAsia"/>
        </w:rPr>
      </w:pPr>
    </w:p>
    <w:p w14:paraId="0CB36779" w14:textId="77777777" w:rsidR="00C26ED0" w:rsidRDefault="00C26ED0">
      <w:pPr>
        <w:rPr>
          <w:rFonts w:hint="eastAsia"/>
        </w:rPr>
      </w:pPr>
    </w:p>
    <w:p w14:paraId="37A922A0" w14:textId="77777777" w:rsidR="00C26ED0" w:rsidRDefault="00C26ED0">
      <w:pPr>
        <w:rPr>
          <w:rFonts w:hint="eastAsia"/>
        </w:rPr>
      </w:pPr>
      <w:r>
        <w:rPr>
          <w:rFonts w:hint="eastAsia"/>
        </w:rPr>
        <w:tab/>
        <w:t>对于初学者来说，想要掌握汉字的正确笔顺并非易事，需要通过不断地观察和模仿来积累经验。可以通过观看书法教程视频、临摹字帖等方式来进行学习。随着科技的发展，现在有许多应用程序和在线平台提供了交互式的笔顺教学工具，让学习者可以在虚拟环境中反复练习，直至熟练掌握。值得注意的是，除了理论学习之外，实际动手书写更是关键。只有通过不断的实践，才能真正将所学的知识内化为自己的技能。</w:t>
      </w:r>
    </w:p>
    <w:p w14:paraId="5FB8C3AB" w14:textId="77777777" w:rsidR="00C26ED0" w:rsidRDefault="00C26ED0">
      <w:pPr>
        <w:rPr>
          <w:rFonts w:hint="eastAsia"/>
        </w:rPr>
      </w:pPr>
    </w:p>
    <w:p w14:paraId="3B96FA20" w14:textId="77777777" w:rsidR="00C26ED0" w:rsidRDefault="00C26ED0">
      <w:pPr>
        <w:rPr>
          <w:rFonts w:hint="eastAsia"/>
        </w:rPr>
      </w:pPr>
    </w:p>
    <w:p w14:paraId="5497E81C" w14:textId="77777777" w:rsidR="00C26ED0" w:rsidRDefault="00C26ED0">
      <w:pPr>
        <w:rPr>
          <w:rFonts w:hint="eastAsia"/>
        </w:rPr>
      </w:pPr>
    </w:p>
    <w:p w14:paraId="22687F32" w14:textId="77777777" w:rsidR="00C26ED0" w:rsidRDefault="00C26E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C966A9" w14:textId="77777777" w:rsidR="00C26ED0" w:rsidRDefault="00C26ED0">
      <w:pPr>
        <w:rPr>
          <w:rFonts w:hint="eastAsia"/>
        </w:rPr>
      </w:pPr>
    </w:p>
    <w:p w14:paraId="02E546DD" w14:textId="77777777" w:rsidR="00C26ED0" w:rsidRDefault="00C26ED0">
      <w:pPr>
        <w:rPr>
          <w:rFonts w:hint="eastAsia"/>
        </w:rPr>
      </w:pPr>
    </w:p>
    <w:p w14:paraId="0B5BFAF8" w14:textId="77777777" w:rsidR="00C26ED0" w:rsidRDefault="00C26ED0">
      <w:pPr>
        <w:rPr>
          <w:rFonts w:hint="eastAsia"/>
        </w:rPr>
      </w:pPr>
      <w:r>
        <w:rPr>
          <w:rFonts w:hint="eastAsia"/>
        </w:rPr>
        <w:tab/>
        <w:t>“笔的笔顺的拼音”不仅仅是一串简单的音节组合，它背后承载着深厚的汉字文化内涵以及严格的书写规则。无论是在日常书写还是专业书法领域，正确的笔顺都是不容忽视的基本功之一。希望通过本文的介绍，读者们能够更加重视笔顺的学习，并将其应用到实际书写当中，共同弘扬中国传统文化。</w:t>
      </w:r>
    </w:p>
    <w:p w14:paraId="3A75B59E" w14:textId="77777777" w:rsidR="00C26ED0" w:rsidRDefault="00C26ED0">
      <w:pPr>
        <w:rPr>
          <w:rFonts w:hint="eastAsia"/>
        </w:rPr>
      </w:pPr>
    </w:p>
    <w:p w14:paraId="3C993083" w14:textId="77777777" w:rsidR="00C26ED0" w:rsidRDefault="00C26ED0">
      <w:pPr>
        <w:rPr>
          <w:rFonts w:hint="eastAsia"/>
        </w:rPr>
      </w:pPr>
    </w:p>
    <w:p w14:paraId="447291AD" w14:textId="77777777" w:rsidR="00C26ED0" w:rsidRDefault="00C26E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8647B" w14:textId="5BE6E881" w:rsidR="00F948A0" w:rsidRDefault="00F948A0"/>
    <w:sectPr w:rsidR="00F94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A0"/>
    <w:rsid w:val="005B05E0"/>
    <w:rsid w:val="00C26ED0"/>
    <w:rsid w:val="00F9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14CBF-83D7-490B-8F55-A4AC9517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