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1251" w14:textId="77777777" w:rsidR="009605C6" w:rsidRDefault="009605C6">
      <w:pPr>
        <w:rPr>
          <w:rFonts w:hint="eastAsia"/>
        </w:rPr>
      </w:pPr>
    </w:p>
    <w:p w14:paraId="586AA8CA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笔袋的拼音正确写法</w:t>
      </w:r>
    </w:p>
    <w:p w14:paraId="668654AE" w14:textId="77777777" w:rsidR="009605C6" w:rsidRDefault="009605C6">
      <w:pPr>
        <w:rPr>
          <w:rFonts w:hint="eastAsia"/>
        </w:rPr>
      </w:pPr>
    </w:p>
    <w:p w14:paraId="1BEA5733" w14:textId="77777777" w:rsidR="009605C6" w:rsidRDefault="009605C6">
      <w:pPr>
        <w:rPr>
          <w:rFonts w:hint="eastAsia"/>
        </w:rPr>
      </w:pPr>
    </w:p>
    <w:p w14:paraId="50749419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在汉语拼音中，笔袋的正确写法是“bǐ dàì”。这个简单的词汇代表了一种日常学习用品，它是我们学生时代亲密无间的伙伴。接下来，让我们一同深入了解笔袋的世界，探索其背后的故事与文化。</w:t>
      </w:r>
    </w:p>
    <w:p w14:paraId="1170C5F1" w14:textId="77777777" w:rsidR="009605C6" w:rsidRDefault="009605C6">
      <w:pPr>
        <w:rPr>
          <w:rFonts w:hint="eastAsia"/>
        </w:rPr>
      </w:pPr>
    </w:p>
    <w:p w14:paraId="29B16DDF" w14:textId="77777777" w:rsidR="009605C6" w:rsidRDefault="009605C6">
      <w:pPr>
        <w:rPr>
          <w:rFonts w:hint="eastAsia"/>
        </w:rPr>
      </w:pPr>
    </w:p>
    <w:p w14:paraId="6260ADF5" w14:textId="77777777" w:rsidR="009605C6" w:rsidRDefault="009605C6">
      <w:pPr>
        <w:rPr>
          <w:rFonts w:hint="eastAsia"/>
        </w:rPr>
      </w:pPr>
    </w:p>
    <w:p w14:paraId="09D8C201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笔袋的历史与发展</w:t>
      </w:r>
    </w:p>
    <w:p w14:paraId="57FC6AD4" w14:textId="77777777" w:rsidR="009605C6" w:rsidRDefault="009605C6">
      <w:pPr>
        <w:rPr>
          <w:rFonts w:hint="eastAsia"/>
        </w:rPr>
      </w:pPr>
    </w:p>
    <w:p w14:paraId="1F8D4021" w14:textId="77777777" w:rsidR="009605C6" w:rsidRDefault="009605C6">
      <w:pPr>
        <w:rPr>
          <w:rFonts w:hint="eastAsia"/>
        </w:rPr>
      </w:pPr>
    </w:p>
    <w:p w14:paraId="12266F5A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笔袋的存在可以追溯到很久以前，随着书写工具从毛笔逐渐演变为钢笔、圆珠笔和铅笔等现代文具，存放这些物品的方式也发生了变化。最初，人们可能只是简单地将笔插入腰带或使用小布袋来携带，但随着时间的发展，专为保护和组织各种书写工具设计的笔袋应运而生。今天，笔袋不仅限于功能性的容器，它们成为了个人风格的一部分，反映了主人的兴趣和个性。</w:t>
      </w:r>
    </w:p>
    <w:p w14:paraId="46643157" w14:textId="77777777" w:rsidR="009605C6" w:rsidRDefault="009605C6">
      <w:pPr>
        <w:rPr>
          <w:rFonts w:hint="eastAsia"/>
        </w:rPr>
      </w:pPr>
    </w:p>
    <w:p w14:paraId="162BC14E" w14:textId="77777777" w:rsidR="009605C6" w:rsidRDefault="009605C6">
      <w:pPr>
        <w:rPr>
          <w:rFonts w:hint="eastAsia"/>
        </w:rPr>
      </w:pPr>
    </w:p>
    <w:p w14:paraId="494BFDCF" w14:textId="77777777" w:rsidR="009605C6" w:rsidRDefault="009605C6">
      <w:pPr>
        <w:rPr>
          <w:rFonts w:hint="eastAsia"/>
        </w:rPr>
      </w:pPr>
    </w:p>
    <w:p w14:paraId="65E160EF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笔袋的材质与种类</w:t>
      </w:r>
    </w:p>
    <w:p w14:paraId="38C48ED6" w14:textId="77777777" w:rsidR="009605C6" w:rsidRDefault="009605C6">
      <w:pPr>
        <w:rPr>
          <w:rFonts w:hint="eastAsia"/>
        </w:rPr>
      </w:pPr>
    </w:p>
    <w:p w14:paraId="456C0F37" w14:textId="77777777" w:rsidR="009605C6" w:rsidRDefault="009605C6">
      <w:pPr>
        <w:rPr>
          <w:rFonts w:hint="eastAsia"/>
        </w:rPr>
      </w:pPr>
    </w:p>
    <w:p w14:paraId="0EE5180C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如今市场上，笔袋的材质多种多样，包括帆布、尼龙、皮革以及环保材料等。每一种材质都有其独特的质感和特点，比如帆布笔袋坚固耐用，尼龙笔袋轻便防水，皮革笔袋则显得更加高档优雅。根据形状和大小，笔袋还可以分为长条形、方形、圆形甚至卡通造型；按开口方式又可分为拉链式、按扣式、魔术贴式等等。这些不同的设计满足了不同人群的需求，无论是小学生还是职场人士都能找到适合自己的款式。</w:t>
      </w:r>
    </w:p>
    <w:p w14:paraId="557240ED" w14:textId="77777777" w:rsidR="009605C6" w:rsidRDefault="009605C6">
      <w:pPr>
        <w:rPr>
          <w:rFonts w:hint="eastAsia"/>
        </w:rPr>
      </w:pPr>
    </w:p>
    <w:p w14:paraId="5C5EF102" w14:textId="77777777" w:rsidR="009605C6" w:rsidRDefault="009605C6">
      <w:pPr>
        <w:rPr>
          <w:rFonts w:hint="eastAsia"/>
        </w:rPr>
      </w:pPr>
    </w:p>
    <w:p w14:paraId="541064CA" w14:textId="77777777" w:rsidR="009605C6" w:rsidRDefault="009605C6">
      <w:pPr>
        <w:rPr>
          <w:rFonts w:hint="eastAsia"/>
        </w:rPr>
      </w:pPr>
    </w:p>
    <w:p w14:paraId="18DDCE6E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笔袋的文化意义</w:t>
      </w:r>
    </w:p>
    <w:p w14:paraId="464CC490" w14:textId="77777777" w:rsidR="009605C6" w:rsidRDefault="009605C6">
      <w:pPr>
        <w:rPr>
          <w:rFonts w:hint="eastAsia"/>
        </w:rPr>
      </w:pPr>
    </w:p>
    <w:p w14:paraId="2C83D39E" w14:textId="77777777" w:rsidR="009605C6" w:rsidRDefault="009605C6">
      <w:pPr>
        <w:rPr>
          <w:rFonts w:hint="eastAsia"/>
        </w:rPr>
      </w:pPr>
    </w:p>
    <w:p w14:paraId="267CBE86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在中国传统文化里，笔象征着智慧与知识，“笔”字本身就有画龙点睛之意。因此，作为笔的载体，笔袋也被赋予了一定的文化内涵。它不仅是实用品，更像是一件艺术品，承载着使用者对美好生活的向往。许多笔袋上还会印有诗词书画，或是传统的吉祥图案，如梅兰竹菊四君子，这使得小小的笔袋成为传播中国传统文化的一个小小窗口。</w:t>
      </w:r>
    </w:p>
    <w:p w14:paraId="66D6FB35" w14:textId="77777777" w:rsidR="009605C6" w:rsidRDefault="009605C6">
      <w:pPr>
        <w:rPr>
          <w:rFonts w:hint="eastAsia"/>
        </w:rPr>
      </w:pPr>
    </w:p>
    <w:p w14:paraId="47C8239E" w14:textId="77777777" w:rsidR="009605C6" w:rsidRDefault="009605C6">
      <w:pPr>
        <w:rPr>
          <w:rFonts w:hint="eastAsia"/>
        </w:rPr>
      </w:pPr>
    </w:p>
    <w:p w14:paraId="1D656716" w14:textId="77777777" w:rsidR="009605C6" w:rsidRDefault="009605C6">
      <w:pPr>
        <w:rPr>
          <w:rFonts w:hint="eastAsia"/>
        </w:rPr>
      </w:pPr>
    </w:p>
    <w:p w14:paraId="1C5CD927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选择合适的笔袋</w:t>
      </w:r>
    </w:p>
    <w:p w14:paraId="6D2EA29D" w14:textId="77777777" w:rsidR="009605C6" w:rsidRDefault="009605C6">
      <w:pPr>
        <w:rPr>
          <w:rFonts w:hint="eastAsia"/>
        </w:rPr>
      </w:pPr>
    </w:p>
    <w:p w14:paraId="683D573F" w14:textId="77777777" w:rsidR="009605C6" w:rsidRDefault="009605C6">
      <w:pPr>
        <w:rPr>
          <w:rFonts w:hint="eastAsia"/>
        </w:rPr>
      </w:pPr>
    </w:p>
    <w:p w14:paraId="54B119BA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挑选一个理想的笔袋要考虑多个因素：首先是容量，要确保能够装下所有必要的文具；其次是材质，根据个人喜好及使用环境选择最适合的；最后是外观设计，一个好的设计可以使你的笔袋脱颖而出。考虑到环保的重要性，越来越多的人倾向于选择由可回收材料制成的产品。选择一款既美观又实用的笔袋，不仅能提高工作效率，还能增添生活的情趣。</w:t>
      </w:r>
    </w:p>
    <w:p w14:paraId="6AE7D7EB" w14:textId="77777777" w:rsidR="009605C6" w:rsidRDefault="009605C6">
      <w:pPr>
        <w:rPr>
          <w:rFonts w:hint="eastAsia"/>
        </w:rPr>
      </w:pPr>
    </w:p>
    <w:p w14:paraId="216F1E62" w14:textId="77777777" w:rsidR="009605C6" w:rsidRDefault="009605C6">
      <w:pPr>
        <w:rPr>
          <w:rFonts w:hint="eastAsia"/>
        </w:rPr>
      </w:pPr>
    </w:p>
    <w:p w14:paraId="32389D7F" w14:textId="77777777" w:rsidR="009605C6" w:rsidRDefault="009605C6">
      <w:pPr>
        <w:rPr>
          <w:rFonts w:hint="eastAsia"/>
        </w:rPr>
      </w:pPr>
    </w:p>
    <w:p w14:paraId="0CBA7F51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CAB1D7" w14:textId="77777777" w:rsidR="009605C6" w:rsidRDefault="009605C6">
      <w:pPr>
        <w:rPr>
          <w:rFonts w:hint="eastAsia"/>
        </w:rPr>
      </w:pPr>
    </w:p>
    <w:p w14:paraId="65870283" w14:textId="77777777" w:rsidR="009605C6" w:rsidRDefault="009605C6">
      <w:pPr>
        <w:rPr>
          <w:rFonts w:hint="eastAsia"/>
        </w:rPr>
      </w:pPr>
    </w:p>
    <w:p w14:paraId="2B80D94C" w14:textId="77777777" w:rsidR="009605C6" w:rsidRDefault="009605C6">
      <w:pPr>
        <w:rPr>
          <w:rFonts w:hint="eastAsia"/>
        </w:rPr>
      </w:pPr>
      <w:r>
        <w:rPr>
          <w:rFonts w:hint="eastAsia"/>
        </w:rPr>
        <w:tab/>
        <w:t>从古至今，笔袋见证着书写文化的变迁与发展。它不仅仅是一个存放笔和其他文具的小物件，更是连接过去与现在、融合实用性与艺术性的桥梁。在这个快节奏的时代，拥有一款称心如意的笔袋，就像是找到了一位忠实的朋友，陪伴我们度过每一个需要记录思考的时刻。</w:t>
      </w:r>
    </w:p>
    <w:p w14:paraId="371DE835" w14:textId="77777777" w:rsidR="009605C6" w:rsidRDefault="009605C6">
      <w:pPr>
        <w:rPr>
          <w:rFonts w:hint="eastAsia"/>
        </w:rPr>
      </w:pPr>
    </w:p>
    <w:p w14:paraId="778F5366" w14:textId="77777777" w:rsidR="009605C6" w:rsidRDefault="009605C6">
      <w:pPr>
        <w:rPr>
          <w:rFonts w:hint="eastAsia"/>
        </w:rPr>
      </w:pPr>
    </w:p>
    <w:p w14:paraId="4563F5E4" w14:textId="77777777" w:rsidR="009605C6" w:rsidRDefault="00960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00E03" w14:textId="507F7979" w:rsidR="0013683F" w:rsidRDefault="0013683F"/>
    <w:sectPr w:rsidR="0013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3F"/>
    <w:rsid w:val="0013683F"/>
    <w:rsid w:val="005B05E0"/>
    <w:rsid w:val="009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D1CAD-F911-48B7-8C0B-7E91022C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