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E0A5" w14:textId="77777777" w:rsidR="00967B56" w:rsidRDefault="00967B56">
      <w:pPr>
        <w:rPr>
          <w:rFonts w:hint="eastAsia"/>
        </w:rPr>
      </w:pPr>
    </w:p>
    <w:p w14:paraId="09D38FF8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笔顺的拼音怎么写</w:t>
      </w:r>
    </w:p>
    <w:p w14:paraId="7AAE0EDD" w14:textId="77777777" w:rsidR="00967B56" w:rsidRDefault="00967B56">
      <w:pPr>
        <w:rPr>
          <w:rFonts w:hint="eastAsia"/>
        </w:rPr>
      </w:pPr>
    </w:p>
    <w:p w14:paraId="18D1EB78" w14:textId="77777777" w:rsidR="00967B56" w:rsidRDefault="00967B56">
      <w:pPr>
        <w:rPr>
          <w:rFonts w:hint="eastAsia"/>
        </w:rPr>
      </w:pPr>
    </w:p>
    <w:p w14:paraId="520C33DB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汉字是中华文化的瑰宝，其书写规则中很重要的一部分就是笔顺。正确的笔顺不仅有助于书写的流畅与美观，而且对于记忆和识别汉字也起到重要作用。在汉语拼音方案中，并没有直接对应“笔顺”的拼音，因为拼音主要用于表示汉字的发音，而非书写顺序。但我们可以根据拼音规则来拼出“笔顺”一词的拼音：bǐ shùn。</w:t>
      </w:r>
    </w:p>
    <w:p w14:paraId="3E6CAC6A" w14:textId="77777777" w:rsidR="00967B56" w:rsidRDefault="00967B56">
      <w:pPr>
        <w:rPr>
          <w:rFonts w:hint="eastAsia"/>
        </w:rPr>
      </w:pPr>
    </w:p>
    <w:p w14:paraId="4990CDB6" w14:textId="77777777" w:rsidR="00967B56" w:rsidRDefault="00967B56">
      <w:pPr>
        <w:rPr>
          <w:rFonts w:hint="eastAsia"/>
        </w:rPr>
      </w:pPr>
    </w:p>
    <w:p w14:paraId="0C90A7D9" w14:textId="77777777" w:rsidR="00967B56" w:rsidRDefault="00967B56">
      <w:pPr>
        <w:rPr>
          <w:rFonts w:hint="eastAsia"/>
        </w:rPr>
      </w:pPr>
    </w:p>
    <w:p w14:paraId="74CAC750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什么是笔顺？</w:t>
      </w:r>
    </w:p>
    <w:p w14:paraId="09E5A9F0" w14:textId="77777777" w:rsidR="00967B56" w:rsidRDefault="00967B56">
      <w:pPr>
        <w:rPr>
          <w:rFonts w:hint="eastAsia"/>
        </w:rPr>
      </w:pPr>
    </w:p>
    <w:p w14:paraId="1DA86FA2" w14:textId="77777777" w:rsidR="00967B56" w:rsidRDefault="00967B56">
      <w:pPr>
        <w:rPr>
          <w:rFonts w:hint="eastAsia"/>
        </w:rPr>
      </w:pPr>
    </w:p>
    <w:p w14:paraId="40239A69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笔顺是指书写汉字时笔画的先后次序。它是一种约定俗成的书写规范，经过长期的历史演变逐渐固定下来。遵循正确的笔顺书写汉字可以保证字形的正确性和一致性，也有利于初学者学习和记忆汉字。例如，“一”字只有一横，它的笔顺很简单；而像“永”这样的字则有多个笔画，每个笔画都有固定的顺序。</w:t>
      </w:r>
    </w:p>
    <w:p w14:paraId="3DC5DB4E" w14:textId="77777777" w:rsidR="00967B56" w:rsidRDefault="00967B56">
      <w:pPr>
        <w:rPr>
          <w:rFonts w:hint="eastAsia"/>
        </w:rPr>
      </w:pPr>
    </w:p>
    <w:p w14:paraId="0EF7AB3B" w14:textId="77777777" w:rsidR="00967B56" w:rsidRDefault="00967B56">
      <w:pPr>
        <w:rPr>
          <w:rFonts w:hint="eastAsia"/>
        </w:rPr>
      </w:pPr>
    </w:p>
    <w:p w14:paraId="5407D7BF" w14:textId="77777777" w:rsidR="00967B56" w:rsidRDefault="00967B56">
      <w:pPr>
        <w:rPr>
          <w:rFonts w:hint="eastAsia"/>
        </w:rPr>
      </w:pPr>
    </w:p>
    <w:p w14:paraId="4E38C428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为什么需要了解笔顺的拼音？</w:t>
      </w:r>
    </w:p>
    <w:p w14:paraId="4B5DB4CA" w14:textId="77777777" w:rsidR="00967B56" w:rsidRDefault="00967B56">
      <w:pPr>
        <w:rPr>
          <w:rFonts w:hint="eastAsia"/>
        </w:rPr>
      </w:pPr>
    </w:p>
    <w:p w14:paraId="05A500D5" w14:textId="77777777" w:rsidR="00967B56" w:rsidRDefault="00967B56">
      <w:pPr>
        <w:rPr>
          <w:rFonts w:hint="eastAsia"/>
        </w:rPr>
      </w:pPr>
    </w:p>
    <w:p w14:paraId="5A4FBEA0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虽然笔顺本身是一个书写概念，但知道其拼音对学习汉语的人来说还是非常有用的。一方面，当人们查询字典或使用电子设备输入汉字时，可能会用到“笔顺”这个词。另一方面，在教学环境中，教师可能会要求学生朗读笔顺规则，这时准确的拼音发音就显得尤为重要了。</w:t>
      </w:r>
    </w:p>
    <w:p w14:paraId="79CF1E80" w14:textId="77777777" w:rsidR="00967B56" w:rsidRDefault="00967B56">
      <w:pPr>
        <w:rPr>
          <w:rFonts w:hint="eastAsia"/>
        </w:rPr>
      </w:pPr>
    </w:p>
    <w:p w14:paraId="2C0C4828" w14:textId="77777777" w:rsidR="00967B56" w:rsidRDefault="00967B56">
      <w:pPr>
        <w:rPr>
          <w:rFonts w:hint="eastAsia"/>
        </w:rPr>
      </w:pPr>
    </w:p>
    <w:p w14:paraId="182F97F5" w14:textId="77777777" w:rsidR="00967B56" w:rsidRDefault="00967B56">
      <w:pPr>
        <w:rPr>
          <w:rFonts w:hint="eastAsia"/>
        </w:rPr>
      </w:pPr>
    </w:p>
    <w:p w14:paraId="1E9B23D6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笔顺的原则是什么？</w:t>
      </w:r>
    </w:p>
    <w:p w14:paraId="4E44B61E" w14:textId="77777777" w:rsidR="00967B56" w:rsidRDefault="00967B56">
      <w:pPr>
        <w:rPr>
          <w:rFonts w:hint="eastAsia"/>
        </w:rPr>
      </w:pPr>
    </w:p>
    <w:p w14:paraId="7C723B58" w14:textId="77777777" w:rsidR="00967B56" w:rsidRDefault="00967B56">
      <w:pPr>
        <w:rPr>
          <w:rFonts w:hint="eastAsia"/>
        </w:rPr>
      </w:pPr>
    </w:p>
    <w:p w14:paraId="678697CB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笔顺的基本原则可以从简到繁、从上到下、从左到右等。比如先写横后写竖，先写撇后写捺，先中间后两边，包围结构的字一般先外后内再封口。这些规则使得汉字书写更加系统化，便于学习者掌握。现代信息技术也支持按照笔顺输入法来录入汉字，这进一步证明了笔顺知识的重要性。</w:t>
      </w:r>
    </w:p>
    <w:p w14:paraId="3849093F" w14:textId="77777777" w:rsidR="00967B56" w:rsidRDefault="00967B56">
      <w:pPr>
        <w:rPr>
          <w:rFonts w:hint="eastAsia"/>
        </w:rPr>
      </w:pPr>
    </w:p>
    <w:p w14:paraId="1523A548" w14:textId="77777777" w:rsidR="00967B56" w:rsidRDefault="00967B56">
      <w:pPr>
        <w:rPr>
          <w:rFonts w:hint="eastAsia"/>
        </w:rPr>
      </w:pPr>
    </w:p>
    <w:p w14:paraId="7328D89C" w14:textId="77777777" w:rsidR="00967B56" w:rsidRDefault="00967B56">
      <w:pPr>
        <w:rPr>
          <w:rFonts w:hint="eastAsia"/>
        </w:rPr>
      </w:pPr>
    </w:p>
    <w:p w14:paraId="148B8507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如何学习笔顺？</w:t>
      </w:r>
    </w:p>
    <w:p w14:paraId="57236BAB" w14:textId="77777777" w:rsidR="00967B56" w:rsidRDefault="00967B56">
      <w:pPr>
        <w:rPr>
          <w:rFonts w:hint="eastAsia"/>
        </w:rPr>
      </w:pPr>
    </w:p>
    <w:p w14:paraId="18595437" w14:textId="77777777" w:rsidR="00967B56" w:rsidRDefault="00967B56">
      <w:pPr>
        <w:rPr>
          <w:rFonts w:hint="eastAsia"/>
        </w:rPr>
      </w:pPr>
    </w:p>
    <w:p w14:paraId="4F164817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对于想要掌握汉字书写技巧的学习者来说，可以通过观察和模仿标准的书写示范来学习笔顺。现在有很多在线资源和应用程序可以帮助练习，如笔顺动画演示、互动式笔顺游戏等。通过不断的实践，学习者能够逐渐熟悉并牢记各种汉字的正确书写顺序。</w:t>
      </w:r>
    </w:p>
    <w:p w14:paraId="2221AEFB" w14:textId="77777777" w:rsidR="00967B56" w:rsidRDefault="00967B56">
      <w:pPr>
        <w:rPr>
          <w:rFonts w:hint="eastAsia"/>
        </w:rPr>
      </w:pPr>
    </w:p>
    <w:p w14:paraId="7259DA5D" w14:textId="77777777" w:rsidR="00967B56" w:rsidRDefault="00967B56">
      <w:pPr>
        <w:rPr>
          <w:rFonts w:hint="eastAsia"/>
        </w:rPr>
      </w:pPr>
    </w:p>
    <w:p w14:paraId="34E8C72B" w14:textId="77777777" w:rsidR="00967B56" w:rsidRDefault="00967B56">
      <w:pPr>
        <w:rPr>
          <w:rFonts w:hint="eastAsia"/>
        </w:rPr>
      </w:pPr>
    </w:p>
    <w:p w14:paraId="2D5F39A0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3439C" w14:textId="77777777" w:rsidR="00967B56" w:rsidRDefault="00967B56">
      <w:pPr>
        <w:rPr>
          <w:rFonts w:hint="eastAsia"/>
        </w:rPr>
      </w:pPr>
    </w:p>
    <w:p w14:paraId="4870D6B1" w14:textId="77777777" w:rsidR="00967B56" w:rsidRDefault="00967B56">
      <w:pPr>
        <w:rPr>
          <w:rFonts w:hint="eastAsia"/>
        </w:rPr>
      </w:pPr>
    </w:p>
    <w:p w14:paraId="397A10F4" w14:textId="77777777" w:rsidR="00967B56" w:rsidRDefault="00967B56">
      <w:pPr>
        <w:rPr>
          <w:rFonts w:hint="eastAsia"/>
        </w:rPr>
      </w:pPr>
      <w:r>
        <w:rPr>
          <w:rFonts w:hint="eastAsia"/>
        </w:rPr>
        <w:tab/>
        <w:t>“笔顺”的拼音是 bǐ shùn，它是汉字书写中的一个重要概念，涉及到汉字书写的规范性与美学价值。了解笔顺及其拼音有助于提高我们的汉字书写水平，同时也是深入理解中华文化的一个方面。随着科技的发展，笔顺的学习方式也在不断创新，为更多人提供了便利。</w:t>
      </w:r>
    </w:p>
    <w:p w14:paraId="7FD73977" w14:textId="77777777" w:rsidR="00967B56" w:rsidRDefault="00967B56">
      <w:pPr>
        <w:rPr>
          <w:rFonts w:hint="eastAsia"/>
        </w:rPr>
      </w:pPr>
    </w:p>
    <w:p w14:paraId="54673D00" w14:textId="77777777" w:rsidR="00967B56" w:rsidRDefault="00967B56">
      <w:pPr>
        <w:rPr>
          <w:rFonts w:hint="eastAsia"/>
        </w:rPr>
      </w:pPr>
    </w:p>
    <w:p w14:paraId="576AC0AC" w14:textId="77777777" w:rsidR="00967B56" w:rsidRDefault="0096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D0432" w14:textId="179C04A4" w:rsidR="00AD7F08" w:rsidRDefault="00AD7F08"/>
    <w:sectPr w:rsidR="00AD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8"/>
    <w:rsid w:val="005B05E0"/>
    <w:rsid w:val="00967B56"/>
    <w:rsid w:val="00A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3DF8-31BB-42B4-BFED-C3EC4C5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