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一句经典，永恒的智慧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往往能深刻地揭示生活的真谛，它们不仅简洁有力，还蕴含了丰富的智慧。从历史名人到现代思想家，许多伟大的思想以简练的语言流传下来。这些经典语录不仅能够激励人心，也常常引发我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在于其能够用极少的文字传递深远的思想。比如，古希腊哲学家苏格拉底的名言：“我唯一知道的就是我一无所知。”这一句简单的话，揭示了谦逊与追求真知的重要性。经典语录通过简洁明了的语言，使得深奥的哲理变得易于理解，并能够在不同的时代背景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能够在个人成长中起到引导作用，也能在社会交往中成为共鸣的桥梁。例如，马丁·路德·金的名言：“我有一个梦想”，不仅展现了他对平等与自由的坚定信念，也激励了无数人为实现梦想而努力。这些语录常常成为激励人们前进的力量，让我们在困境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从经典语录中汲取智慧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阅读经典语录，从中汲取智慧，提升自身的思维水平和生活品质。比如，爱因斯坦曾说：“想象力比知识更重要。”这句话提醒我们，想象力是创造和创新的源泉，而知识则是建立在已有经验上的积累。通过对这些经典语录的深刻理解，我们可以更好地指导自己的行为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经典语录依然具有强大的影响力。无论是在社交媒体上，还是在日常对话中，这些经典语录常常被引用来表达情感或观点。它们不仅能够引发共鸣，还能够帮助我们更好地沟通和理解彼此。通过适时引用经典语录，我们能够更有效地传达我们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以其独特的魅力和深刻的智慧，一直以来都是人们心灵的抚慰者和智慧的源泉。它们不仅丰富了我们的语言表达，也为我们提供了宝贵的人生指南。无论时代如何变迁，这些经典语录将永远以其独特的力量激励着我们，照亮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