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687D0" w14:textId="77777777" w:rsidR="00C17FBE" w:rsidRDefault="00C17FBE">
      <w:pPr>
        <w:rPr>
          <w:rFonts w:hint="eastAsia"/>
        </w:rPr>
      </w:pPr>
      <w:r>
        <w:rPr>
          <w:rFonts w:hint="eastAsia"/>
        </w:rPr>
        <w:t>笮草的拼音：zuó cǎo</w:t>
      </w:r>
    </w:p>
    <w:p w14:paraId="291D55AD" w14:textId="77777777" w:rsidR="00C17FBE" w:rsidRDefault="00C17FBE">
      <w:pPr>
        <w:rPr>
          <w:rFonts w:hint="eastAsia"/>
        </w:rPr>
      </w:pPr>
      <w:r>
        <w:rPr>
          <w:rFonts w:hint="eastAsia"/>
        </w:rPr>
        <w:t>在中华大地广袤的田野间，有一种植物以其独特的存在吸引着人们的目光，它就是笮草。笮草，在汉语中读作“zuó cǎo”，这个名字或许对不少人来说略显陌生，但它的身影却广泛地出现在我国南方的一些地区，特别是在湿润的环境中，它是自然生态不可或缺的一部分。</w:t>
      </w:r>
    </w:p>
    <w:p w14:paraId="13028CC7" w14:textId="77777777" w:rsidR="00C17FBE" w:rsidRDefault="00C17FBE">
      <w:pPr>
        <w:rPr>
          <w:rFonts w:hint="eastAsia"/>
        </w:rPr>
      </w:pPr>
    </w:p>
    <w:p w14:paraId="0E1AD8B2" w14:textId="77777777" w:rsidR="00C17FBE" w:rsidRDefault="00C17FBE">
      <w:pPr>
        <w:rPr>
          <w:rFonts w:hint="eastAsia"/>
        </w:rPr>
      </w:pPr>
      <w:r>
        <w:rPr>
          <w:rFonts w:hint="eastAsia"/>
        </w:rPr>
        <w:t>自然分布与生长环境</w:t>
      </w:r>
    </w:p>
    <w:p w14:paraId="20FC9521" w14:textId="77777777" w:rsidR="00C17FBE" w:rsidRDefault="00C17FBE">
      <w:pPr>
        <w:rPr>
          <w:rFonts w:hint="eastAsia"/>
        </w:rPr>
      </w:pPr>
      <w:r>
        <w:rPr>
          <w:rFonts w:hint="eastAsia"/>
        </w:rPr>
        <w:t>笮草主要分布在长江以南的省份，如浙江、福建、广东等地，喜欢温暖潮湿的气候条件。它常见于河边、沟渠边和稻田周围等水分充足的环境中。笮草是一种多年生草本植物，其生命力顽强，适应性强，能够在多种土壤类型中生长，包括那些较为贫瘠的土地上。这使得它不仅成为湿地生态系统的重要组成部分，还为许多昆虫和小动物提供了栖息地和食物来源。</w:t>
      </w:r>
    </w:p>
    <w:p w14:paraId="1BB08563" w14:textId="77777777" w:rsidR="00C17FBE" w:rsidRDefault="00C17FBE">
      <w:pPr>
        <w:rPr>
          <w:rFonts w:hint="eastAsia"/>
        </w:rPr>
      </w:pPr>
    </w:p>
    <w:p w14:paraId="55CDAC41" w14:textId="77777777" w:rsidR="00C17FBE" w:rsidRDefault="00C17FBE">
      <w:pPr>
        <w:rPr>
          <w:rFonts w:hint="eastAsia"/>
        </w:rPr>
      </w:pPr>
      <w:r>
        <w:rPr>
          <w:rFonts w:hint="eastAsia"/>
        </w:rPr>
        <w:t>形态特征</w:t>
      </w:r>
    </w:p>
    <w:p w14:paraId="5AC171F2" w14:textId="77777777" w:rsidR="00C17FBE" w:rsidRDefault="00C17FBE">
      <w:pPr>
        <w:rPr>
          <w:rFonts w:hint="eastAsia"/>
        </w:rPr>
      </w:pPr>
      <w:r>
        <w:rPr>
          <w:rFonts w:hint="eastAsia"/>
        </w:rPr>
        <w:t>从外观上看，笮草具有细长而柔韧的茎，通常可以长到一米左右的高度。叶子呈线形或带状，排列紧密，颜色鲜绿，给人一种生机勃勃的感觉。到了夏季，笮草会开出淡黄色的小花，虽然花朵不大，但却显得格外精致。这些花朵聚集成穗状花序，随着微风轻轻摇曳，仿佛是大自然赋予这片土地的一首无声诗篇。</w:t>
      </w:r>
    </w:p>
    <w:p w14:paraId="27DD3CF1" w14:textId="77777777" w:rsidR="00C17FBE" w:rsidRDefault="00C17FBE">
      <w:pPr>
        <w:rPr>
          <w:rFonts w:hint="eastAsia"/>
        </w:rPr>
      </w:pPr>
    </w:p>
    <w:p w14:paraId="2467BDD5" w14:textId="77777777" w:rsidR="00C17FBE" w:rsidRDefault="00C17FBE">
      <w:pPr>
        <w:rPr>
          <w:rFonts w:hint="eastAsia"/>
        </w:rPr>
      </w:pPr>
      <w:r>
        <w:rPr>
          <w:rFonts w:hint="eastAsia"/>
        </w:rPr>
        <w:t>文化意义与传统用途</w:t>
      </w:r>
    </w:p>
    <w:p w14:paraId="11235C47" w14:textId="77777777" w:rsidR="00C17FBE" w:rsidRDefault="00C17FBE">
      <w:pPr>
        <w:rPr>
          <w:rFonts w:hint="eastAsia"/>
        </w:rPr>
      </w:pPr>
      <w:r>
        <w:rPr>
          <w:rFonts w:hint="eastAsia"/>
        </w:rPr>
        <w:t>在中国传统文化里，笮草不仅仅是一株普通的植物，它还承载着深厚的文化内涵。古代文献中有关于用笮草编织成各种实用品的记载，例如草鞋、篮子等。这种技艺不仅是劳动人民智慧的结晶，也是传承千年的非物质文化遗产。笮草还被用来作为中药材料，据说有清热解毒的功效，体现了古人对于自然资源利用的深刻理解。</w:t>
      </w:r>
    </w:p>
    <w:p w14:paraId="1BEBEE19" w14:textId="77777777" w:rsidR="00C17FBE" w:rsidRDefault="00C17FBE">
      <w:pPr>
        <w:rPr>
          <w:rFonts w:hint="eastAsia"/>
        </w:rPr>
      </w:pPr>
    </w:p>
    <w:p w14:paraId="0D7A2D72" w14:textId="77777777" w:rsidR="00C17FBE" w:rsidRDefault="00C17FBE">
      <w:pPr>
        <w:rPr>
          <w:rFonts w:hint="eastAsia"/>
        </w:rPr>
      </w:pPr>
      <w:r>
        <w:rPr>
          <w:rFonts w:hint="eastAsia"/>
        </w:rPr>
        <w:t>现代研究与应用价值</w:t>
      </w:r>
    </w:p>
    <w:p w14:paraId="0E26D8D8" w14:textId="77777777" w:rsidR="00C17FBE" w:rsidRDefault="00C17FBE">
      <w:pPr>
        <w:rPr>
          <w:rFonts w:hint="eastAsia"/>
        </w:rPr>
      </w:pPr>
      <w:r>
        <w:rPr>
          <w:rFonts w:hint="eastAsia"/>
        </w:rPr>
        <w:t>近年来，随着生态环境保护意识的增强以及科学技术的发展，笮草再次进入了科研人员的视野。研究表明，笮草含有丰富的化学成分，其中一些可能具有潜在的药用价值。由于其良好的水土保持能力，笮草也被认为是治理水土流失的有效植物之一。在未来，我们期待着更多关于笮草的研究成果能够转化为实际应用，为人类社会带来更多的福祉。</w:t>
      </w:r>
    </w:p>
    <w:p w14:paraId="1BF42743" w14:textId="77777777" w:rsidR="00C17FBE" w:rsidRDefault="00C17FBE">
      <w:pPr>
        <w:rPr>
          <w:rFonts w:hint="eastAsia"/>
        </w:rPr>
      </w:pPr>
    </w:p>
    <w:p w14:paraId="21F14975" w14:textId="77777777" w:rsidR="00C17FBE" w:rsidRDefault="00C17FBE">
      <w:pPr>
        <w:rPr>
          <w:rFonts w:hint="eastAsia"/>
        </w:rPr>
      </w:pPr>
      <w:r>
        <w:rPr>
          <w:rFonts w:hint="eastAsia"/>
        </w:rPr>
        <w:t>最后的总结</w:t>
      </w:r>
    </w:p>
    <w:p w14:paraId="35E4D0B7" w14:textId="77777777" w:rsidR="00C17FBE" w:rsidRDefault="00C17FBE">
      <w:pPr>
        <w:rPr>
          <w:rFonts w:hint="eastAsia"/>
        </w:rPr>
      </w:pPr>
      <w:r>
        <w:rPr>
          <w:rFonts w:hint="eastAsia"/>
        </w:rPr>
        <w:t>笮草作为一种普通而又不平凡的植物，无论是从自然属性还是人文意义上讲，都有着不可忽视的价值。它见证了岁月变迁，也参与了人类文明的进步。让我们一起珍惜这份来自大自然的馈赠吧！</w:t>
      </w:r>
    </w:p>
    <w:p w14:paraId="60110813" w14:textId="77777777" w:rsidR="00C17FBE" w:rsidRDefault="00C17FBE">
      <w:pPr>
        <w:rPr>
          <w:rFonts w:hint="eastAsia"/>
        </w:rPr>
      </w:pPr>
    </w:p>
    <w:p w14:paraId="3D4B144A" w14:textId="77777777" w:rsidR="00C17FBE" w:rsidRDefault="00C17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5B732" w14:textId="086F9F9E" w:rsidR="006C2973" w:rsidRDefault="006C2973"/>
    <w:sectPr w:rsidR="006C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73"/>
    <w:rsid w:val="006C2973"/>
    <w:rsid w:val="0075097D"/>
    <w:rsid w:val="00C1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2BB41-B9F6-4633-B63C-5FAE3BCA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