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笺的拼音字“笺”（jiān）这个汉字，在中文里有着丰富的文化内涵。它不仅是一个简单的词汇，更承载着千年的文化传承与艺术审美。</w:t>
      </w:r>
    </w:p>
    <w:p>
      <w:pPr>
        <w:rPr>
          <w:rFonts w:hint="eastAsia"/>
          <w:lang w:eastAsia="zh-CN"/>
        </w:rPr>
      </w:pPr>
      <w:r>
        <w:rPr>
          <w:rFonts w:hint="eastAsia"/>
          <w:lang w:eastAsia="zh-CN"/>
        </w:rPr>
        <w:t>笺的历史渊源在中国古代，笺作为一种书写材料，最早可以追溯到汉代，那时人们已经开始使用质地优良的纸张来作为书信或短篇文稿的载体。随着时间的推移，到了唐宋时期，随着造纸技术的进步以及文化的繁荣发展，笺纸开始变得更加精美，并逐渐成为一种艺术品。明清两代，笺的制作达到了鼎盛时期，各种材质、图案、颜色的笺纸层出不穷，成为了文人雅士之间交流情感、传递信息的重要工具。</w:t>
      </w:r>
    </w:p>
    <w:p>
      <w:pPr>
        <w:rPr>
          <w:rFonts w:hint="eastAsia"/>
          <w:lang w:eastAsia="zh-CN"/>
        </w:rPr>
      </w:pPr>
      <w:r>
        <w:rPr>
          <w:rFonts w:hint="eastAsia"/>
          <w:lang w:eastAsia="zh-CN"/>
        </w:rPr>
        <w:t>笺的文化意义笺不仅仅是一种物质上的存在，它更是中国古代文化的一个重要组成部分。在诗词歌赋中，经常可以看到关于笺的描写，如宋代词人李清照的《如梦令》中就有“常记溪亭日暮，沉醉不知归路。兴尽晚回舟，误入藕花深处。争渡，争渡，惊起一滩鸥鹭。”这里的“争渡”二字虽然没有直接提到“笺”，但在宋代文人的生活中，“笺”已经成为了他们生活中不可或缺的一部分，无论是写诗作文还是书信往来，都离不开精美的笺纸。</w:t>
      </w:r>
    </w:p>
    <w:p>
      <w:pPr>
        <w:rPr>
          <w:rFonts w:hint="eastAsia"/>
          <w:lang w:eastAsia="zh-CN"/>
        </w:rPr>
      </w:pPr>
      <w:r>
        <w:rPr>
          <w:rFonts w:hint="eastAsia"/>
          <w:lang w:eastAsia="zh-CN"/>
        </w:rPr>
        <w:t>现代笺的应用进入现代社会后，虽然电子通讯日益发达，但是传统意义上的笺并没有因此而消失。相反，在一些特定的场合下，如书法展览、文化交流等活动中，仍然能够看到手工制作的精美笺纸的身影。这些笺纸不仅仅是实用品，更是艺术品，它们承载着人们对美好生活的向往以及对传统文化的尊重与继承。</w:t>
      </w:r>
    </w:p>
    <w:p>
      <w:pPr>
        <w:rPr>
          <w:rFonts w:hint="eastAsia"/>
          <w:lang w:eastAsia="zh-CN"/>
        </w:rPr>
      </w:pPr>
      <w:r>
        <w:rPr>
          <w:rFonts w:hint="eastAsia"/>
          <w:lang w:eastAsia="zh-CN"/>
        </w:rPr>
        <w:t>最后的总结从古至今，“笺”以其独特的魅力影响着一代又一代的人们。无论是历史上的文人墨客，还是今天的艺术家们，都在用自己的方式诠释着这个字背后的故事与情感。在未来，我们有理由相信，这份传统将会继续传承下去，成为连接过去与未来的一座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B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2024-09-29T00:54:36Z</dcterms:created>
  <cp:lastModifiedBy>Admin</cp:lastModifiedBy>
  <dcterms:modified xsi:type="dcterms:W3CDTF">2024-09-29T00:54:36Z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