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等待的心酸：伤感失望自嘲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可能经历过等待的心酸。等待，往往不是单纯的时间流逝，而是内心深处的煎熬。等待一个人的回应、一个改变、或是一个久违的好消息，都是对耐心和信心的考验。心中的期待和现实的落差，让我们体会到了等待的辛酸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期待与失望的循环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等待的过程中，会陷入一种无尽的循环：期待——失望——再期待。每一次的期待都像是一针希望的兴奋剂，而每一次的失望则是对心灵的重击。我们渴望某个承诺能变成现实，却常常被现实的冷漠击碎梦想。这个过程令人疲惫不堪，却又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中，我们常常会用自嘲来减轻心中的痛苦。“我是不是傻到可以一直等下去？”这样的自嘲往往是对自身坚持的一种无奈接受。我们以戏谑的语气去掩饰内心的难受，但实际上，这种自嘲只是对自己无力改变现状的苦涩认知。自嘲是我们与等待和解的方式，却也揭示了我们对自己处境的不甘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时间的悖论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另一个心酸在于时间的悖论。当我们焦急地等待时，时间似乎变得缓慢而漫长。而当等待结束，回头望去，时间却又仿佛飞逝得过快。这个悖论让人无奈地发现，无论如何，时间都不会因为我们的焦急而改变节奏。我们只能在漫长的等待中学会接受和调整自己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充满了伤感与失望，但它也往往是成长的催化剂。在等待的过程中，我们学会了更好地理解自己，学会了如何调整心态，如何在不确定的未来中找到自己的方向。每一次等待都是对自我能力和意志的挑战，而这些经历最终都将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不仅仅是一种情感体验，更是一段心灵成长的旅程。它让我们在等待与失望中不断探索自我，理解生活的不易，同时也教会我们珍惜那些能够改变现状的力量。虽然等待常常伴随着痛苦，但它也是我们走向成熟和智慧的重要途径。在这个过程中，或许我们可以学会用一颗平和的心去面对等待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