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等待的心酸句子简短（等待无奈的说说心情）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是一种微妙的心情，既充满期待又伴随着无奈。当你站在时间的交汇点上，内心的渴望和现实的慢节奏形成鲜明对比。这种等待常常让人感到焦急而又无助，仿佛自己成了时间的囚徒，只能眼睁睁看着希望在遥远的地方闪烁，却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等待的过程本身就是一场心理上的考验。你可能会问自己，为何一件小事会拖延如此之久？这种无奈的感觉像是一种无法摆脱的阴影，总在不经意间浮现出来。时间的流逝并不会让心情变得轻松，反而会让你的焦虑更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期待的痛苦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期待常常成为一种痛苦。你对未来的设想与现实之间的距离，常常让人感到无比煎熬。每一次的期待，都像是在心上划下一道伤痕，让你在希望与失望之间反复挣扎。那种无法预见未来的模糊感，常常让人感到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时间的消磨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漫长时光，仿佛在慢慢消磨着你的耐心。每一天的重复，每一分每一秒的拖延，都让你感到疲惫不堪。时间在悄悄流逝，却仿佛是对你的耐性的一种考验。在这个过程中，你不仅在等待事情的改变，也在默默地面对自己的内心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的过程充满了心酸与无奈，但在这段时间里，也许会有一些小小的安慰和收获。你可能会发现，在等待中你学会了更多的耐心，了解了自己的内心，更加明白了生活的意义。虽然等待不易，但它也能成为你成长的一部分，让你在未来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种特殊的心境，它既让人感到心酸，又教会我们如何在无奈中前行。在漫长的等待中，我们可能会经历各种情绪的波动，但只要心中有希望，等待的过程也许会变得更加值得。尽管等待让我们感到痛苦，但它也让我们更加珍惜每一次希望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2024-10-14T00:30:51Z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