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ECCB" w14:textId="77777777" w:rsidR="00AC668E" w:rsidRDefault="00AC668E">
      <w:pPr>
        <w:rPr>
          <w:rFonts w:hint="eastAsia"/>
        </w:rPr>
      </w:pPr>
    </w:p>
    <w:p w14:paraId="708B3838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筒的拼音组词</w:t>
      </w:r>
    </w:p>
    <w:p w14:paraId="0BEA7E19" w14:textId="77777777" w:rsidR="00AC668E" w:rsidRDefault="00AC668E">
      <w:pPr>
        <w:rPr>
          <w:rFonts w:hint="eastAsia"/>
        </w:rPr>
      </w:pPr>
    </w:p>
    <w:p w14:paraId="5AE8D19D" w14:textId="77777777" w:rsidR="00AC668E" w:rsidRDefault="00AC668E">
      <w:pPr>
        <w:rPr>
          <w:rFonts w:hint="eastAsia"/>
        </w:rPr>
      </w:pPr>
    </w:p>
    <w:p w14:paraId="131415A4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在中文里，"筒"这个字有着丰富的含义和广泛的应用。它的拼音是tǒng，属于第三声。从古至今，"筒"不仅指代了一种物品，也承载了不同的文化和实用价值。本文将通过几个常见的词语来探讨"筒"字的不同用途和意义。</w:t>
      </w:r>
    </w:p>
    <w:p w14:paraId="79E4CD32" w14:textId="77777777" w:rsidR="00AC668E" w:rsidRDefault="00AC668E">
      <w:pPr>
        <w:rPr>
          <w:rFonts w:hint="eastAsia"/>
        </w:rPr>
      </w:pPr>
    </w:p>
    <w:p w14:paraId="0B9E2C99" w14:textId="77777777" w:rsidR="00AC668E" w:rsidRDefault="00AC668E">
      <w:pPr>
        <w:rPr>
          <w:rFonts w:hint="eastAsia"/>
        </w:rPr>
      </w:pPr>
    </w:p>
    <w:p w14:paraId="78C44EF0" w14:textId="77777777" w:rsidR="00AC668E" w:rsidRDefault="00AC668E">
      <w:pPr>
        <w:rPr>
          <w:rFonts w:hint="eastAsia"/>
        </w:rPr>
      </w:pPr>
    </w:p>
    <w:p w14:paraId="33E79440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竹筒 - zhú tǒng</w:t>
      </w:r>
    </w:p>
    <w:p w14:paraId="68B34BF4" w14:textId="77777777" w:rsidR="00AC668E" w:rsidRDefault="00AC668E">
      <w:pPr>
        <w:rPr>
          <w:rFonts w:hint="eastAsia"/>
        </w:rPr>
      </w:pPr>
    </w:p>
    <w:p w14:paraId="5BCDF004" w14:textId="77777777" w:rsidR="00AC668E" w:rsidRDefault="00AC668E">
      <w:pPr>
        <w:rPr>
          <w:rFonts w:hint="eastAsia"/>
        </w:rPr>
      </w:pPr>
    </w:p>
    <w:p w14:paraId="231EF901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提到“筒”，人们最先想到的可能是“竹筒”。这是一种用竹子制成的空心容器，在古代被广泛用于储存水、酒等液体或作为传递信息的工具。特别是在中国南方地区，竹筒饭是一种特色美食，将米饭与各种食材一起放入竹筒内蒸煮而成，不仅味道鲜美，而且保留了竹子特有的清香。“竹筒”还经常出现在成语或者故事中，如“破天荒”的典故里就有“竹筒倒豆子”的比喻，用来形容事情发展得非常顺利。</w:t>
      </w:r>
    </w:p>
    <w:p w14:paraId="0F4B5EBF" w14:textId="77777777" w:rsidR="00AC668E" w:rsidRDefault="00AC668E">
      <w:pPr>
        <w:rPr>
          <w:rFonts w:hint="eastAsia"/>
        </w:rPr>
      </w:pPr>
    </w:p>
    <w:p w14:paraId="64B2FF29" w14:textId="77777777" w:rsidR="00AC668E" w:rsidRDefault="00AC668E">
      <w:pPr>
        <w:rPr>
          <w:rFonts w:hint="eastAsia"/>
        </w:rPr>
      </w:pPr>
    </w:p>
    <w:p w14:paraId="3E7E8DB5" w14:textId="77777777" w:rsidR="00AC668E" w:rsidRDefault="00AC668E">
      <w:pPr>
        <w:rPr>
          <w:rFonts w:hint="eastAsia"/>
        </w:rPr>
      </w:pPr>
    </w:p>
    <w:p w14:paraId="1693EB3E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枪筒 - qiāng tǒng</w:t>
      </w:r>
    </w:p>
    <w:p w14:paraId="7C46394D" w14:textId="77777777" w:rsidR="00AC668E" w:rsidRDefault="00AC668E">
      <w:pPr>
        <w:rPr>
          <w:rFonts w:hint="eastAsia"/>
        </w:rPr>
      </w:pPr>
    </w:p>
    <w:p w14:paraId="0B43E0FE" w14:textId="77777777" w:rsidR="00AC668E" w:rsidRDefault="00AC668E">
      <w:pPr>
        <w:rPr>
          <w:rFonts w:hint="eastAsia"/>
        </w:rPr>
      </w:pPr>
    </w:p>
    <w:p w14:paraId="3336154D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随着科技的发展，“筒”的概念也被引入到了军事领域，其中最为人熟知的就是“枪筒”。它是枪械的一部分，负责引导子弹射出的方向，并且对于提高射击精度起着至关重要的作用。不同类型的枪支拥有各式各样的枪筒设计，比如狙击步枪为了追求更高的精确度通常会配备长而重的枪管；而冲锋枪则倾向于使用较短轻便的设计以满足快速反应的需求。“枪筒”这一术语也偶尔会被引申使用于非武器场合，例如形容某人讲话直接了当就像子弹一样快准狠时，可能会说他是“直筒子性格”。</w:t>
      </w:r>
    </w:p>
    <w:p w14:paraId="5BF71C2B" w14:textId="77777777" w:rsidR="00AC668E" w:rsidRDefault="00AC668E">
      <w:pPr>
        <w:rPr>
          <w:rFonts w:hint="eastAsia"/>
        </w:rPr>
      </w:pPr>
    </w:p>
    <w:p w14:paraId="5AB3D058" w14:textId="77777777" w:rsidR="00AC668E" w:rsidRDefault="00AC668E">
      <w:pPr>
        <w:rPr>
          <w:rFonts w:hint="eastAsia"/>
        </w:rPr>
      </w:pPr>
    </w:p>
    <w:p w14:paraId="795664A0" w14:textId="77777777" w:rsidR="00AC668E" w:rsidRDefault="00AC668E">
      <w:pPr>
        <w:rPr>
          <w:rFonts w:hint="eastAsia"/>
        </w:rPr>
      </w:pPr>
    </w:p>
    <w:p w14:paraId="1D248013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纸筒 - zhǐ tǒng</w:t>
      </w:r>
    </w:p>
    <w:p w14:paraId="1691814C" w14:textId="77777777" w:rsidR="00AC668E" w:rsidRDefault="00AC668E">
      <w:pPr>
        <w:rPr>
          <w:rFonts w:hint="eastAsia"/>
        </w:rPr>
      </w:pPr>
    </w:p>
    <w:p w14:paraId="6DAF53E1" w14:textId="77777777" w:rsidR="00AC668E" w:rsidRDefault="00AC668E">
      <w:pPr>
        <w:rPr>
          <w:rFonts w:hint="eastAsia"/>
        </w:rPr>
      </w:pPr>
    </w:p>
    <w:p w14:paraId="660917E2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除了自然材料外，“筒”的形式也可以由人造物质构成，如“纸筒”。它主要指的是由多层纸张卷绕并粘合而成的圆柱形物体，常见于日常生活中的卫生纸芯、礼品包装以及工业上的纸板管等产品中。纸筒因其成本低廉、易于回收利用等特点而受到欢迎。在儿童手工活动中，“纸筒”还是一个极好的创作素材，孩子们可以发挥想象将其变废为宝，制作成各种有趣的手工艺品，既促进了环保意识又锻炼了动手能力。</w:t>
      </w:r>
    </w:p>
    <w:p w14:paraId="6848E403" w14:textId="77777777" w:rsidR="00AC668E" w:rsidRDefault="00AC668E">
      <w:pPr>
        <w:rPr>
          <w:rFonts w:hint="eastAsia"/>
        </w:rPr>
      </w:pPr>
    </w:p>
    <w:p w14:paraId="37FE4390" w14:textId="77777777" w:rsidR="00AC668E" w:rsidRDefault="00AC668E">
      <w:pPr>
        <w:rPr>
          <w:rFonts w:hint="eastAsia"/>
        </w:rPr>
      </w:pPr>
    </w:p>
    <w:p w14:paraId="3B9556C6" w14:textId="77777777" w:rsidR="00AC668E" w:rsidRDefault="00AC668E">
      <w:pPr>
        <w:rPr>
          <w:rFonts w:hint="eastAsia"/>
        </w:rPr>
      </w:pPr>
    </w:p>
    <w:p w14:paraId="7D32E190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EAA65" w14:textId="77777777" w:rsidR="00AC668E" w:rsidRDefault="00AC668E">
      <w:pPr>
        <w:rPr>
          <w:rFonts w:hint="eastAsia"/>
        </w:rPr>
      </w:pPr>
    </w:p>
    <w:p w14:paraId="29BDE51B" w14:textId="77777777" w:rsidR="00AC668E" w:rsidRDefault="00AC668E">
      <w:pPr>
        <w:rPr>
          <w:rFonts w:hint="eastAsia"/>
        </w:rPr>
      </w:pPr>
    </w:p>
    <w:p w14:paraId="45511166" w14:textId="77777777" w:rsidR="00AC668E" w:rsidRDefault="00AC668E">
      <w:pPr>
        <w:rPr>
          <w:rFonts w:hint="eastAsia"/>
        </w:rPr>
      </w:pPr>
      <w:r>
        <w:rPr>
          <w:rFonts w:hint="eastAsia"/>
        </w:rPr>
        <w:tab/>
        <w:t>“筒”虽然只是一个简单的汉字，但它背后蕴含的文化内涵却十分丰富。无论是自然界的产物还是人类智慧的结晶，“筒”都在以自己独特的方式服务于我们的生活。通过对“竹筒”、“枪筒”及“纸筒”这几个典型例子的介绍，我们不难发现，即使是在现代社会，“筒”依然保持着其不可或缺的地位。未来，随着新材料和技术的进步，“筒”的形态和功能还将继续演变和发展，但不变的是人们对美好生活的追求以及对传统文化的尊重与传承。</w:t>
      </w:r>
    </w:p>
    <w:p w14:paraId="17A3CA7C" w14:textId="77777777" w:rsidR="00AC668E" w:rsidRDefault="00AC668E">
      <w:pPr>
        <w:rPr>
          <w:rFonts w:hint="eastAsia"/>
        </w:rPr>
      </w:pPr>
    </w:p>
    <w:p w14:paraId="4EFD44EA" w14:textId="77777777" w:rsidR="00AC668E" w:rsidRDefault="00AC668E">
      <w:pPr>
        <w:rPr>
          <w:rFonts w:hint="eastAsia"/>
        </w:rPr>
      </w:pPr>
    </w:p>
    <w:p w14:paraId="5790233D" w14:textId="77777777" w:rsidR="00AC668E" w:rsidRDefault="00AC6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CFF59" w14:textId="6549B420" w:rsidR="00FE4734" w:rsidRDefault="00FE4734"/>
    <w:sectPr w:rsidR="00FE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34"/>
    <w:rsid w:val="00AC668E"/>
    <w:rsid w:val="00B55424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F2CFA-522E-441A-88D7-95239767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