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E9D66" w14:textId="77777777" w:rsidR="004379CA" w:rsidRDefault="004379CA">
      <w:pPr>
        <w:rPr>
          <w:rFonts w:hint="eastAsia"/>
        </w:rPr>
      </w:pPr>
    </w:p>
    <w:p w14:paraId="1DA949A0" w14:textId="77777777" w:rsidR="004379CA" w:rsidRDefault="004379CA">
      <w:pPr>
        <w:rPr>
          <w:rFonts w:hint="eastAsia"/>
        </w:rPr>
      </w:pPr>
      <w:r>
        <w:rPr>
          <w:rFonts w:hint="eastAsia"/>
        </w:rPr>
        <w:tab/>
        <w:t>筛选的“筛”怎么读</w:t>
      </w:r>
    </w:p>
    <w:p w14:paraId="277232E9" w14:textId="77777777" w:rsidR="004379CA" w:rsidRDefault="004379CA">
      <w:pPr>
        <w:rPr>
          <w:rFonts w:hint="eastAsia"/>
        </w:rPr>
      </w:pPr>
    </w:p>
    <w:p w14:paraId="23342CA1" w14:textId="77777777" w:rsidR="004379CA" w:rsidRDefault="004379CA">
      <w:pPr>
        <w:rPr>
          <w:rFonts w:hint="eastAsia"/>
        </w:rPr>
      </w:pPr>
    </w:p>
    <w:p w14:paraId="6B70E73C" w14:textId="77777777" w:rsidR="004379CA" w:rsidRDefault="004379CA">
      <w:pPr>
        <w:rPr>
          <w:rFonts w:hint="eastAsia"/>
        </w:rPr>
      </w:pPr>
      <w:r>
        <w:rPr>
          <w:rFonts w:hint="eastAsia"/>
        </w:rPr>
        <w:tab/>
        <w:t>在汉语中，“筛”字的拼音是 shāi，它属于平声，即第一声。这个字在日常生活中较为常见，尤其是在与食物准备或建筑材料处理相关的场景中。例如，在烹饪时，我们可能会使用筛子来过筛面粉，确保没有结块；在建筑工地上，工人会用筛子筛选沙石，去除杂质。</w:t>
      </w:r>
    </w:p>
    <w:p w14:paraId="450E1566" w14:textId="77777777" w:rsidR="004379CA" w:rsidRDefault="004379CA">
      <w:pPr>
        <w:rPr>
          <w:rFonts w:hint="eastAsia"/>
        </w:rPr>
      </w:pPr>
    </w:p>
    <w:p w14:paraId="6AFD0E9C" w14:textId="77777777" w:rsidR="004379CA" w:rsidRDefault="004379CA">
      <w:pPr>
        <w:rPr>
          <w:rFonts w:hint="eastAsia"/>
        </w:rPr>
      </w:pPr>
    </w:p>
    <w:p w14:paraId="219D38B7" w14:textId="77777777" w:rsidR="004379CA" w:rsidRDefault="004379CA">
      <w:pPr>
        <w:rPr>
          <w:rFonts w:hint="eastAsia"/>
        </w:rPr>
      </w:pPr>
    </w:p>
    <w:p w14:paraId="2FDF38DF" w14:textId="77777777" w:rsidR="004379CA" w:rsidRDefault="004379CA">
      <w:pPr>
        <w:rPr>
          <w:rFonts w:hint="eastAsia"/>
        </w:rPr>
      </w:pPr>
      <w:r>
        <w:rPr>
          <w:rFonts w:hint="eastAsia"/>
        </w:rPr>
        <w:tab/>
        <w:t>“筛”的基本含义</w:t>
      </w:r>
    </w:p>
    <w:p w14:paraId="006AAE81" w14:textId="77777777" w:rsidR="004379CA" w:rsidRDefault="004379CA">
      <w:pPr>
        <w:rPr>
          <w:rFonts w:hint="eastAsia"/>
        </w:rPr>
      </w:pPr>
    </w:p>
    <w:p w14:paraId="209270DB" w14:textId="77777777" w:rsidR="004379CA" w:rsidRDefault="004379CA">
      <w:pPr>
        <w:rPr>
          <w:rFonts w:hint="eastAsia"/>
        </w:rPr>
      </w:pPr>
    </w:p>
    <w:p w14:paraId="6EC48ACD" w14:textId="77777777" w:rsidR="004379CA" w:rsidRDefault="004379CA">
      <w:pPr>
        <w:rPr>
          <w:rFonts w:hint="eastAsia"/>
        </w:rPr>
      </w:pPr>
      <w:r>
        <w:rPr>
          <w:rFonts w:hint="eastAsia"/>
        </w:rPr>
        <w:tab/>
        <w:t>“筛”字的基本含义是指通过带有小孔的工具（如筛子）来过滤或分离物质，通常是为了将细小的颗粒从较大的颗粒中分离出来，或是为了去除不需要的杂物。“筛”也可以作为动词使用，表示进行这种筛选的动作。在不同的语境下，“筛”还有可能引申出其他意思，比如在信息处理中，筛选信息就是指从大量数据中挑选出有价值的部分。</w:t>
      </w:r>
    </w:p>
    <w:p w14:paraId="7F1DB581" w14:textId="77777777" w:rsidR="004379CA" w:rsidRDefault="004379CA">
      <w:pPr>
        <w:rPr>
          <w:rFonts w:hint="eastAsia"/>
        </w:rPr>
      </w:pPr>
    </w:p>
    <w:p w14:paraId="0BD32B2B" w14:textId="77777777" w:rsidR="004379CA" w:rsidRDefault="004379CA">
      <w:pPr>
        <w:rPr>
          <w:rFonts w:hint="eastAsia"/>
        </w:rPr>
      </w:pPr>
    </w:p>
    <w:p w14:paraId="0DCF5C18" w14:textId="77777777" w:rsidR="004379CA" w:rsidRDefault="004379CA">
      <w:pPr>
        <w:rPr>
          <w:rFonts w:hint="eastAsia"/>
        </w:rPr>
      </w:pPr>
    </w:p>
    <w:p w14:paraId="6CCF95AC" w14:textId="77777777" w:rsidR="004379CA" w:rsidRDefault="004379CA">
      <w:pPr>
        <w:rPr>
          <w:rFonts w:hint="eastAsia"/>
        </w:rPr>
      </w:pPr>
      <w:r>
        <w:rPr>
          <w:rFonts w:hint="eastAsia"/>
        </w:rPr>
        <w:tab/>
        <w:t>“筛”字的历史演变</w:t>
      </w:r>
    </w:p>
    <w:p w14:paraId="11A45F09" w14:textId="77777777" w:rsidR="004379CA" w:rsidRDefault="004379CA">
      <w:pPr>
        <w:rPr>
          <w:rFonts w:hint="eastAsia"/>
        </w:rPr>
      </w:pPr>
    </w:p>
    <w:p w14:paraId="1934EFF6" w14:textId="77777777" w:rsidR="004379CA" w:rsidRDefault="004379CA">
      <w:pPr>
        <w:rPr>
          <w:rFonts w:hint="eastAsia"/>
        </w:rPr>
      </w:pPr>
    </w:p>
    <w:p w14:paraId="06D36FAE" w14:textId="77777777" w:rsidR="004379CA" w:rsidRDefault="004379CA">
      <w:pPr>
        <w:rPr>
          <w:rFonts w:hint="eastAsia"/>
        </w:rPr>
      </w:pPr>
      <w:r>
        <w:rPr>
          <w:rFonts w:hint="eastAsia"/>
        </w:rPr>
        <w:tab/>
        <w:t>“筛”字的形成可以追溯到古代，其甲骨文形态像一只手拿着一个有孔的器具，形象地描绘了筛选的动作。随着时间的发展，这个字形逐渐演化，到了小篆时期已经非常接近现代汉字的形态。在《说文解字》中对“筛”字的解释为：“以手扬米去糠也。”这说明早在东汉时期，“筛”就已经被用来形容通过手工操作去除谷物中的糠皮等杂质的行为。</w:t>
      </w:r>
    </w:p>
    <w:p w14:paraId="00094171" w14:textId="77777777" w:rsidR="004379CA" w:rsidRDefault="004379CA">
      <w:pPr>
        <w:rPr>
          <w:rFonts w:hint="eastAsia"/>
        </w:rPr>
      </w:pPr>
    </w:p>
    <w:p w14:paraId="347183E4" w14:textId="77777777" w:rsidR="004379CA" w:rsidRDefault="004379CA">
      <w:pPr>
        <w:rPr>
          <w:rFonts w:hint="eastAsia"/>
        </w:rPr>
      </w:pPr>
    </w:p>
    <w:p w14:paraId="2E44F9D0" w14:textId="77777777" w:rsidR="004379CA" w:rsidRDefault="004379CA">
      <w:pPr>
        <w:rPr>
          <w:rFonts w:hint="eastAsia"/>
        </w:rPr>
      </w:pPr>
    </w:p>
    <w:p w14:paraId="0528DFE5" w14:textId="77777777" w:rsidR="004379CA" w:rsidRDefault="004379CA">
      <w:pPr>
        <w:rPr>
          <w:rFonts w:hint="eastAsia"/>
        </w:rPr>
      </w:pPr>
      <w:r>
        <w:rPr>
          <w:rFonts w:hint="eastAsia"/>
        </w:rPr>
        <w:tab/>
        <w:t>“筛”字的应用场景</w:t>
      </w:r>
    </w:p>
    <w:p w14:paraId="1313BFB3" w14:textId="77777777" w:rsidR="004379CA" w:rsidRDefault="004379CA">
      <w:pPr>
        <w:rPr>
          <w:rFonts w:hint="eastAsia"/>
        </w:rPr>
      </w:pPr>
    </w:p>
    <w:p w14:paraId="64D8778F" w14:textId="77777777" w:rsidR="004379CA" w:rsidRDefault="004379CA">
      <w:pPr>
        <w:rPr>
          <w:rFonts w:hint="eastAsia"/>
        </w:rPr>
      </w:pPr>
    </w:p>
    <w:p w14:paraId="5CBB0496" w14:textId="77777777" w:rsidR="004379CA" w:rsidRDefault="004379CA">
      <w:pPr>
        <w:rPr>
          <w:rFonts w:hint="eastAsia"/>
        </w:rPr>
      </w:pPr>
      <w:r>
        <w:rPr>
          <w:rFonts w:hint="eastAsia"/>
        </w:rPr>
        <w:tab/>
        <w:t>除了上述提到的食物准备和建筑材料处理之外，“筛”字还广泛应用于其他领域。在化学实验中，科学家们会使用不同孔径的筛网来分级固体样品；在农业上，农民使用筛子来清理种子，保证播种质量；在工业生产过程中，筛分技术对于提高产品质量和效率至关重要。随着科技的进步，现代筛分设备不仅能够高效地完成传统手工无法实现的大规模筛选作业，还能根据特定需求定制化设计，满足不同行业的特殊要求。</w:t>
      </w:r>
    </w:p>
    <w:p w14:paraId="15A3AEDA" w14:textId="77777777" w:rsidR="004379CA" w:rsidRDefault="004379CA">
      <w:pPr>
        <w:rPr>
          <w:rFonts w:hint="eastAsia"/>
        </w:rPr>
      </w:pPr>
    </w:p>
    <w:p w14:paraId="5D9DBB82" w14:textId="77777777" w:rsidR="004379CA" w:rsidRDefault="004379CA">
      <w:pPr>
        <w:rPr>
          <w:rFonts w:hint="eastAsia"/>
        </w:rPr>
      </w:pPr>
    </w:p>
    <w:p w14:paraId="3DEB13F9" w14:textId="77777777" w:rsidR="004379CA" w:rsidRDefault="004379CA">
      <w:pPr>
        <w:rPr>
          <w:rFonts w:hint="eastAsia"/>
        </w:rPr>
      </w:pPr>
    </w:p>
    <w:p w14:paraId="472636C5" w14:textId="77777777" w:rsidR="004379CA" w:rsidRDefault="004379CA">
      <w:pPr>
        <w:rPr>
          <w:rFonts w:hint="eastAsia"/>
        </w:rPr>
      </w:pPr>
      <w:r>
        <w:rPr>
          <w:rFonts w:hint="eastAsia"/>
        </w:rPr>
        <w:tab/>
        <w:t>“筛”字的文化意义</w:t>
      </w:r>
    </w:p>
    <w:p w14:paraId="22F1B401" w14:textId="77777777" w:rsidR="004379CA" w:rsidRDefault="004379CA">
      <w:pPr>
        <w:rPr>
          <w:rFonts w:hint="eastAsia"/>
        </w:rPr>
      </w:pPr>
    </w:p>
    <w:p w14:paraId="06C35B3E" w14:textId="77777777" w:rsidR="004379CA" w:rsidRDefault="004379CA">
      <w:pPr>
        <w:rPr>
          <w:rFonts w:hint="eastAsia"/>
        </w:rPr>
      </w:pPr>
    </w:p>
    <w:p w14:paraId="18246963" w14:textId="77777777" w:rsidR="004379CA" w:rsidRDefault="004379CA">
      <w:pPr>
        <w:rPr>
          <w:rFonts w:hint="eastAsia"/>
        </w:rPr>
      </w:pPr>
      <w:r>
        <w:rPr>
          <w:rFonts w:hint="eastAsia"/>
        </w:rPr>
        <w:tab/>
        <w:t>在中国传统文化中，“筛”不仅仅是一个简单的工具或者动作，它还承载着一定的文化内涵和社会价值。古时候，人们常用“过五关斩六将”来形容经过层层考验最终成功的过程，而“过筛”则常被比喻为经历严格挑选后脱颖而出。这种比喻不仅体现了中国人对于选拔人才过程的重视，同时也反映了社会对于公平公正竞争原则的认可。</w:t>
      </w:r>
    </w:p>
    <w:p w14:paraId="36E65E5B" w14:textId="77777777" w:rsidR="004379CA" w:rsidRDefault="004379CA">
      <w:pPr>
        <w:rPr>
          <w:rFonts w:hint="eastAsia"/>
        </w:rPr>
      </w:pPr>
    </w:p>
    <w:p w14:paraId="2E9C6FD8" w14:textId="77777777" w:rsidR="004379CA" w:rsidRDefault="004379CA">
      <w:pPr>
        <w:rPr>
          <w:rFonts w:hint="eastAsia"/>
        </w:rPr>
      </w:pPr>
    </w:p>
    <w:p w14:paraId="18E40424" w14:textId="77777777" w:rsidR="004379CA" w:rsidRDefault="004379CA">
      <w:pPr>
        <w:rPr>
          <w:rFonts w:hint="eastAsia"/>
        </w:rPr>
      </w:pPr>
    </w:p>
    <w:p w14:paraId="7FFD8135" w14:textId="77777777" w:rsidR="004379CA" w:rsidRDefault="004379CA">
      <w:pPr>
        <w:rPr>
          <w:rFonts w:hint="eastAsia"/>
        </w:rPr>
      </w:pPr>
      <w:r>
        <w:rPr>
          <w:rFonts w:hint="eastAsia"/>
        </w:rPr>
        <w:tab/>
        <w:t>最后的总结</w:t>
      </w:r>
    </w:p>
    <w:p w14:paraId="74BB59BF" w14:textId="77777777" w:rsidR="004379CA" w:rsidRDefault="004379CA">
      <w:pPr>
        <w:rPr>
          <w:rFonts w:hint="eastAsia"/>
        </w:rPr>
      </w:pPr>
    </w:p>
    <w:p w14:paraId="02AA9910" w14:textId="77777777" w:rsidR="004379CA" w:rsidRDefault="004379CA">
      <w:pPr>
        <w:rPr>
          <w:rFonts w:hint="eastAsia"/>
        </w:rPr>
      </w:pPr>
    </w:p>
    <w:p w14:paraId="5D4B5469" w14:textId="77777777" w:rsidR="004379CA" w:rsidRDefault="004379CA">
      <w:pPr>
        <w:rPr>
          <w:rFonts w:hint="eastAsia"/>
        </w:rPr>
      </w:pPr>
      <w:r>
        <w:rPr>
          <w:rFonts w:hint="eastAsia"/>
        </w:rPr>
        <w:tab/>
        <w:t>“筛”字不仅在发音上有其特点，而且在实际应用中扮演着重要角色，同时蕴含丰富的文化寓意。无论是日常生活中的简单操作，还是科学研究和技术发展中的关键步骤，“筛”都展现出了其不可或缺的价值。希望本文能帮助读者更全面地了解“筛”这一汉字及其背后的故事。</w:t>
      </w:r>
    </w:p>
    <w:p w14:paraId="401FF913" w14:textId="77777777" w:rsidR="004379CA" w:rsidRDefault="004379CA">
      <w:pPr>
        <w:rPr>
          <w:rFonts w:hint="eastAsia"/>
        </w:rPr>
      </w:pPr>
    </w:p>
    <w:p w14:paraId="002FAA94" w14:textId="77777777" w:rsidR="004379CA" w:rsidRDefault="004379CA">
      <w:pPr>
        <w:rPr>
          <w:rFonts w:hint="eastAsia"/>
        </w:rPr>
      </w:pPr>
    </w:p>
    <w:p w14:paraId="4EA663C0" w14:textId="77777777" w:rsidR="004379CA" w:rsidRDefault="004379CA">
      <w:pPr>
        <w:rPr>
          <w:rFonts w:hint="eastAsia"/>
        </w:rPr>
      </w:pPr>
      <w:r>
        <w:rPr>
          <w:rFonts w:hint="eastAsia"/>
        </w:rPr>
        <w:t>本文是由每日文章网(2345lzwz.cn)为大家创作</w:t>
      </w:r>
    </w:p>
    <w:p w14:paraId="686D82EC" w14:textId="3FAF99A7" w:rsidR="000162B1" w:rsidRDefault="000162B1"/>
    <w:sectPr w:rsidR="000162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2B1"/>
    <w:rsid w:val="000162B1"/>
    <w:rsid w:val="004379CA"/>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EB9C1-2D2E-427E-B5AD-7720A0D5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62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62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62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62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62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62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62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62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62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62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62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62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62B1"/>
    <w:rPr>
      <w:rFonts w:cstheme="majorBidi"/>
      <w:color w:val="2F5496" w:themeColor="accent1" w:themeShade="BF"/>
      <w:sz w:val="28"/>
      <w:szCs w:val="28"/>
    </w:rPr>
  </w:style>
  <w:style w:type="character" w:customStyle="1" w:styleId="50">
    <w:name w:val="标题 5 字符"/>
    <w:basedOn w:val="a0"/>
    <w:link w:val="5"/>
    <w:uiPriority w:val="9"/>
    <w:semiHidden/>
    <w:rsid w:val="000162B1"/>
    <w:rPr>
      <w:rFonts w:cstheme="majorBidi"/>
      <w:color w:val="2F5496" w:themeColor="accent1" w:themeShade="BF"/>
      <w:sz w:val="24"/>
    </w:rPr>
  </w:style>
  <w:style w:type="character" w:customStyle="1" w:styleId="60">
    <w:name w:val="标题 6 字符"/>
    <w:basedOn w:val="a0"/>
    <w:link w:val="6"/>
    <w:uiPriority w:val="9"/>
    <w:semiHidden/>
    <w:rsid w:val="000162B1"/>
    <w:rPr>
      <w:rFonts w:cstheme="majorBidi"/>
      <w:b/>
      <w:bCs/>
      <w:color w:val="2F5496" w:themeColor="accent1" w:themeShade="BF"/>
    </w:rPr>
  </w:style>
  <w:style w:type="character" w:customStyle="1" w:styleId="70">
    <w:name w:val="标题 7 字符"/>
    <w:basedOn w:val="a0"/>
    <w:link w:val="7"/>
    <w:uiPriority w:val="9"/>
    <w:semiHidden/>
    <w:rsid w:val="000162B1"/>
    <w:rPr>
      <w:rFonts w:cstheme="majorBidi"/>
      <w:b/>
      <w:bCs/>
      <w:color w:val="595959" w:themeColor="text1" w:themeTint="A6"/>
    </w:rPr>
  </w:style>
  <w:style w:type="character" w:customStyle="1" w:styleId="80">
    <w:name w:val="标题 8 字符"/>
    <w:basedOn w:val="a0"/>
    <w:link w:val="8"/>
    <w:uiPriority w:val="9"/>
    <w:semiHidden/>
    <w:rsid w:val="000162B1"/>
    <w:rPr>
      <w:rFonts w:cstheme="majorBidi"/>
      <w:color w:val="595959" w:themeColor="text1" w:themeTint="A6"/>
    </w:rPr>
  </w:style>
  <w:style w:type="character" w:customStyle="1" w:styleId="90">
    <w:name w:val="标题 9 字符"/>
    <w:basedOn w:val="a0"/>
    <w:link w:val="9"/>
    <w:uiPriority w:val="9"/>
    <w:semiHidden/>
    <w:rsid w:val="000162B1"/>
    <w:rPr>
      <w:rFonts w:eastAsiaTheme="majorEastAsia" w:cstheme="majorBidi"/>
      <w:color w:val="595959" w:themeColor="text1" w:themeTint="A6"/>
    </w:rPr>
  </w:style>
  <w:style w:type="paragraph" w:styleId="a3">
    <w:name w:val="Title"/>
    <w:basedOn w:val="a"/>
    <w:next w:val="a"/>
    <w:link w:val="a4"/>
    <w:uiPriority w:val="10"/>
    <w:qFormat/>
    <w:rsid w:val="000162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62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62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62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62B1"/>
    <w:pPr>
      <w:spacing w:before="160"/>
      <w:jc w:val="center"/>
    </w:pPr>
    <w:rPr>
      <w:i/>
      <w:iCs/>
      <w:color w:val="404040" w:themeColor="text1" w:themeTint="BF"/>
    </w:rPr>
  </w:style>
  <w:style w:type="character" w:customStyle="1" w:styleId="a8">
    <w:name w:val="引用 字符"/>
    <w:basedOn w:val="a0"/>
    <w:link w:val="a7"/>
    <w:uiPriority w:val="29"/>
    <w:rsid w:val="000162B1"/>
    <w:rPr>
      <w:i/>
      <w:iCs/>
      <w:color w:val="404040" w:themeColor="text1" w:themeTint="BF"/>
    </w:rPr>
  </w:style>
  <w:style w:type="paragraph" w:styleId="a9">
    <w:name w:val="List Paragraph"/>
    <w:basedOn w:val="a"/>
    <w:uiPriority w:val="34"/>
    <w:qFormat/>
    <w:rsid w:val="000162B1"/>
    <w:pPr>
      <w:ind w:left="720"/>
      <w:contextualSpacing/>
    </w:pPr>
  </w:style>
  <w:style w:type="character" w:styleId="aa">
    <w:name w:val="Intense Emphasis"/>
    <w:basedOn w:val="a0"/>
    <w:uiPriority w:val="21"/>
    <w:qFormat/>
    <w:rsid w:val="000162B1"/>
    <w:rPr>
      <w:i/>
      <w:iCs/>
      <w:color w:val="2F5496" w:themeColor="accent1" w:themeShade="BF"/>
    </w:rPr>
  </w:style>
  <w:style w:type="paragraph" w:styleId="ab">
    <w:name w:val="Intense Quote"/>
    <w:basedOn w:val="a"/>
    <w:next w:val="a"/>
    <w:link w:val="ac"/>
    <w:uiPriority w:val="30"/>
    <w:qFormat/>
    <w:rsid w:val="000162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62B1"/>
    <w:rPr>
      <w:i/>
      <w:iCs/>
      <w:color w:val="2F5496" w:themeColor="accent1" w:themeShade="BF"/>
    </w:rPr>
  </w:style>
  <w:style w:type="character" w:styleId="ad">
    <w:name w:val="Intense Reference"/>
    <w:basedOn w:val="a0"/>
    <w:uiPriority w:val="32"/>
    <w:qFormat/>
    <w:rsid w:val="000162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