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DD5C" w14:textId="77777777" w:rsidR="0019213F" w:rsidRDefault="0019213F">
      <w:pPr>
        <w:rPr>
          <w:rFonts w:hint="eastAsia"/>
        </w:rPr>
      </w:pPr>
    </w:p>
    <w:p w14:paraId="666498FD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算式的拼音怎么写</w:t>
      </w:r>
    </w:p>
    <w:p w14:paraId="18F32D14" w14:textId="77777777" w:rsidR="0019213F" w:rsidRDefault="0019213F">
      <w:pPr>
        <w:rPr>
          <w:rFonts w:hint="eastAsia"/>
        </w:rPr>
      </w:pPr>
    </w:p>
    <w:p w14:paraId="760E8E17" w14:textId="77777777" w:rsidR="0019213F" w:rsidRDefault="0019213F">
      <w:pPr>
        <w:rPr>
          <w:rFonts w:hint="eastAsia"/>
        </w:rPr>
      </w:pPr>
    </w:p>
    <w:p w14:paraId="413A3F7E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在汉语拼音中，表达数学概念和符号的时候，我们通常会采用直接翻译或者音译的方式。当涉及到“算式”这个词时，其拼音为“suàn shì”。这两个字的发音分别对应了中文里对数学运算表达式的一种称谓。</w:t>
      </w:r>
    </w:p>
    <w:p w14:paraId="634CE2F9" w14:textId="77777777" w:rsidR="0019213F" w:rsidRDefault="0019213F">
      <w:pPr>
        <w:rPr>
          <w:rFonts w:hint="eastAsia"/>
        </w:rPr>
      </w:pPr>
    </w:p>
    <w:p w14:paraId="49D885D8" w14:textId="77777777" w:rsidR="0019213F" w:rsidRDefault="0019213F">
      <w:pPr>
        <w:rPr>
          <w:rFonts w:hint="eastAsia"/>
        </w:rPr>
      </w:pPr>
    </w:p>
    <w:p w14:paraId="4437C8A5" w14:textId="77777777" w:rsidR="0019213F" w:rsidRDefault="0019213F">
      <w:pPr>
        <w:rPr>
          <w:rFonts w:hint="eastAsia"/>
        </w:rPr>
      </w:pPr>
    </w:p>
    <w:p w14:paraId="7F1A9BBA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EC50A6" w14:textId="77777777" w:rsidR="0019213F" w:rsidRDefault="0019213F">
      <w:pPr>
        <w:rPr>
          <w:rFonts w:hint="eastAsia"/>
        </w:rPr>
      </w:pPr>
    </w:p>
    <w:p w14:paraId="699411F0" w14:textId="77777777" w:rsidR="0019213F" w:rsidRDefault="0019213F">
      <w:pPr>
        <w:rPr>
          <w:rFonts w:hint="eastAsia"/>
        </w:rPr>
      </w:pPr>
    </w:p>
    <w:p w14:paraId="4BC199F7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汉语拼音是普通话的音节表示法，它使用拉丁字母来标注汉字的读音。每个汉字都有对应的拼音，这使得学习者能够正确地发出汉字的声音。“算”字的拼音是“suàn”，其中“s”是一个清辅音，发音时舌尖靠近上齿龈但不接触，气流从中间通过；“u”是一个后元音，类似于英文中的“oo”音；“àn”的发音则需要将舌头放平，声音从鼻腔出来，带有一个第四声调，意味着音高要快速下降。</w:t>
      </w:r>
    </w:p>
    <w:p w14:paraId="7277430C" w14:textId="77777777" w:rsidR="0019213F" w:rsidRDefault="0019213F">
      <w:pPr>
        <w:rPr>
          <w:rFonts w:hint="eastAsia"/>
        </w:rPr>
      </w:pPr>
    </w:p>
    <w:p w14:paraId="06982E85" w14:textId="77777777" w:rsidR="0019213F" w:rsidRDefault="0019213F">
      <w:pPr>
        <w:rPr>
          <w:rFonts w:hint="eastAsia"/>
        </w:rPr>
      </w:pPr>
    </w:p>
    <w:p w14:paraId="281E6FC1" w14:textId="77777777" w:rsidR="0019213F" w:rsidRDefault="0019213F">
      <w:pPr>
        <w:rPr>
          <w:rFonts w:hint="eastAsia"/>
        </w:rPr>
      </w:pPr>
    </w:p>
    <w:p w14:paraId="74408826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理解“shì”的发音</w:t>
      </w:r>
    </w:p>
    <w:p w14:paraId="175CD2D3" w14:textId="77777777" w:rsidR="0019213F" w:rsidRDefault="0019213F">
      <w:pPr>
        <w:rPr>
          <w:rFonts w:hint="eastAsia"/>
        </w:rPr>
      </w:pPr>
    </w:p>
    <w:p w14:paraId="1A371BB1" w14:textId="77777777" w:rsidR="0019213F" w:rsidRDefault="0019213F">
      <w:pPr>
        <w:rPr>
          <w:rFonts w:hint="eastAsia"/>
        </w:rPr>
      </w:pPr>
    </w:p>
    <w:p w14:paraId="33F3ED63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对于“式”字，“shì”的拼音包含了三个部分：“sh”、“i”和第四声调符号“`”。这里的“sh”是一个翘舌音，发音时舌尖需轻轻触碰上颚；“i”是一个前元音，发音时口腔较为开放，嘴唇稍微拉平；而第四声调再次出现，表明这个音节同样以一个降调结束。</w:t>
      </w:r>
    </w:p>
    <w:p w14:paraId="44AC6D42" w14:textId="77777777" w:rsidR="0019213F" w:rsidRDefault="0019213F">
      <w:pPr>
        <w:rPr>
          <w:rFonts w:hint="eastAsia"/>
        </w:rPr>
      </w:pPr>
    </w:p>
    <w:p w14:paraId="5B495943" w14:textId="77777777" w:rsidR="0019213F" w:rsidRDefault="0019213F">
      <w:pPr>
        <w:rPr>
          <w:rFonts w:hint="eastAsia"/>
        </w:rPr>
      </w:pPr>
    </w:p>
    <w:p w14:paraId="163FE094" w14:textId="77777777" w:rsidR="0019213F" w:rsidRDefault="0019213F">
      <w:pPr>
        <w:rPr>
          <w:rFonts w:hint="eastAsia"/>
        </w:rPr>
      </w:pPr>
    </w:p>
    <w:p w14:paraId="6729FC9D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拼音与算式的教学</w:t>
      </w:r>
    </w:p>
    <w:p w14:paraId="62152E9F" w14:textId="77777777" w:rsidR="0019213F" w:rsidRDefault="0019213F">
      <w:pPr>
        <w:rPr>
          <w:rFonts w:hint="eastAsia"/>
        </w:rPr>
      </w:pPr>
    </w:p>
    <w:p w14:paraId="62B8A5BA" w14:textId="77777777" w:rsidR="0019213F" w:rsidRDefault="0019213F">
      <w:pPr>
        <w:rPr>
          <w:rFonts w:hint="eastAsia"/>
        </w:rPr>
      </w:pPr>
    </w:p>
    <w:p w14:paraId="2FF77DBD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在教育领域，教师们经常利用拼音帮助学生掌握汉字的正确发音，这对于教授数学名词如“算式”也不例外。通过拼音，学生们可以更轻松地记住这些词汇，并且在书写和口语交流中准确使用它们。在进行国际间的学术交流时，提供正确的拼音可以帮助非中文母语者更好地理解和讨论数学问题。</w:t>
      </w:r>
    </w:p>
    <w:p w14:paraId="36BEBDA0" w14:textId="77777777" w:rsidR="0019213F" w:rsidRDefault="0019213F">
      <w:pPr>
        <w:rPr>
          <w:rFonts w:hint="eastAsia"/>
        </w:rPr>
      </w:pPr>
    </w:p>
    <w:p w14:paraId="3D023A7E" w14:textId="77777777" w:rsidR="0019213F" w:rsidRDefault="0019213F">
      <w:pPr>
        <w:rPr>
          <w:rFonts w:hint="eastAsia"/>
        </w:rPr>
      </w:pPr>
    </w:p>
    <w:p w14:paraId="7C01DD16" w14:textId="77777777" w:rsidR="0019213F" w:rsidRDefault="0019213F">
      <w:pPr>
        <w:rPr>
          <w:rFonts w:hint="eastAsia"/>
        </w:rPr>
      </w:pPr>
    </w:p>
    <w:p w14:paraId="78B155E5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3E56D" w14:textId="77777777" w:rsidR="0019213F" w:rsidRDefault="0019213F">
      <w:pPr>
        <w:rPr>
          <w:rFonts w:hint="eastAsia"/>
        </w:rPr>
      </w:pPr>
    </w:p>
    <w:p w14:paraId="66169E83" w14:textId="77777777" w:rsidR="0019213F" w:rsidRDefault="0019213F">
      <w:pPr>
        <w:rPr>
          <w:rFonts w:hint="eastAsia"/>
        </w:rPr>
      </w:pPr>
    </w:p>
    <w:p w14:paraId="080699F0" w14:textId="77777777" w:rsidR="0019213F" w:rsidRDefault="0019213F">
      <w:pPr>
        <w:rPr>
          <w:rFonts w:hint="eastAsia"/>
        </w:rPr>
      </w:pPr>
      <w:r>
        <w:rPr>
          <w:rFonts w:hint="eastAsia"/>
        </w:rPr>
        <w:tab/>
        <w:t>“算式”的拼音写作“suàn shì”，这是汉语拼音系统中对这一数学术语的标准表示方法。无论是对于初学者还是专业人员来说，了解并正确使用拼音都是非常重要的，它不仅有助于提升语言技能，而且也促进了跨文化之间的沟通与合作。</w:t>
      </w:r>
    </w:p>
    <w:p w14:paraId="06E5BD6F" w14:textId="77777777" w:rsidR="0019213F" w:rsidRDefault="0019213F">
      <w:pPr>
        <w:rPr>
          <w:rFonts w:hint="eastAsia"/>
        </w:rPr>
      </w:pPr>
    </w:p>
    <w:p w14:paraId="5BF100C6" w14:textId="77777777" w:rsidR="0019213F" w:rsidRDefault="0019213F">
      <w:pPr>
        <w:rPr>
          <w:rFonts w:hint="eastAsia"/>
        </w:rPr>
      </w:pPr>
    </w:p>
    <w:p w14:paraId="6AEEF60F" w14:textId="77777777" w:rsidR="0019213F" w:rsidRDefault="00192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4A3BA" w14:textId="47B7A2D7" w:rsidR="00862316" w:rsidRDefault="00862316"/>
    <w:sectPr w:rsidR="0086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6"/>
    <w:rsid w:val="0019213F"/>
    <w:rsid w:val="002C4F04"/>
    <w:rsid w:val="008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C696-E1BB-4770-960E-4069D576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