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管窥 (guǎn kuī): 从细微之处看宏观在中文里，“管窥”一词来源于成语“管中窥豹”，其意是指通过一个小孔或狭窄的视野来观察事物，从而只能看到事物的一部分而非全貌。这个词汇通常用来形容对事物了解得不够全面或者对某一领域只是浅尝辄止。在这里，我们将“管窥”作为标题，并不是要局限视角，而是试图通过一些具体的例子或者角度来探讨更广泛的主题。</w:t>
      </w:r>
    </w:p>
    <w:p>
      <w:pPr>
        <w:rPr>
          <w:rFonts w:hint="eastAsia"/>
          <w:lang w:eastAsia="zh-CN"/>
        </w:rPr>
      </w:pPr>
      <w:r>
        <w:rPr>
          <w:rFonts w:hint="eastAsia"/>
          <w:lang w:eastAsia="zh-CN"/>
        </w:rPr>
        <w:t>历史的管窥当我们谈论历史时，往往需要从具体的事件、人物入手，以此为切入点去理解更加宏大的历史背景和发展脉络。比如，通过研究一个小小的战役，可以了解到整个战争的战略布局；通过一位诗人的生平，可以洞察到一个时代的文化风貌。这些看似微不足道的细节，实际上却承载着厚重的历史信息。</w:t>
      </w:r>
    </w:p>
    <w:p>
      <w:pPr>
        <w:rPr>
          <w:rFonts w:hint="eastAsia"/>
          <w:lang w:eastAsia="zh-CN"/>
        </w:rPr>
      </w:pPr>
      <w:r>
        <w:rPr>
          <w:rFonts w:hint="eastAsia"/>
          <w:lang w:eastAsia="zh-CN"/>
        </w:rPr>
        <w:t>科技的管窥在快速发展的科技领域，每一个小的突破都可能预示着未来的大趋势。例如，智能手机的普及改变了人们的生活方式，而这一变化的背后，则是通讯技术、互联网、人工智能等多个领域的协同进步。通过观察这些具体的技术革新，我们可以预见科技将如何继续塑造我们的未来。</w:t>
      </w:r>
    </w:p>
    <w:p>
      <w:pPr>
        <w:rPr>
          <w:rFonts w:hint="eastAsia"/>
          <w:lang w:eastAsia="zh-CN"/>
        </w:rPr>
      </w:pPr>
      <w:r>
        <w:rPr>
          <w:rFonts w:hint="eastAsia"/>
          <w:lang w:eastAsia="zh-CN"/>
        </w:rPr>
        <w:t>文化的管窥文化是一个民族的灵魂，它体现在日常生活的方方面面。通过观察节日庆典、饮食习惯、艺术表现形式等文化现象，我们可以深入理解一个社会的价值观念和精神追求。例如，春节是中国最重要的传统节日之一，它不仅仅是家人团聚的日子，更是传承中华文化的重要时刻。</w:t>
      </w:r>
    </w:p>
    <w:p>
      <w:pPr>
        <w:rPr>
          <w:rFonts w:hint="eastAsia"/>
          <w:lang w:eastAsia="zh-CN"/>
        </w:rPr>
      </w:pPr>
      <w:r>
        <w:rPr>
          <w:rFonts w:hint="eastAsia"/>
          <w:lang w:eastAsia="zh-CN"/>
        </w:rPr>
        <w:t>环境的管窥环境保护是全球共同面临的挑战。从小小的一片叶子的变化，到整个生态系统的变化，我们都能感受到环境状况对我们生活的影响。比如，城市绿化率的提高不仅美化了城市环境，也改善了空气质量，体现了人们对可持续发展理念的重视。</w:t>
      </w:r>
    </w:p>
    <w:p>
      <w:pPr>
        <w:rPr>
          <w:rFonts w:hint="eastAsia"/>
          <w:lang w:eastAsia="zh-CN"/>
        </w:rPr>
      </w:pPr>
      <w:r>
        <w:rPr>
          <w:rFonts w:hint="eastAsia"/>
          <w:lang w:eastAsia="zh-CN"/>
        </w:rPr>
        <w:t>最后的总结无论是对历史、科技、文化还是环境的研究，管窥都是一种有效的学习方法。它教会我们在复杂多变的世界中寻找线索，从而更好地理解这个世界。正如“管中窥豹”，虽然只能见到豹子的一部分，但如果能够细致观察并结合其他信息，最终也能描绘出完整的图景。</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2A2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2024-09-29T00:54:37Z</dcterms:created>
  <cp:lastModifiedBy>Admin</cp:lastModifiedBy>
  <dcterms:modified xsi:type="dcterms:W3CDTF">2024-09-29T00:54:37Z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