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AA86" w14:textId="77777777" w:rsidR="00B6633D" w:rsidRDefault="00B6633D">
      <w:pPr>
        <w:rPr>
          <w:rFonts w:hint="eastAsia"/>
        </w:rPr>
      </w:pPr>
      <w:r>
        <w:rPr>
          <w:rFonts w:hint="eastAsia"/>
        </w:rPr>
        <w:t>箩的拼音组词结构在中国的语言文化中，汉字与拼音是紧密相连的两个部分。汉字是书写的基础，而拼音则是发音的标准，特别是在学习汉字的初期阶段，拼音起到了至关重要的作用。本文将探讨“箩”这个字的拼音以及如何通过它来构造不同的词汇。</w:t>
      </w:r>
    </w:p>
    <w:p w14:paraId="3A176CA0" w14:textId="77777777" w:rsidR="00B6633D" w:rsidRDefault="00B6633D">
      <w:pPr>
        <w:rPr>
          <w:rFonts w:hint="eastAsia"/>
        </w:rPr>
      </w:pPr>
      <w:r>
        <w:rPr>
          <w:rFonts w:hint="eastAsia"/>
        </w:rPr>
        <w:t>“箩”的拼音“箩”字的拼音是 luó，属于第四声。在汉语拼音系统中，l 是舌尖音，发音时舌尖抵住上齿龈；o 是圆唇元音，发音时双唇稍微向前突出；最后的 ó 是一个开口度较大的长元音，发音时舌头位置保持不变，声音清晰响亮。</w:t>
      </w:r>
    </w:p>
    <w:p w14:paraId="54DBCDDF" w14:textId="77777777" w:rsidR="00B6633D" w:rsidRDefault="00B6633D">
      <w:pPr>
        <w:rPr>
          <w:rFonts w:hint="eastAsia"/>
        </w:rPr>
      </w:pPr>
      <w:r>
        <w:rPr>
          <w:rFonts w:hint="eastAsia"/>
        </w:rPr>
        <w:t>“箩”字的基本含义“箩”是一个典型的象形字，其本义是指一种用竹子编制的器具，类似于篮子或筐，主要用于盛装物品或是作为筛选谷物的工具。在中国古代农业社会中，“箩”因其耐用性和实用性，在人们的日常生活中占据了重要的地位。</w:t>
      </w:r>
    </w:p>
    <w:p w14:paraId="36E3B91F" w14:textId="77777777" w:rsidR="00B6633D" w:rsidRDefault="00B6633D">
      <w:pPr>
        <w:rPr>
          <w:rFonts w:hint="eastAsia"/>
        </w:rPr>
      </w:pPr>
      <w:r>
        <w:rPr>
          <w:rFonts w:hint="eastAsia"/>
        </w:rPr>
        <w:t>以“箩”为基础的词汇构建基于“箩”的基本意义，我们可以构造出许多与之相关的词汇。例如：</w:t>
      </w:r>
    </w:p>
    <w:p w14:paraId="479EA704" w14:textId="77777777" w:rsidR="00B6633D" w:rsidRDefault="00B6633D">
      <w:pPr>
        <w:rPr>
          <w:rFonts w:hint="eastAsia"/>
        </w:rPr>
      </w:pPr>
      <w:r>
        <w:rPr>
          <w:rFonts w:hint="eastAsia"/>
        </w:rPr>
        <w:t>箩筐 (luó kuàng)：指的就是用竹子或其他材料制成的用于装载物品的容器。</w:t>
      </w:r>
    </w:p>
    <w:p w14:paraId="632B3D74" w14:textId="77777777" w:rsidR="00B6633D" w:rsidRDefault="00B6633D">
      <w:pPr>
        <w:rPr>
          <w:rFonts w:hint="eastAsia"/>
        </w:rPr>
      </w:pPr>
      <w:r>
        <w:rPr>
          <w:rFonts w:hint="eastAsia"/>
        </w:rPr>
        <w:t>竹箩 (zhú luó)：特指用竹子编织成的箩，是“箩”的最常见形式之一。</w:t>
      </w:r>
    </w:p>
    <w:p w14:paraId="3E5EBDAF" w14:textId="77777777" w:rsidR="00B6633D" w:rsidRDefault="00B6633D">
      <w:pPr>
        <w:rPr>
          <w:rFonts w:hint="eastAsia"/>
        </w:rPr>
      </w:pPr>
      <w:r>
        <w:rPr>
          <w:rFonts w:hint="eastAsia"/>
        </w:rPr>
        <w:t>筛箩 (shāi luó)：指的是用于筛选谷物等颗粒物质的工具，通常有一个带有小孔的底部。</w:t>
      </w:r>
    </w:p>
    <w:p w14:paraId="01FA6361" w14:textId="77777777" w:rsidR="00B6633D" w:rsidRDefault="00B6633D">
      <w:pPr>
        <w:rPr>
          <w:rFonts w:hint="eastAsia"/>
        </w:rPr>
      </w:pPr>
      <w:r>
        <w:rPr>
          <w:rFonts w:hint="eastAsia"/>
        </w:rPr>
        <w:t>这些词汇不仅反映了“箩”字的多用途性，也展示了汉语中词汇构建的方式，即通过添加不同的前缀或后缀来扩展基本词汇的意义。</w:t>
      </w:r>
    </w:p>
    <w:p w14:paraId="4586DAF0" w14:textId="77777777" w:rsidR="00B6633D" w:rsidRDefault="00B6633D">
      <w:pPr>
        <w:rPr>
          <w:rFonts w:hint="eastAsia"/>
        </w:rPr>
      </w:pPr>
      <w:r>
        <w:rPr>
          <w:rFonts w:hint="eastAsia"/>
        </w:rPr>
        <w:t>“箩”在现代汉语中的应用尽管随着时代的变迁，“箩”这种传统工具在日常生活中已不如从前那样常见，但在某些特定场合，如农村地区或是传统工艺品制作过程中，“箩”仍然发挥着不可或缺的作用。在文学作品或是历史文献中，“箩”也经常被用来描绘旧时代的生活场景，赋予了这个字更多的文化内涵。</w:t>
      </w:r>
    </w:p>
    <w:p w14:paraId="1AF39AB0" w14:textId="77777777" w:rsidR="00B6633D" w:rsidRDefault="00B6633D">
      <w:pPr>
        <w:rPr>
          <w:rFonts w:hint="eastAsia"/>
        </w:rPr>
      </w:pPr>
      <w:r>
        <w:rPr>
          <w:rFonts w:hint="eastAsia"/>
        </w:rPr>
        <w:t>最后的总结从“箩”的拼音到它的文化象征意义，我们不难看出每一个汉字背后都蕴含着丰富的信息。了解这些信息不仅有助于提高我们的语言能力，还能加深对中华文化的理解。不论是学习者还是研究者，都应该重视每一个细节，这样才能更好地掌握汉语的魅力所在。</w:t>
      </w:r>
    </w:p>
    <w:p w14:paraId="2E44579A" w14:textId="77777777" w:rsidR="00B6633D" w:rsidRDefault="00B6633D">
      <w:pPr>
        <w:rPr>
          <w:rFonts w:hint="eastAsia"/>
        </w:rPr>
      </w:pPr>
    </w:p>
    <w:p w14:paraId="571967F7" w14:textId="0E820D49" w:rsidR="00CA3762" w:rsidRDefault="00CA3762"/>
    <w:sectPr w:rsidR="00CA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62"/>
    <w:rsid w:val="00332454"/>
    <w:rsid w:val="00B6633D"/>
    <w:rsid w:val="00CA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6E63-7ADF-4B21-ABC8-8E6CF7A0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