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C3849" w14:textId="77777777" w:rsidR="0069165E" w:rsidRDefault="0069165E">
      <w:pPr>
        <w:rPr>
          <w:rFonts w:hint="eastAsia"/>
        </w:rPr>
      </w:pPr>
      <w:r>
        <w:rPr>
          <w:rFonts w:hint="eastAsia"/>
        </w:rPr>
        <w:t>箴言的意思和的拼音</w:t>
      </w:r>
    </w:p>
    <w:p w14:paraId="6B80176C" w14:textId="77777777" w:rsidR="0069165E" w:rsidRDefault="0069165E">
      <w:pPr>
        <w:rPr>
          <w:rFonts w:hint="eastAsia"/>
        </w:rPr>
      </w:pPr>
      <w:r>
        <w:rPr>
          <w:rFonts w:hint="eastAsia"/>
        </w:rPr>
        <w:t>“箴言”的拼音是 zhēn yán。这两个汉字组合在一起，构成了汉语中一个富有深意的词汇，它不仅在古代文献中频繁出现，而且至今仍在我们的日常生活中扮演着重要的角色。所谓“箴言”，指的是那些经过时间沉淀、被广泛接受并流传下来的智慧结晶。它们往往简短而有力，蕴含深刻的哲理或教训，旨在告诫人们如何行事为人，或是对某些社会现象进行批评与反思。</w:t>
      </w:r>
    </w:p>
    <w:p w14:paraId="682B1FDE" w14:textId="77777777" w:rsidR="0069165E" w:rsidRDefault="0069165E">
      <w:pPr>
        <w:rPr>
          <w:rFonts w:hint="eastAsia"/>
        </w:rPr>
      </w:pPr>
    </w:p>
    <w:p w14:paraId="178B0220" w14:textId="77777777" w:rsidR="0069165E" w:rsidRDefault="0069165E">
      <w:pPr>
        <w:rPr>
          <w:rFonts w:hint="eastAsia"/>
        </w:rPr>
      </w:pPr>
      <w:r>
        <w:rPr>
          <w:rFonts w:hint="eastAsia"/>
        </w:rPr>
        <w:t>箴言的历史渊源</w:t>
      </w:r>
    </w:p>
    <w:p w14:paraId="523325C4" w14:textId="77777777" w:rsidR="0069165E" w:rsidRDefault="0069165E">
      <w:pPr>
        <w:rPr>
          <w:rFonts w:hint="eastAsia"/>
        </w:rPr>
      </w:pPr>
      <w:r>
        <w:rPr>
          <w:rFonts w:hint="eastAsia"/>
        </w:rPr>
        <w:t>在中国悠久的文化长河中，“箴”最初是指一种文体，主要用于表达规劝、警示之意。早在先秦时期，《尚书》等经典著作里就已经有了箴体文章的存在。随着时间的发展，箴言逐渐演变为一种更为广义的概念，涵盖了各种形式的警句良言。从《论语》中的孔子教诲到《孟子》里的治国之道，再到历代文人墨客留下的无数名篇佳作，箴言始终贯穿其中，成为中华文化不可或缺的一部分。</w:t>
      </w:r>
    </w:p>
    <w:p w14:paraId="29310D2E" w14:textId="77777777" w:rsidR="0069165E" w:rsidRDefault="0069165E">
      <w:pPr>
        <w:rPr>
          <w:rFonts w:hint="eastAsia"/>
        </w:rPr>
      </w:pPr>
    </w:p>
    <w:p w14:paraId="20D1EB92" w14:textId="77777777" w:rsidR="0069165E" w:rsidRDefault="0069165E">
      <w:pPr>
        <w:rPr>
          <w:rFonts w:hint="eastAsia"/>
        </w:rPr>
      </w:pPr>
      <w:r>
        <w:rPr>
          <w:rFonts w:hint="eastAsia"/>
        </w:rPr>
        <w:t>箴言的社会功能</w:t>
      </w:r>
    </w:p>
    <w:p w14:paraId="7281C873" w14:textId="77777777" w:rsidR="0069165E" w:rsidRDefault="0069165E">
      <w:pPr>
        <w:rPr>
          <w:rFonts w:hint="eastAsia"/>
        </w:rPr>
      </w:pPr>
      <w:r>
        <w:rPr>
          <w:rFonts w:hint="eastAsia"/>
        </w:rPr>
        <w:t>箴言之所以能够历经千年而不衰，关键在于其强大的社会功能。一方面，箴言通过简洁明了的语言传递道德伦理观念，指导个人修养和社会行为规范；另一方面，箴言也是文化传承的重要载体之一。每一条经典的箴言背后都承载着特定历史时期的集体记忆和价值取向。因此，在现代社会里，我们依然可以从古人的智慧中汲取力量，用以应对生活中的种种挑战。</w:t>
      </w:r>
    </w:p>
    <w:p w14:paraId="6252C7CB" w14:textId="77777777" w:rsidR="0069165E" w:rsidRDefault="0069165E">
      <w:pPr>
        <w:rPr>
          <w:rFonts w:hint="eastAsia"/>
        </w:rPr>
      </w:pPr>
    </w:p>
    <w:p w14:paraId="3277F455" w14:textId="77777777" w:rsidR="0069165E" w:rsidRDefault="0069165E">
      <w:pPr>
        <w:rPr>
          <w:rFonts w:hint="eastAsia"/>
        </w:rPr>
      </w:pPr>
      <w:r>
        <w:rPr>
          <w:rFonts w:hint="eastAsia"/>
        </w:rPr>
        <w:t>箴言的艺术特色</w:t>
      </w:r>
    </w:p>
    <w:p w14:paraId="7A7ABCFB" w14:textId="77777777" w:rsidR="0069165E" w:rsidRDefault="0069165E">
      <w:pPr>
        <w:rPr>
          <w:rFonts w:hint="eastAsia"/>
        </w:rPr>
      </w:pPr>
      <w:r>
        <w:rPr>
          <w:rFonts w:hint="eastAsia"/>
        </w:rPr>
        <w:t>作为一种特殊的文学形式，箴言具有独特的艺术魅力。箴言讲究语言精炼，力求用最少的文字表达最丰富的内涵。为了增强说服力，许多箴言采用了比喻、排比等多种修辞手法，使得话语更加生动形象。箴言往往富含情感色彩，无论是激昂慷慨还是沉稳内敛，都能触动人心弦，引起共鸣。这种结合了理性思考与感性表达的方式，正是箴言长久以来深受人们喜爱的原因所在。</w:t>
      </w:r>
    </w:p>
    <w:p w14:paraId="07477722" w14:textId="77777777" w:rsidR="0069165E" w:rsidRDefault="0069165E">
      <w:pPr>
        <w:rPr>
          <w:rFonts w:hint="eastAsia"/>
        </w:rPr>
      </w:pPr>
    </w:p>
    <w:p w14:paraId="5A0FC9EA" w14:textId="77777777" w:rsidR="0069165E" w:rsidRDefault="0069165E">
      <w:pPr>
        <w:rPr>
          <w:rFonts w:hint="eastAsia"/>
        </w:rPr>
      </w:pPr>
      <w:r>
        <w:rPr>
          <w:rFonts w:hint="eastAsia"/>
        </w:rPr>
        <w:t>最后的总结：箴言的价值永恒</w:t>
      </w:r>
    </w:p>
    <w:p w14:paraId="1DF95329" w14:textId="77777777" w:rsidR="0069165E" w:rsidRDefault="0069165E">
      <w:pPr>
        <w:rPr>
          <w:rFonts w:hint="eastAsia"/>
        </w:rPr>
      </w:pPr>
      <w:r>
        <w:rPr>
          <w:rFonts w:hint="eastAsia"/>
        </w:rPr>
        <w:t>箴言不仅仅是一些简单的话语组合，而是凝聚了人类智慧与经验的宝贵财富。无论是在古代还是现代，箴言都在不断地提醒着我们关于人性善恶、是非曲直的基本判断。它也是一座连接过去与未来的桥梁，让我们能够在快速变化的时代背景下找到属于自己的精神家园。正如古人云：“言必信，行必果。”这不仅是对个人品德的要求，更是箴言所传达给我们的核心价值观之一。</w:t>
      </w:r>
    </w:p>
    <w:p w14:paraId="47B312AA" w14:textId="77777777" w:rsidR="0069165E" w:rsidRDefault="0069165E">
      <w:pPr>
        <w:rPr>
          <w:rFonts w:hint="eastAsia"/>
        </w:rPr>
      </w:pPr>
    </w:p>
    <w:p w14:paraId="142E6BC7" w14:textId="77777777" w:rsidR="0069165E" w:rsidRDefault="0069165E">
      <w:pPr>
        <w:rPr>
          <w:rFonts w:hint="eastAsia"/>
        </w:rPr>
      </w:pPr>
      <w:r>
        <w:rPr>
          <w:rFonts w:hint="eastAsia"/>
        </w:rPr>
        <w:t>本文是由每日文章网(2345lzwz.cn)为大家创作</w:t>
      </w:r>
    </w:p>
    <w:p w14:paraId="4865F4B6" w14:textId="3BDFCFA9" w:rsidR="00D9608A" w:rsidRDefault="00D9608A"/>
    <w:sectPr w:rsidR="00D960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08A"/>
    <w:rsid w:val="0069165E"/>
    <w:rsid w:val="0075097D"/>
    <w:rsid w:val="00D96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31DC2-BA23-4C6B-867D-B4CB43E8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60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60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60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60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60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60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60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60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60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60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60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60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608A"/>
    <w:rPr>
      <w:rFonts w:cstheme="majorBidi"/>
      <w:color w:val="2F5496" w:themeColor="accent1" w:themeShade="BF"/>
      <w:sz w:val="28"/>
      <w:szCs w:val="28"/>
    </w:rPr>
  </w:style>
  <w:style w:type="character" w:customStyle="1" w:styleId="50">
    <w:name w:val="标题 5 字符"/>
    <w:basedOn w:val="a0"/>
    <w:link w:val="5"/>
    <w:uiPriority w:val="9"/>
    <w:semiHidden/>
    <w:rsid w:val="00D9608A"/>
    <w:rPr>
      <w:rFonts w:cstheme="majorBidi"/>
      <w:color w:val="2F5496" w:themeColor="accent1" w:themeShade="BF"/>
      <w:sz w:val="24"/>
    </w:rPr>
  </w:style>
  <w:style w:type="character" w:customStyle="1" w:styleId="60">
    <w:name w:val="标题 6 字符"/>
    <w:basedOn w:val="a0"/>
    <w:link w:val="6"/>
    <w:uiPriority w:val="9"/>
    <w:semiHidden/>
    <w:rsid w:val="00D9608A"/>
    <w:rPr>
      <w:rFonts w:cstheme="majorBidi"/>
      <w:b/>
      <w:bCs/>
      <w:color w:val="2F5496" w:themeColor="accent1" w:themeShade="BF"/>
    </w:rPr>
  </w:style>
  <w:style w:type="character" w:customStyle="1" w:styleId="70">
    <w:name w:val="标题 7 字符"/>
    <w:basedOn w:val="a0"/>
    <w:link w:val="7"/>
    <w:uiPriority w:val="9"/>
    <w:semiHidden/>
    <w:rsid w:val="00D9608A"/>
    <w:rPr>
      <w:rFonts w:cstheme="majorBidi"/>
      <w:b/>
      <w:bCs/>
      <w:color w:val="595959" w:themeColor="text1" w:themeTint="A6"/>
    </w:rPr>
  </w:style>
  <w:style w:type="character" w:customStyle="1" w:styleId="80">
    <w:name w:val="标题 8 字符"/>
    <w:basedOn w:val="a0"/>
    <w:link w:val="8"/>
    <w:uiPriority w:val="9"/>
    <w:semiHidden/>
    <w:rsid w:val="00D9608A"/>
    <w:rPr>
      <w:rFonts w:cstheme="majorBidi"/>
      <w:color w:val="595959" w:themeColor="text1" w:themeTint="A6"/>
    </w:rPr>
  </w:style>
  <w:style w:type="character" w:customStyle="1" w:styleId="90">
    <w:name w:val="标题 9 字符"/>
    <w:basedOn w:val="a0"/>
    <w:link w:val="9"/>
    <w:uiPriority w:val="9"/>
    <w:semiHidden/>
    <w:rsid w:val="00D9608A"/>
    <w:rPr>
      <w:rFonts w:eastAsiaTheme="majorEastAsia" w:cstheme="majorBidi"/>
      <w:color w:val="595959" w:themeColor="text1" w:themeTint="A6"/>
    </w:rPr>
  </w:style>
  <w:style w:type="paragraph" w:styleId="a3">
    <w:name w:val="Title"/>
    <w:basedOn w:val="a"/>
    <w:next w:val="a"/>
    <w:link w:val="a4"/>
    <w:uiPriority w:val="10"/>
    <w:qFormat/>
    <w:rsid w:val="00D960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60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60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60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608A"/>
    <w:pPr>
      <w:spacing w:before="160"/>
      <w:jc w:val="center"/>
    </w:pPr>
    <w:rPr>
      <w:i/>
      <w:iCs/>
      <w:color w:val="404040" w:themeColor="text1" w:themeTint="BF"/>
    </w:rPr>
  </w:style>
  <w:style w:type="character" w:customStyle="1" w:styleId="a8">
    <w:name w:val="引用 字符"/>
    <w:basedOn w:val="a0"/>
    <w:link w:val="a7"/>
    <w:uiPriority w:val="29"/>
    <w:rsid w:val="00D9608A"/>
    <w:rPr>
      <w:i/>
      <w:iCs/>
      <w:color w:val="404040" w:themeColor="text1" w:themeTint="BF"/>
    </w:rPr>
  </w:style>
  <w:style w:type="paragraph" w:styleId="a9">
    <w:name w:val="List Paragraph"/>
    <w:basedOn w:val="a"/>
    <w:uiPriority w:val="34"/>
    <w:qFormat/>
    <w:rsid w:val="00D9608A"/>
    <w:pPr>
      <w:ind w:left="720"/>
      <w:contextualSpacing/>
    </w:pPr>
  </w:style>
  <w:style w:type="character" w:styleId="aa">
    <w:name w:val="Intense Emphasis"/>
    <w:basedOn w:val="a0"/>
    <w:uiPriority w:val="21"/>
    <w:qFormat/>
    <w:rsid w:val="00D9608A"/>
    <w:rPr>
      <w:i/>
      <w:iCs/>
      <w:color w:val="2F5496" w:themeColor="accent1" w:themeShade="BF"/>
    </w:rPr>
  </w:style>
  <w:style w:type="paragraph" w:styleId="ab">
    <w:name w:val="Intense Quote"/>
    <w:basedOn w:val="a"/>
    <w:next w:val="a"/>
    <w:link w:val="ac"/>
    <w:uiPriority w:val="30"/>
    <w:qFormat/>
    <w:rsid w:val="00D960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608A"/>
    <w:rPr>
      <w:i/>
      <w:iCs/>
      <w:color w:val="2F5496" w:themeColor="accent1" w:themeShade="BF"/>
    </w:rPr>
  </w:style>
  <w:style w:type="character" w:styleId="ad">
    <w:name w:val="Intense Reference"/>
    <w:basedOn w:val="a0"/>
    <w:uiPriority w:val="32"/>
    <w:qFormat/>
    <w:rsid w:val="00D960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