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E7C41" w14:textId="77777777" w:rsidR="00AD631B" w:rsidRDefault="00AD631B">
      <w:pPr>
        <w:rPr>
          <w:rFonts w:hint="eastAsia"/>
        </w:rPr>
      </w:pPr>
      <w:r>
        <w:rPr>
          <w:rFonts w:hint="eastAsia"/>
        </w:rPr>
        <w:t>箴言的读音和意思在中文中，“箴言”一词的拼音为“</w:t>
      </w:r>
      <w:r>
        <w:rPr>
          <w:rFonts w:hint="eastAsia"/>
        </w:rPr>
        <w:t>zh</w:t>
      </w:r>
      <w:r>
        <w:rPr>
          <w:rFonts w:hint="eastAsia"/>
        </w:rPr>
        <w:t>ē</w:t>
      </w:r>
      <w:r>
        <w:rPr>
          <w:rFonts w:hint="eastAsia"/>
        </w:rPr>
        <w:t>n y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”。其中，“箴”字的拼音是“</w:t>
      </w:r>
      <w:r>
        <w:rPr>
          <w:rFonts w:hint="eastAsia"/>
        </w:rPr>
        <w:t>zh</w:t>
      </w:r>
      <w:r>
        <w:rPr>
          <w:rFonts w:hint="eastAsia"/>
        </w:rPr>
        <w:t>ē</w:t>
      </w:r>
      <w:r>
        <w:rPr>
          <w:rFonts w:hint="eastAsia"/>
        </w:rPr>
        <w:t>n</w:t>
      </w:r>
      <w:r>
        <w:rPr>
          <w:rFonts w:hint="eastAsia"/>
        </w:rPr>
        <w:t>”，有针刺的意思，引申为警戒、劝诫；“言”字的拼音是“</w:t>
      </w:r>
      <w:r>
        <w:rPr>
          <w:rFonts w:hint="eastAsia"/>
        </w:rPr>
        <w:t>y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”，意指言语、说话。合起来，“箴言”便有了警告、规劝的话语之意，特指那些富含智慧与哲理的建议或教导。</w:t>
      </w:r>
    </w:p>
    <w:p w14:paraId="4297FEEA" w14:textId="77777777" w:rsidR="00AD631B" w:rsidRDefault="00AD631B">
      <w:pPr>
        <w:rPr>
          <w:rFonts w:hint="eastAsia"/>
        </w:rPr>
      </w:pPr>
      <w:r>
        <w:rPr>
          <w:rFonts w:hint="eastAsia"/>
        </w:rPr>
        <w:t>箴言的文化背景在中国传统文化中，箴言不仅是一种语言表达形式，更是一种文化和智慧的传承。它往往来源于生活经验或是历史教训，通过简洁有力的语言传达深刻的生活哲理，教育后人避免重蹈覆辙。古代许多著名的文人墨客都留下了宝贵的箴言，这些箴言不仅对个人品德修养有着积极的影响，也促进了社会风气的正向发展。</w:t>
      </w:r>
    </w:p>
    <w:p w14:paraId="1819FE6F" w14:textId="77777777" w:rsidR="00AD631B" w:rsidRDefault="00AD631B">
      <w:pPr>
        <w:rPr>
          <w:rFonts w:hint="eastAsia"/>
        </w:rPr>
      </w:pPr>
      <w:r>
        <w:rPr>
          <w:rFonts w:hint="eastAsia"/>
        </w:rPr>
        <w:t>《圣经》中的箴言书在西方文化中，《圣经》旧约中的《箴言书》（</w:t>
      </w:r>
      <w:r>
        <w:rPr>
          <w:rFonts w:hint="eastAsia"/>
        </w:rPr>
        <w:t>Book of Proverbs</w:t>
      </w:r>
      <w:r>
        <w:rPr>
          <w:rFonts w:hint="eastAsia"/>
        </w:rPr>
        <w:t>）同样是一个重要的箴言来源。这本书主要归功于以色列王所罗门所作，包含了大量关于智慧、道德、正义等方面的教诲。《箴言书》中的每一条箴言都是为了引导人们走向正确的人生道路，强调了诚实、勤劳、谦虚等美德的重要性。虽然其宗教背景与中国传统箴言有所不同，但在促进人类精神层面的成长方面，两者有着异曲同工之妙。</w:t>
      </w:r>
    </w:p>
    <w:p w14:paraId="5892DB98" w14:textId="77777777" w:rsidR="00AD631B" w:rsidRDefault="00AD631B">
      <w:pPr>
        <w:rPr>
          <w:rFonts w:hint="eastAsia"/>
        </w:rPr>
      </w:pPr>
      <w:r>
        <w:rPr>
          <w:rFonts w:hint="eastAsia"/>
        </w:rPr>
        <w:t>箴言的应用场景无论是东方还是西方，箴言都被广泛应用于日常生活之中。父母教育子女、老师指导学生、领导管理团队时，常常会引用一些经典的箴言来传递正面的信息。在文学创作、演讲稿撰写乃至日常交流中，恰当运用箴言可以增强语言的表现力，使沟通更加生动有趣。</w:t>
      </w:r>
    </w:p>
    <w:p w14:paraId="17F70337" w14:textId="77777777" w:rsidR="00AD631B" w:rsidRDefault="00AD631B">
      <w:r>
        <w:rPr>
          <w:rFonts w:hint="eastAsia"/>
        </w:rPr>
        <w:t>现代视角下的箴言解读随着时代的发展和社会的变化，对于古老箴言的理解也在不断深化和发展。现代人开始从更多元的角度去解读传统箴言，试图将其融入到现代社会的价值观中去。例如，将“滴水穿石”的精神应用于长期目标的追求上，或者把“知足常乐”的理念推广至快节奏生活的平衡之道。这样的再解读不仅让古老的智慧焕发新生，也为当代社会提供了宝贵的精神财富。</w:t>
      </w:r>
    </w:p>
    <w:p w14:paraId="7CE3F16B" w14:textId="77777777" w:rsidR="00AD631B" w:rsidRDefault="00AD631B">
      <w:pPr>
        <w:rPr>
          <w:rFonts w:hint="eastAsia"/>
        </w:rPr>
      </w:pPr>
      <w:r>
        <w:rPr>
          <w:rFonts w:hint="eastAsia"/>
        </w:rPr>
        <w:t>最后的总结“箴言”作为一种跨越时空的语言艺术形式，不仅是前人智慧的结晶，也是连接过去与未来的桥梁。它们以简练而深刻的方式，提醒着我们生活中的重要原则和价值观念。无论是在家庭、学校还是职场，适当借鉴并实践这些古老的智慧，都将有助于个人成长和社会和谐。</w:t>
      </w:r>
    </w:p>
    <w:p w14:paraId="67EBCA46" w14:textId="77777777" w:rsidR="00AD631B" w:rsidRDefault="00AD631B"/>
    <w:p w14:paraId="4C51F724" w14:textId="77777777" w:rsidR="00AD631B" w:rsidRDefault="00AD631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DA979C2" w14:textId="5BBBBD1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0B"/>
    <w:rsid w:val="00597F3D"/>
    <w:rsid w:val="00AD631B"/>
    <w:rsid w:val="00AF3775"/>
    <w:rsid w:val="00B0000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2009B-308F-4E19-9936-50C4CE76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