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3F28" w14:textId="77777777" w:rsidR="006D570A" w:rsidRDefault="006D570A">
      <w:pPr>
        <w:rPr>
          <w:rFonts w:hint="eastAsia"/>
        </w:rPr>
      </w:pPr>
      <w:r>
        <w:rPr>
          <w:rFonts w:hint="eastAsia"/>
        </w:rPr>
        <w:t>篆刻字怎么读拼音篆刻是中国传统文化中的一门独特艺术，它不仅体现了书法之美，还融合了雕刻技艺，是文人墨客表达情感与志趣的重要方式之一。篆刻作品中的文字大多采用篆书体，包括大篆、小篆等，这些字体与现代常用的楷书、行书等有着明显的区别。因此，对于初学者来说，了解篆刻字如何读拼音是非常重要的。</w:t>
      </w:r>
    </w:p>
    <w:p w14:paraId="35AD71C1" w14:textId="77777777" w:rsidR="006D570A" w:rsidRDefault="006D570A">
      <w:pPr>
        <w:rPr>
          <w:rFonts w:hint="eastAsia"/>
        </w:rPr>
      </w:pPr>
      <w:r>
        <w:rPr>
          <w:rFonts w:hint="eastAsia"/>
        </w:rPr>
        <w:t>篆书的基本特征篆书作为汉字的一种古老书写形式，具有线条流畅、结构严谨的特点。大篆起源于商周时期，而小篆则是在秦朝统一六国后由李斯等人整理规范而成。由于篆书年代久远，其字形与现代汉字差异较大，许多字已经不再使用或发生了很大变化，这给学习者带来了不小的挑战。</w:t>
      </w:r>
    </w:p>
    <w:p w14:paraId="29513931" w14:textId="77777777" w:rsidR="006D570A" w:rsidRDefault="006D570A">
      <w:pPr>
        <w:rPr>
          <w:rFonts w:hint="eastAsia"/>
        </w:rPr>
      </w:pPr>
      <w:r>
        <w:rPr>
          <w:rFonts w:hint="eastAsia"/>
        </w:rPr>
        <w:t>如何将篆书转换成拼音要准确地将篆书转换成拼音，首先需要识别出篆书的具体字形。这一步往往需要借助专业的工具书或是在线资源来辅助完成。随着技术的发展，现在也有一些专门的应用程序可以帮助用户快速识别篆书，并提供相应的拼音注释。一旦确定了篆书对应的现代汉字，就可以根据现代汉语拼音系统轻松查找到正确的拼音发音了。</w:t>
      </w:r>
    </w:p>
    <w:p w14:paraId="171DC6DD" w14:textId="77777777" w:rsidR="006D570A" w:rsidRDefault="006D570A">
      <w:pPr>
        <w:rPr>
          <w:rFonts w:hint="eastAsia"/>
        </w:rPr>
      </w:pPr>
      <w:r>
        <w:rPr>
          <w:rFonts w:hint="eastAsia"/>
        </w:rPr>
        <w:t>常见篆书字例及其拼音为了帮助大家更好地理解和学习，这里列举几个常见的篆书字及其拼音，如：“寿”（</w:t>
      </w:r>
      <w:r>
        <w:rPr>
          <w:rFonts w:hint="eastAsia"/>
        </w:rPr>
        <w:t>sh</w:t>
      </w:r>
      <w:r>
        <w:rPr>
          <w:rFonts w:hint="eastAsia"/>
        </w:rPr>
        <w:t>ò</w:t>
      </w:r>
      <w:r>
        <w:rPr>
          <w:rFonts w:hint="eastAsia"/>
        </w:rPr>
        <w:t>u</w:t>
      </w:r>
      <w:r>
        <w:rPr>
          <w:rFonts w:hint="eastAsia"/>
        </w:rPr>
        <w:t>）、“福”（</w:t>
      </w:r>
      <w:r>
        <w:rPr>
          <w:rFonts w:hint="eastAsia"/>
        </w:rPr>
        <w:t>f</w:t>
      </w:r>
      <w:r>
        <w:rPr>
          <w:rFonts w:hint="eastAsia"/>
        </w:rPr>
        <w:t>ú）、“龙”（</w:t>
      </w:r>
      <w:r>
        <w:rPr>
          <w:rFonts w:hint="eastAsia"/>
        </w:rPr>
        <w:t>l</w:t>
      </w:r>
      <w:r>
        <w:rPr>
          <w:rFonts w:hint="eastAsia"/>
        </w:rPr>
        <w:t>ó</w:t>
      </w:r>
      <w:r>
        <w:rPr>
          <w:rFonts w:hint="eastAsia"/>
        </w:rPr>
        <w:t>ng</w:t>
      </w:r>
      <w:r>
        <w:rPr>
          <w:rFonts w:hint="eastAsia"/>
        </w:rPr>
        <w:t>）等。这些字不仅在篆刻作品中频繁出现，也是中国文化中寓意吉祥美好的象征。通过反复练习这些基本字词的识别与拼音记忆，可以逐步提高对篆书的认识水平。</w:t>
      </w:r>
    </w:p>
    <w:p w14:paraId="237A6C7B" w14:textId="77777777" w:rsidR="006D570A" w:rsidRDefault="006D570A">
      <w:pPr>
        <w:rPr>
          <w:rFonts w:hint="eastAsia"/>
        </w:rPr>
      </w:pPr>
      <w:r>
        <w:rPr>
          <w:rFonts w:hint="eastAsia"/>
        </w:rPr>
        <w:t>学习建议学习篆刻字的拼音并不是一蹴而就的事情，它需要时间和耐心。建议初学者可以从简单的字开始学习，逐渐过渡到更复杂的组合。同时，多参考一些专业的书籍和资料，参加相关的培训课程或工作坊，也可以与其他爱好者交流心得，共同进步。实践是检验真理的唯一标准，在掌握了理论知识之后，不妨动手尝试制作几方自己的篆刻作品，这样既能加深理解，也能享受到创作的乐趣。</w:t>
      </w:r>
    </w:p>
    <w:p w14:paraId="0B8DE0A2" w14:textId="77777777" w:rsidR="006D570A" w:rsidRDefault="006D570A">
      <w:pPr>
        <w:rPr>
          <w:rFonts w:hint="eastAsia"/>
        </w:rPr>
      </w:pPr>
      <w:r>
        <w:rPr>
          <w:rFonts w:hint="eastAsia"/>
        </w:rPr>
        <w:t>最后的总结篆刻艺术的魅力在于它的深厚文化底蕴和无穷的艺术表现力。正确地读写篆书拼音不仅是学习篆刻的基础，更是深入探索这一传统文化宝库的关键。希望每位热爱中国传统文化的朋友都能在这个过程中获得乐趣和成就感。</w:t>
      </w:r>
    </w:p>
    <w:p w14:paraId="677CE243" w14:textId="77777777" w:rsidR="006D570A" w:rsidRDefault="006D570A"/>
    <w:p w14:paraId="6ACD94C0" w14:textId="77777777" w:rsidR="006D570A" w:rsidRDefault="006D570A">
      <w:pPr>
        <w:rPr>
          <w:rFonts w:hint="eastAsia"/>
        </w:rPr>
      </w:pPr>
      <w:r>
        <w:rPr>
          <w:rFonts w:hint="eastAsia"/>
        </w:rPr>
        <w:t>本文是由每日文章网</w:t>
      </w:r>
      <w:r>
        <w:rPr>
          <w:rFonts w:hint="eastAsia"/>
        </w:rPr>
        <w:t>(2345lzwz.cn)</w:t>
      </w:r>
      <w:r>
        <w:rPr>
          <w:rFonts w:hint="eastAsia"/>
        </w:rPr>
        <w:t>为大家创作</w:t>
      </w:r>
    </w:p>
    <w:p w14:paraId="66C5DAF9" w14:textId="3D01029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3B"/>
    <w:rsid w:val="00597F3D"/>
    <w:rsid w:val="006D570A"/>
    <w:rsid w:val="006D593B"/>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9B9344-7BCA-45C4-88B3-78EC728A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