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0FC3" w14:textId="77777777" w:rsidR="00774EF0" w:rsidRDefault="00774EF0">
      <w:pPr>
        <w:rPr>
          <w:rFonts w:hint="eastAsia"/>
        </w:rPr>
      </w:pPr>
      <w:r>
        <w:rPr>
          <w:rFonts w:hint="eastAsia"/>
        </w:rPr>
        <w:t>篆的拼音怎么拼写</w:t>
      </w:r>
    </w:p>
    <w:p w14:paraId="7F189F86" w14:textId="77777777" w:rsidR="00774EF0" w:rsidRDefault="00774EF0">
      <w:pPr>
        <w:rPr>
          <w:rFonts w:hint="eastAsia"/>
        </w:rPr>
      </w:pPr>
      <w:r>
        <w:rPr>
          <w:rFonts w:hint="eastAsia"/>
        </w:rPr>
        <w:t>篆字的拼音是“zhuàn”，按照汉语拼音规则，这个音节由声母“zh”和韵母“uan”组成。在学习汉字的过程中，掌握每个字的正确发音是非常重要的一步，特别是对于一些结构复杂或不常用的汉字，如“篆”。了解其正确的拼音不仅有助于日常交流，还能加深对汉字背后文化含义的理解。</w:t>
      </w:r>
    </w:p>
    <w:p w14:paraId="7575E6C8" w14:textId="77777777" w:rsidR="00774EF0" w:rsidRDefault="00774EF0">
      <w:pPr>
        <w:rPr>
          <w:rFonts w:hint="eastAsia"/>
        </w:rPr>
      </w:pPr>
    </w:p>
    <w:p w14:paraId="3561A10E" w14:textId="77777777" w:rsidR="00774EF0" w:rsidRDefault="00774EF0">
      <w:pPr>
        <w:rPr>
          <w:rFonts w:hint="eastAsia"/>
        </w:rPr>
      </w:pPr>
      <w:r>
        <w:rPr>
          <w:rFonts w:hint="eastAsia"/>
        </w:rPr>
        <w:t>汉字“篆”的起源与发展</w:t>
      </w:r>
    </w:p>
    <w:p w14:paraId="23570682" w14:textId="77777777" w:rsidR="00774EF0" w:rsidRDefault="00774EF0">
      <w:pPr>
        <w:rPr>
          <w:rFonts w:hint="eastAsia"/>
        </w:rPr>
      </w:pPr>
      <w:r>
        <w:rPr>
          <w:rFonts w:hint="eastAsia"/>
        </w:rPr>
        <w:t>“篆”字最早见于甲骨文时期，但其现代形态则形成于小篆阶段。作为中国古代文字体系中的一种重要字体，“篆”主要分为大篆和小篆两种形式。大篆包含了西周晚期到春秋战国时期的各类书体，而小篆则是秦始皇统一六国后推行的标准字体。这种字体的特点是笔画圆润、线条流畅，具有极高的艺术价值和历史研究价值。</w:t>
      </w:r>
    </w:p>
    <w:p w14:paraId="38E66F1A" w14:textId="77777777" w:rsidR="00774EF0" w:rsidRDefault="00774EF0">
      <w:pPr>
        <w:rPr>
          <w:rFonts w:hint="eastAsia"/>
        </w:rPr>
      </w:pPr>
    </w:p>
    <w:p w14:paraId="093979C6" w14:textId="77777777" w:rsidR="00774EF0" w:rsidRDefault="00774EF0">
      <w:pPr>
        <w:rPr>
          <w:rFonts w:hint="eastAsia"/>
        </w:rPr>
      </w:pPr>
      <w:r>
        <w:rPr>
          <w:rFonts w:hint="eastAsia"/>
        </w:rPr>
        <w:t>篆书的艺术特色</w:t>
      </w:r>
    </w:p>
    <w:p w14:paraId="389C999B" w14:textId="77777777" w:rsidR="00774EF0" w:rsidRDefault="00774EF0">
      <w:pPr>
        <w:rPr>
          <w:rFonts w:hint="eastAsia"/>
        </w:rPr>
      </w:pPr>
      <w:r>
        <w:rPr>
          <w:rFonts w:hint="eastAsia"/>
        </w:rPr>
        <w:t>篆书不仅仅是一种书写工具，它更是一门独特的艺术形式。篆书以其独特的审美风格，在书法界占有重要地位。篆书作品通常表现出古朴、庄重的美感，书法家们通过不同的笔触和构图展现个人的艺术风格。篆刻艺术也是篆书的一个重要分支，艺术家们利用石材等材料雕刻篆书，创作出既实用又美观的艺术品。</w:t>
      </w:r>
    </w:p>
    <w:p w14:paraId="0A005D9E" w14:textId="77777777" w:rsidR="00774EF0" w:rsidRDefault="00774EF0">
      <w:pPr>
        <w:rPr>
          <w:rFonts w:hint="eastAsia"/>
        </w:rPr>
      </w:pPr>
    </w:p>
    <w:p w14:paraId="5F638A60" w14:textId="77777777" w:rsidR="00774EF0" w:rsidRDefault="00774EF0">
      <w:pPr>
        <w:rPr>
          <w:rFonts w:hint="eastAsia"/>
        </w:rPr>
      </w:pPr>
      <w:r>
        <w:rPr>
          <w:rFonts w:hint="eastAsia"/>
        </w:rPr>
        <w:t>学习篆书的方法与意义</w:t>
      </w:r>
    </w:p>
    <w:p w14:paraId="3D5479EE" w14:textId="77777777" w:rsidR="00774EF0" w:rsidRDefault="00774EF0">
      <w:pPr>
        <w:rPr>
          <w:rFonts w:hint="eastAsia"/>
        </w:rPr>
      </w:pPr>
      <w:r>
        <w:rPr>
          <w:rFonts w:hint="eastAsia"/>
        </w:rPr>
        <w:t>对于想要学习篆书的人来说，首先需要掌握篆书的基本笔画和结构，然后逐步深入理解其美学原则和历史背景。学习篆书不仅可以提高个人的艺术修养，还有助于深入了解中国传统文化。篆书的学习过程也是一种修身养性的过程，它要求学习者具备耐心和细心，这在快节奏的现代社会中显得尤为珍贵。</w:t>
      </w:r>
    </w:p>
    <w:p w14:paraId="7CBB9C56" w14:textId="77777777" w:rsidR="00774EF0" w:rsidRDefault="00774EF0">
      <w:pPr>
        <w:rPr>
          <w:rFonts w:hint="eastAsia"/>
        </w:rPr>
      </w:pPr>
    </w:p>
    <w:p w14:paraId="2168D1E3" w14:textId="77777777" w:rsidR="00774EF0" w:rsidRDefault="00774EF0">
      <w:pPr>
        <w:rPr>
          <w:rFonts w:hint="eastAsia"/>
        </w:rPr>
      </w:pPr>
      <w:r>
        <w:rPr>
          <w:rFonts w:hint="eastAsia"/>
        </w:rPr>
        <w:t>篆书在现代社会中的应用</w:t>
      </w:r>
    </w:p>
    <w:p w14:paraId="789E8FB1" w14:textId="77777777" w:rsidR="00774EF0" w:rsidRDefault="00774EF0">
      <w:pPr>
        <w:rPr>
          <w:rFonts w:hint="eastAsia"/>
        </w:rPr>
      </w:pPr>
      <w:r>
        <w:rPr>
          <w:rFonts w:hint="eastAsia"/>
        </w:rPr>
        <w:t>虽然篆书已经不再是日常生活中最常用的书写方式，但它在许多领域仍然有着广泛的应用。例如，在印章制作、商标设计、广告宣传等方面，篆书因其独特的历史韵味和视觉效果被广泛应用。随着人们对传统文化重视程度的不断提高，越来越多的人开始关注并学习篆书，使其在现代社会中焕发出新的活力。</w:t>
      </w:r>
    </w:p>
    <w:p w14:paraId="4A1B0AED" w14:textId="77777777" w:rsidR="00774EF0" w:rsidRDefault="00774EF0">
      <w:pPr>
        <w:rPr>
          <w:rFonts w:hint="eastAsia"/>
        </w:rPr>
      </w:pPr>
    </w:p>
    <w:p w14:paraId="43DFFADC" w14:textId="77777777" w:rsidR="00774EF0" w:rsidRDefault="00774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B3AD6" w14:textId="77777777" w:rsidR="00774EF0" w:rsidRDefault="00774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84767" w14:textId="76D763C4" w:rsidR="00D832CD" w:rsidRDefault="00D832CD"/>
    <w:sectPr w:rsidR="00D8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CD"/>
    <w:rsid w:val="00230453"/>
    <w:rsid w:val="00774EF0"/>
    <w:rsid w:val="00D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CA1D0-A57C-42DF-82E8-B39A15FC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