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BF015" w14:textId="77777777" w:rsidR="000112D1" w:rsidRDefault="000112D1">
      <w:pPr>
        <w:rPr>
          <w:rFonts w:hint="eastAsia"/>
        </w:rPr>
      </w:pPr>
      <w:r>
        <w:rPr>
          <w:rFonts w:hint="eastAsia"/>
        </w:rPr>
        <w:t>簌簌地读音：自然界的轻柔乐章在汉语中，“簌簌”是一个拟声词，用来形容细小的声音，如落叶、雨滴或风拂过树叶时所发出的声音。这个词语不仅传达了声音本身，更蕴含了一种细腻的情感色彩，让人联想到宁静、祥和的场景。在古代文学作品中，“簌簌”一词经常被用来描绘自然界的微妙变化，它能够瞬间将读者带入一个充满诗意的世界。</w:t>
      </w:r>
    </w:p>
    <w:p w14:paraId="32D144F4" w14:textId="77777777" w:rsidR="000112D1" w:rsidRDefault="000112D1">
      <w:pPr>
        <w:rPr>
          <w:rFonts w:hint="eastAsia"/>
        </w:rPr>
      </w:pPr>
      <w:r>
        <w:rPr>
          <w:rFonts w:hint="eastAsia"/>
        </w:rPr>
        <w:t>文化背景下的“簌簌”在中国传统文化里，自然界的声音往往被赋予特殊的意义。“簌簌”的声音，不仅仅是物理现象的表现，它还承载着人们对于美好生活的向往和对自然界的敬畏之情。从《诗经》中的“蒹葭苍苍，白露为霜”，到杜甫笔下“好雨知时节，当春乃发生”，再到苏轼描写秋景时的“萧瑟兮草木摇落而变衰”，“簌簌”之声贯穿了无数文人墨客的作品之中，成为了表达情感的一种独特方式。</w:t>
      </w:r>
    </w:p>
    <w:p w14:paraId="72908F04" w14:textId="77777777" w:rsidR="000112D1" w:rsidRDefault="000112D1">
      <w:pPr>
        <w:rPr>
          <w:rFonts w:hint="eastAsia"/>
        </w:rPr>
      </w:pPr>
      <w:r>
        <w:rPr>
          <w:rFonts w:hint="eastAsia"/>
        </w:rPr>
        <w:t>“簌簌”与现代生活随着社会的发展，人们的生活节奏日益加快，心灵深处对于平静和安宁的需求却从未减少。“簌簌”的声音，在现代社会中同样有着不可替代的作用。无论是通过音乐、电影还是文学作品，“簌簌”之声都能带给人们心灵上的慰藉，帮助大家暂时忘却烦恼，享受片刻的宁静。特别是在城市噪音日益严重的今天，这种来自大自然的声音更显得珍贵。</w:t>
      </w:r>
    </w:p>
    <w:p w14:paraId="7FFD1021" w14:textId="77777777" w:rsidR="000112D1" w:rsidRDefault="000112D1">
      <w:pPr>
        <w:rPr>
          <w:rFonts w:hint="eastAsia"/>
        </w:rPr>
      </w:pPr>
      <w:r>
        <w:rPr>
          <w:rFonts w:hint="eastAsia"/>
        </w:rPr>
        <w:t>艺术表现中的“簌簌”在艺术创作领域，“簌簌”不仅是听觉上的体验，更是视觉、触觉等多感官综合感受的一部分。艺术家们通过不同的媒介，如绘画、雕塑甚至是舞蹈，来捕捉并再现这一微妙的声音。例如，一幅描绘秋天落叶的画作，即使没有真实的声音，也能让观者感受到“簌簌”的意境；而一段模仿风吹过竹林的音乐，则能直接将听众带入那片静谧的空间。</w:t>
      </w:r>
    </w:p>
    <w:p w14:paraId="587FEF41" w14:textId="77777777" w:rsidR="000112D1" w:rsidRDefault="000112D1">
      <w:pPr>
        <w:rPr>
          <w:rFonts w:hint="eastAsia"/>
        </w:rPr>
      </w:pPr>
      <w:r>
        <w:rPr>
          <w:rFonts w:hint="eastAsia"/>
        </w:rPr>
        <w:t>结语：“簌簌”之声的意义“簌簌”不仅仅是一个简单的拟声词，它背后蕴含着深厚的文化意义和情感价值。在这个快节奏的社会里，偶尔停下来聆听一下周围细微的声音，或许可以让我们的心灵得到一次洗礼，重新找回内心的平和与宁静。不论是自然界的“簌簌”之声，还是生活中那些不经意间流露出的美好瞬间，都值得我们去细细品味和珍惜。</w:t>
      </w:r>
    </w:p>
    <w:p w14:paraId="11518B66" w14:textId="77777777" w:rsidR="000112D1" w:rsidRDefault="000112D1"/>
    <w:p w14:paraId="1BEEB260" w14:textId="77777777" w:rsidR="000112D1" w:rsidRDefault="000112D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4EE440E" w14:textId="005D7218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CB"/>
    <w:rsid w:val="000112D1"/>
    <w:rsid w:val="00597F3D"/>
    <w:rsid w:val="00AF3775"/>
    <w:rsid w:val="00B448CB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614C24-6164-4DBF-964C-66FB4B3A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