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D0BBD" w14:textId="77777777" w:rsidR="00086E1C" w:rsidRDefault="00086E1C">
      <w:pPr>
        <w:rPr>
          <w:rFonts w:hint="eastAsia"/>
        </w:rPr>
      </w:pPr>
      <w:r>
        <w:rPr>
          <w:rFonts w:hint="eastAsia"/>
        </w:rPr>
        <w:t>簪髻的拼音：zān jì</w:t>
      </w:r>
    </w:p>
    <w:p w14:paraId="1086B4E7" w14:textId="77777777" w:rsidR="00086E1C" w:rsidRDefault="00086E1C">
      <w:pPr>
        <w:rPr>
          <w:rFonts w:hint="eastAsia"/>
        </w:rPr>
      </w:pPr>
      <w:r>
        <w:rPr>
          <w:rFonts w:hint="eastAsia"/>
        </w:rPr>
        <w:t>簪髻，这两个字所蕴含的文化意义深远而丰富，是中国传统发饰与发型艺术中的重要组成部分。簪髻不仅是古代女性美的一种体现，更承载了无数历史故事和社会文化的变迁。在汉语中，“簪”指的是用来固定或装饰头发的一种细长物品，通常由金属、玉石、象牙等材料制成；“髻”则是指将头发盘成各种形状并固定起来的一种发型。两者结合，即表示用簪子来整理和固定的发髻。</w:t>
      </w:r>
    </w:p>
    <w:p w14:paraId="3A3332C7" w14:textId="77777777" w:rsidR="00086E1C" w:rsidRDefault="00086E1C">
      <w:pPr>
        <w:rPr>
          <w:rFonts w:hint="eastAsia"/>
        </w:rPr>
      </w:pPr>
    </w:p>
    <w:p w14:paraId="1A4AF2A1" w14:textId="77777777" w:rsidR="00086E1C" w:rsidRDefault="00086E1C">
      <w:pPr>
        <w:rPr>
          <w:rFonts w:hint="eastAsia"/>
        </w:rPr>
      </w:pPr>
      <w:r>
        <w:rPr>
          <w:rFonts w:hint="eastAsia"/>
        </w:rPr>
        <w:t>簪髻的历史渊源</w:t>
      </w:r>
    </w:p>
    <w:p w14:paraId="1544D233" w14:textId="77777777" w:rsidR="00086E1C" w:rsidRDefault="00086E1C">
      <w:pPr>
        <w:rPr>
          <w:rFonts w:hint="eastAsia"/>
        </w:rPr>
      </w:pPr>
      <w:r>
        <w:rPr>
          <w:rFonts w:hint="eastAsia"/>
        </w:rPr>
        <w:t>簪髻的历史可以追溯到远古时期，早在新石器时代，人们就开始使用骨质、石质等简单工具来梳理和固定头发。随着社会的发展和技术的进步，到了商周时期，簪子已经成为一种重要的个人饰品，并且开始出现玉制、青铜制的精美簪具。秦汉以后，簪子的设计更加多样化，制作工艺也愈发精湛，成为贵族阶层身份地位的象征。从魏晋南北朝至唐宋元明清，每个朝代都有其独特的簪髻风格，反映了当时的社会风貌和审美观念。</w:t>
      </w:r>
    </w:p>
    <w:p w14:paraId="2A81E4C6" w14:textId="77777777" w:rsidR="00086E1C" w:rsidRDefault="00086E1C">
      <w:pPr>
        <w:rPr>
          <w:rFonts w:hint="eastAsia"/>
        </w:rPr>
      </w:pPr>
    </w:p>
    <w:p w14:paraId="2729D497" w14:textId="77777777" w:rsidR="00086E1C" w:rsidRDefault="00086E1C">
      <w:pPr>
        <w:rPr>
          <w:rFonts w:hint="eastAsia"/>
        </w:rPr>
      </w:pPr>
      <w:r>
        <w:rPr>
          <w:rFonts w:hint="eastAsia"/>
        </w:rPr>
        <w:t>簪髻的文化内涵</w:t>
      </w:r>
    </w:p>
    <w:p w14:paraId="1EA76068" w14:textId="77777777" w:rsidR="00086E1C" w:rsidRDefault="00086E1C">
      <w:pPr>
        <w:rPr>
          <w:rFonts w:hint="eastAsia"/>
        </w:rPr>
      </w:pPr>
      <w:r>
        <w:rPr>
          <w:rFonts w:hint="eastAsia"/>
        </w:rPr>
        <w:t>在中国传统文化里，簪髻不仅仅是实用性的发饰，它还具有深厚的文化寓意。例如，在婚姻礼仪中，新娘佩戴特定样式的簪髻以示吉祥如意；而在日常生活中，不同场合、不同年龄阶段的人也会选择佩戴相应类型的簪子和梳起不同的发髻。文学作品中常常借由描写人物的簪髻来表现角色的性格特点或者情感状态，使得这一小小的装饰品成为了传递信息的有效媒介。</w:t>
      </w:r>
    </w:p>
    <w:p w14:paraId="6BBCAC4A" w14:textId="77777777" w:rsidR="00086E1C" w:rsidRDefault="00086E1C">
      <w:pPr>
        <w:rPr>
          <w:rFonts w:hint="eastAsia"/>
        </w:rPr>
      </w:pPr>
    </w:p>
    <w:p w14:paraId="3CB86066" w14:textId="77777777" w:rsidR="00086E1C" w:rsidRDefault="00086E1C">
      <w:pPr>
        <w:rPr>
          <w:rFonts w:hint="eastAsia"/>
        </w:rPr>
      </w:pPr>
      <w:r>
        <w:rPr>
          <w:rFonts w:hint="eastAsia"/>
        </w:rPr>
        <w:t>簪髻的艺术价值</w:t>
      </w:r>
    </w:p>
    <w:p w14:paraId="09E3A1BA" w14:textId="77777777" w:rsidR="00086E1C" w:rsidRDefault="00086E1C">
      <w:pPr>
        <w:rPr>
          <w:rFonts w:hint="eastAsia"/>
        </w:rPr>
      </w:pPr>
      <w:r>
        <w:rPr>
          <w:rFonts w:hint="eastAsia"/>
        </w:rPr>
        <w:t>作为中国传统工艺品之一，簪子本身的艺术价值不可忽视。从材质的选择到造型的设计，每一个细节都凝聚着工匠们的心血。金银镶嵌宝石的奢华款式、竹木雕刻而成的朴素样式，或是陶瓷烧制出的独特形态，无不展现出中国古代手工艺人的高超技艺。发髻的编排也是一种艺术创作形式，巧妙地运用发丝编织出各种图案，如云纹、花卉等，既美观又富有创意。这些精美的簪髻不仅为当时的时尚潮流增添了光彩，也为后人留下了珍贵的文化遗产。</w:t>
      </w:r>
    </w:p>
    <w:p w14:paraId="6CECE848" w14:textId="77777777" w:rsidR="00086E1C" w:rsidRDefault="00086E1C">
      <w:pPr>
        <w:rPr>
          <w:rFonts w:hint="eastAsia"/>
        </w:rPr>
      </w:pPr>
    </w:p>
    <w:p w14:paraId="13D4BE5A" w14:textId="77777777" w:rsidR="00086E1C" w:rsidRDefault="00086E1C">
      <w:pPr>
        <w:rPr>
          <w:rFonts w:hint="eastAsia"/>
        </w:rPr>
      </w:pPr>
      <w:r>
        <w:rPr>
          <w:rFonts w:hint="eastAsia"/>
        </w:rPr>
        <w:t>现代视角下的簪髻</w:t>
      </w:r>
    </w:p>
    <w:p w14:paraId="3E58E160" w14:textId="77777777" w:rsidR="00086E1C" w:rsidRDefault="00086E1C">
      <w:pPr>
        <w:rPr>
          <w:rFonts w:hint="eastAsia"/>
        </w:rPr>
      </w:pPr>
      <w:r>
        <w:rPr>
          <w:rFonts w:hint="eastAsia"/>
        </w:rPr>
        <w:t>尽管现代社会的生活方式发生了巨大变化，但簪髻的魅力并未因此消逝。许多设计师从传统中汲取灵感，将古老的元素融入现代设计之中，创造出既有古典韵味又符合当代审美的新品。在一些特殊场合，如传统节日庆典、婚礼仪式以及文化展览上，我们仍然能够看到身着汉服、头戴簪髻的美丽身影。这不仅是对传统文化的尊重与传承，也是对中国悠久历史的一次深情回望。簪髻，这一承载着千年记忆的小物件，正以新的姿态继续书写着它的故事。</w:t>
      </w:r>
    </w:p>
    <w:p w14:paraId="70F4667A" w14:textId="77777777" w:rsidR="00086E1C" w:rsidRDefault="00086E1C">
      <w:pPr>
        <w:rPr>
          <w:rFonts w:hint="eastAsia"/>
        </w:rPr>
      </w:pPr>
    </w:p>
    <w:p w14:paraId="5046C81F" w14:textId="77777777" w:rsidR="00086E1C" w:rsidRDefault="00086E1C">
      <w:pPr>
        <w:rPr>
          <w:rFonts w:hint="eastAsia"/>
        </w:rPr>
      </w:pPr>
      <w:r>
        <w:rPr>
          <w:rFonts w:hint="eastAsia"/>
        </w:rPr>
        <w:t>本文是由每日文章网(2345lzwz.cn)为大家创作</w:t>
      </w:r>
    </w:p>
    <w:p w14:paraId="75B7A384" w14:textId="6B0C41D7" w:rsidR="00B03773" w:rsidRDefault="00B03773"/>
    <w:sectPr w:rsidR="00B03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73"/>
    <w:rsid w:val="00086E1C"/>
    <w:rsid w:val="007F2201"/>
    <w:rsid w:val="00B0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7E351-1790-43E9-9B4C-98BF644F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773"/>
    <w:rPr>
      <w:rFonts w:cstheme="majorBidi"/>
      <w:color w:val="2F5496" w:themeColor="accent1" w:themeShade="BF"/>
      <w:sz w:val="28"/>
      <w:szCs w:val="28"/>
    </w:rPr>
  </w:style>
  <w:style w:type="character" w:customStyle="1" w:styleId="50">
    <w:name w:val="标题 5 字符"/>
    <w:basedOn w:val="a0"/>
    <w:link w:val="5"/>
    <w:uiPriority w:val="9"/>
    <w:semiHidden/>
    <w:rsid w:val="00B03773"/>
    <w:rPr>
      <w:rFonts w:cstheme="majorBidi"/>
      <w:color w:val="2F5496" w:themeColor="accent1" w:themeShade="BF"/>
      <w:sz w:val="24"/>
    </w:rPr>
  </w:style>
  <w:style w:type="character" w:customStyle="1" w:styleId="60">
    <w:name w:val="标题 6 字符"/>
    <w:basedOn w:val="a0"/>
    <w:link w:val="6"/>
    <w:uiPriority w:val="9"/>
    <w:semiHidden/>
    <w:rsid w:val="00B03773"/>
    <w:rPr>
      <w:rFonts w:cstheme="majorBidi"/>
      <w:b/>
      <w:bCs/>
      <w:color w:val="2F5496" w:themeColor="accent1" w:themeShade="BF"/>
    </w:rPr>
  </w:style>
  <w:style w:type="character" w:customStyle="1" w:styleId="70">
    <w:name w:val="标题 7 字符"/>
    <w:basedOn w:val="a0"/>
    <w:link w:val="7"/>
    <w:uiPriority w:val="9"/>
    <w:semiHidden/>
    <w:rsid w:val="00B03773"/>
    <w:rPr>
      <w:rFonts w:cstheme="majorBidi"/>
      <w:b/>
      <w:bCs/>
      <w:color w:val="595959" w:themeColor="text1" w:themeTint="A6"/>
    </w:rPr>
  </w:style>
  <w:style w:type="character" w:customStyle="1" w:styleId="80">
    <w:name w:val="标题 8 字符"/>
    <w:basedOn w:val="a0"/>
    <w:link w:val="8"/>
    <w:uiPriority w:val="9"/>
    <w:semiHidden/>
    <w:rsid w:val="00B03773"/>
    <w:rPr>
      <w:rFonts w:cstheme="majorBidi"/>
      <w:color w:val="595959" w:themeColor="text1" w:themeTint="A6"/>
    </w:rPr>
  </w:style>
  <w:style w:type="character" w:customStyle="1" w:styleId="90">
    <w:name w:val="标题 9 字符"/>
    <w:basedOn w:val="a0"/>
    <w:link w:val="9"/>
    <w:uiPriority w:val="9"/>
    <w:semiHidden/>
    <w:rsid w:val="00B03773"/>
    <w:rPr>
      <w:rFonts w:eastAsiaTheme="majorEastAsia" w:cstheme="majorBidi"/>
      <w:color w:val="595959" w:themeColor="text1" w:themeTint="A6"/>
    </w:rPr>
  </w:style>
  <w:style w:type="paragraph" w:styleId="a3">
    <w:name w:val="Title"/>
    <w:basedOn w:val="a"/>
    <w:next w:val="a"/>
    <w:link w:val="a4"/>
    <w:uiPriority w:val="10"/>
    <w:qFormat/>
    <w:rsid w:val="00B03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773"/>
    <w:pPr>
      <w:spacing w:before="160"/>
      <w:jc w:val="center"/>
    </w:pPr>
    <w:rPr>
      <w:i/>
      <w:iCs/>
      <w:color w:val="404040" w:themeColor="text1" w:themeTint="BF"/>
    </w:rPr>
  </w:style>
  <w:style w:type="character" w:customStyle="1" w:styleId="a8">
    <w:name w:val="引用 字符"/>
    <w:basedOn w:val="a0"/>
    <w:link w:val="a7"/>
    <w:uiPriority w:val="29"/>
    <w:rsid w:val="00B03773"/>
    <w:rPr>
      <w:i/>
      <w:iCs/>
      <w:color w:val="404040" w:themeColor="text1" w:themeTint="BF"/>
    </w:rPr>
  </w:style>
  <w:style w:type="paragraph" w:styleId="a9">
    <w:name w:val="List Paragraph"/>
    <w:basedOn w:val="a"/>
    <w:uiPriority w:val="34"/>
    <w:qFormat/>
    <w:rsid w:val="00B03773"/>
    <w:pPr>
      <w:ind w:left="720"/>
      <w:contextualSpacing/>
    </w:pPr>
  </w:style>
  <w:style w:type="character" w:styleId="aa">
    <w:name w:val="Intense Emphasis"/>
    <w:basedOn w:val="a0"/>
    <w:uiPriority w:val="21"/>
    <w:qFormat/>
    <w:rsid w:val="00B03773"/>
    <w:rPr>
      <w:i/>
      <w:iCs/>
      <w:color w:val="2F5496" w:themeColor="accent1" w:themeShade="BF"/>
    </w:rPr>
  </w:style>
  <w:style w:type="paragraph" w:styleId="ab">
    <w:name w:val="Intense Quote"/>
    <w:basedOn w:val="a"/>
    <w:next w:val="a"/>
    <w:link w:val="ac"/>
    <w:uiPriority w:val="30"/>
    <w:qFormat/>
    <w:rsid w:val="00B03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773"/>
    <w:rPr>
      <w:i/>
      <w:iCs/>
      <w:color w:val="2F5496" w:themeColor="accent1" w:themeShade="BF"/>
    </w:rPr>
  </w:style>
  <w:style w:type="character" w:styleId="ad">
    <w:name w:val="Intense Reference"/>
    <w:basedOn w:val="a0"/>
    <w:uiPriority w:val="32"/>
    <w:qFormat/>
    <w:rsid w:val="00B03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