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AF68" w14:textId="77777777" w:rsidR="00801B0E" w:rsidRDefault="00801B0E">
      <w:pPr>
        <w:rPr>
          <w:rFonts w:hint="eastAsia"/>
        </w:rPr>
      </w:pPr>
    </w:p>
    <w:p w14:paraId="0B0E7E97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Bo Ben 的拼音：bù běn</w:t>
      </w:r>
    </w:p>
    <w:p w14:paraId="17191436" w14:textId="77777777" w:rsidR="00801B0E" w:rsidRDefault="00801B0E">
      <w:pPr>
        <w:rPr>
          <w:rFonts w:hint="eastAsia"/>
        </w:rPr>
      </w:pPr>
    </w:p>
    <w:p w14:paraId="1C068871" w14:textId="77777777" w:rsidR="00801B0E" w:rsidRDefault="00801B0E">
      <w:pPr>
        <w:rPr>
          <w:rFonts w:hint="eastAsia"/>
        </w:rPr>
      </w:pPr>
    </w:p>
    <w:p w14:paraId="29D807EB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簿本，这个看似简单却又蕴含着丰富历史文化的词语，在汉语中有着独特的地位。"簿"字的拼音是 bù，而"本"的拼音是 běn。这两个音节组合在一起，构成了一个承载了无数故事与记忆的词汇。簿本，原指一种用竹简编联成册的古代书籍形式，随着时代的发展，其含义逐渐扩展，涵盖了各式各样的记录册、登记本等，成为人们生活中不可或缺的一部分。</w:t>
      </w:r>
    </w:p>
    <w:p w14:paraId="2D7AE511" w14:textId="77777777" w:rsidR="00801B0E" w:rsidRDefault="00801B0E">
      <w:pPr>
        <w:rPr>
          <w:rFonts w:hint="eastAsia"/>
        </w:rPr>
      </w:pPr>
    </w:p>
    <w:p w14:paraId="04E23FEC" w14:textId="77777777" w:rsidR="00801B0E" w:rsidRDefault="00801B0E">
      <w:pPr>
        <w:rPr>
          <w:rFonts w:hint="eastAsia"/>
        </w:rPr>
      </w:pPr>
    </w:p>
    <w:p w14:paraId="7C405868" w14:textId="77777777" w:rsidR="00801B0E" w:rsidRDefault="00801B0E">
      <w:pPr>
        <w:rPr>
          <w:rFonts w:hint="eastAsia"/>
        </w:rPr>
      </w:pPr>
    </w:p>
    <w:p w14:paraId="6B7D3F4A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从竹简到纸张：簿本的演变</w:t>
      </w:r>
    </w:p>
    <w:p w14:paraId="6267A315" w14:textId="77777777" w:rsidR="00801B0E" w:rsidRDefault="00801B0E">
      <w:pPr>
        <w:rPr>
          <w:rFonts w:hint="eastAsia"/>
        </w:rPr>
      </w:pPr>
    </w:p>
    <w:p w14:paraId="358C739A" w14:textId="77777777" w:rsidR="00801B0E" w:rsidRDefault="00801B0E">
      <w:pPr>
        <w:rPr>
          <w:rFonts w:hint="eastAsia"/>
        </w:rPr>
      </w:pPr>
    </w:p>
    <w:p w14:paraId="4FCD0331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在远古时期，当文字刚刚诞生之时，古人为了保存信息，开始使用竹片作为书写材料。这些竹片通过绳索串联起来，形成了最早的簿本。随着时间的推移，造纸术在中国汉代被发明出来，纸张逐渐取代了笨重的竹简，使得簿本变得更加轻便易携。这一转变不仅促进了知识的传播，也改变了人们的阅读习惯。到了宋代，雕版印刷技术的成熟，让簿本的数量和种类大大增加，无论是官方文书还是民间账册，都以更加精美的形式呈现给世人。</w:t>
      </w:r>
    </w:p>
    <w:p w14:paraId="32EF363B" w14:textId="77777777" w:rsidR="00801B0E" w:rsidRDefault="00801B0E">
      <w:pPr>
        <w:rPr>
          <w:rFonts w:hint="eastAsia"/>
        </w:rPr>
      </w:pPr>
    </w:p>
    <w:p w14:paraId="0C2A8AE6" w14:textId="77777777" w:rsidR="00801B0E" w:rsidRDefault="00801B0E">
      <w:pPr>
        <w:rPr>
          <w:rFonts w:hint="eastAsia"/>
        </w:rPr>
      </w:pPr>
    </w:p>
    <w:p w14:paraId="688A2A2D" w14:textId="77777777" w:rsidR="00801B0E" w:rsidRDefault="00801B0E">
      <w:pPr>
        <w:rPr>
          <w:rFonts w:hint="eastAsia"/>
        </w:rPr>
      </w:pPr>
    </w:p>
    <w:p w14:paraId="4A46FB2C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簿本的文化意义</w:t>
      </w:r>
    </w:p>
    <w:p w14:paraId="51435960" w14:textId="77777777" w:rsidR="00801B0E" w:rsidRDefault="00801B0E">
      <w:pPr>
        <w:rPr>
          <w:rFonts w:hint="eastAsia"/>
        </w:rPr>
      </w:pPr>
    </w:p>
    <w:p w14:paraId="6F764986" w14:textId="77777777" w:rsidR="00801B0E" w:rsidRDefault="00801B0E">
      <w:pPr>
        <w:rPr>
          <w:rFonts w:hint="eastAsia"/>
        </w:rPr>
      </w:pPr>
    </w:p>
    <w:p w14:paraId="3B7181E9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簿本不仅仅是一种物质形态的存在，它更是中华文化传承的重要载体。在历史上，许多重要的典籍都是以簿本的形式流传下来的。比如，《论语》《孟子》等儒家经典，以及各种史书、诗词集等，它们见证了中华文明的发展历程。簿本还承载着家族的记忆，家谱作为一种特殊的簿本，记录了家族成员的信息、迁徙路径以及重要事件，成为了连接过去与现在的桥梁。对于研究历史学、社会学的人来说，簿本是一座无尽的宝库，每一页都可能隐藏着珍贵的历史线索。</w:t>
      </w:r>
    </w:p>
    <w:p w14:paraId="49406B7A" w14:textId="77777777" w:rsidR="00801B0E" w:rsidRDefault="00801B0E">
      <w:pPr>
        <w:rPr>
          <w:rFonts w:hint="eastAsia"/>
        </w:rPr>
      </w:pPr>
    </w:p>
    <w:p w14:paraId="7E7F76DA" w14:textId="77777777" w:rsidR="00801B0E" w:rsidRDefault="00801B0E">
      <w:pPr>
        <w:rPr>
          <w:rFonts w:hint="eastAsia"/>
        </w:rPr>
      </w:pPr>
    </w:p>
    <w:p w14:paraId="3915D67E" w14:textId="77777777" w:rsidR="00801B0E" w:rsidRDefault="00801B0E">
      <w:pPr>
        <w:rPr>
          <w:rFonts w:hint="eastAsia"/>
        </w:rPr>
      </w:pPr>
    </w:p>
    <w:p w14:paraId="435472F4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现代社会中的簿本</w:t>
      </w:r>
    </w:p>
    <w:p w14:paraId="14D90946" w14:textId="77777777" w:rsidR="00801B0E" w:rsidRDefault="00801B0E">
      <w:pPr>
        <w:rPr>
          <w:rFonts w:hint="eastAsia"/>
        </w:rPr>
      </w:pPr>
    </w:p>
    <w:p w14:paraId="3530924C" w14:textId="77777777" w:rsidR="00801B0E" w:rsidRDefault="00801B0E">
      <w:pPr>
        <w:rPr>
          <w:rFonts w:hint="eastAsia"/>
        </w:rPr>
      </w:pPr>
    </w:p>
    <w:p w14:paraId="20183264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进入现代社会后，尽管电子文档逐渐普及，但簿本并没有因此消失。相反，它以新的姿态融入了现代生活。笔记本电脑、平板电脑等设备上的“数字簿本”应用，让人们可以随时随地记录灵感、整理资料。传统纸质簿本依然受到很多人的喜爱，手账文化就是其中的一个典型代表。人们喜欢用漂亮的簿本来规划日常生活，记录心情点滴，甚至将其视为一种艺术创作。无论是手工制作的精美簿本，还是批量生产的实用型簿本，都在满足不同人群需求的继续发挥着其独特的作用。</w:t>
      </w:r>
    </w:p>
    <w:p w14:paraId="6FDB1176" w14:textId="77777777" w:rsidR="00801B0E" w:rsidRDefault="00801B0E">
      <w:pPr>
        <w:rPr>
          <w:rFonts w:hint="eastAsia"/>
        </w:rPr>
      </w:pPr>
    </w:p>
    <w:p w14:paraId="3CEDFC0E" w14:textId="77777777" w:rsidR="00801B0E" w:rsidRDefault="00801B0E">
      <w:pPr>
        <w:rPr>
          <w:rFonts w:hint="eastAsia"/>
        </w:rPr>
      </w:pPr>
    </w:p>
    <w:p w14:paraId="32046337" w14:textId="77777777" w:rsidR="00801B0E" w:rsidRDefault="00801B0E">
      <w:pPr>
        <w:rPr>
          <w:rFonts w:hint="eastAsia"/>
        </w:rPr>
      </w:pPr>
    </w:p>
    <w:p w14:paraId="715B5062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未来展望：簿本的新篇章</w:t>
      </w:r>
    </w:p>
    <w:p w14:paraId="28D9ABE6" w14:textId="77777777" w:rsidR="00801B0E" w:rsidRDefault="00801B0E">
      <w:pPr>
        <w:rPr>
          <w:rFonts w:hint="eastAsia"/>
        </w:rPr>
      </w:pPr>
    </w:p>
    <w:p w14:paraId="58D26E65" w14:textId="77777777" w:rsidR="00801B0E" w:rsidRDefault="00801B0E">
      <w:pPr>
        <w:rPr>
          <w:rFonts w:hint="eastAsia"/>
        </w:rPr>
      </w:pPr>
    </w:p>
    <w:p w14:paraId="2DBB493C" w14:textId="77777777" w:rsidR="00801B0E" w:rsidRDefault="00801B0E">
      <w:pPr>
        <w:rPr>
          <w:rFonts w:hint="eastAsia"/>
        </w:rPr>
      </w:pPr>
      <w:r>
        <w:rPr>
          <w:rFonts w:hint="eastAsia"/>
        </w:rPr>
        <w:tab/>
        <w:t>展望未来，簿本将继续伴随着人类社会的进步而发展。随着科技的不断进步，虚拟现实（VR）、增强现实（AR）等新技术可能会为簿本带来全新的体验方式。想象一下，在不久的将来，我们或许可以通过穿戴式设备，进入一个由簿本构建的虚拟世界，在那里浏览古代文献，与历史人物对话。与此环保理念的深入人心也将促使簿本制造业向更加绿色、可持续的方向转型。无论形式如何变化，簿本所承载的文化价值和情感纽带将永远存在于人们心中。</w:t>
      </w:r>
    </w:p>
    <w:p w14:paraId="4F551FE9" w14:textId="77777777" w:rsidR="00801B0E" w:rsidRDefault="00801B0E">
      <w:pPr>
        <w:rPr>
          <w:rFonts w:hint="eastAsia"/>
        </w:rPr>
      </w:pPr>
    </w:p>
    <w:p w14:paraId="5577EFA6" w14:textId="77777777" w:rsidR="00801B0E" w:rsidRDefault="00801B0E">
      <w:pPr>
        <w:rPr>
          <w:rFonts w:hint="eastAsia"/>
        </w:rPr>
      </w:pPr>
    </w:p>
    <w:p w14:paraId="0A8D4445" w14:textId="77777777" w:rsidR="00801B0E" w:rsidRDefault="00801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7A138" w14:textId="7531977B" w:rsidR="00DA771D" w:rsidRDefault="00DA771D"/>
    <w:sectPr w:rsidR="00DA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1D"/>
    <w:rsid w:val="005B05E0"/>
    <w:rsid w:val="00801B0E"/>
    <w:rsid w:val="00D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1E7CC-3AE1-44DF-A405-70264C4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